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723D9B" w14:textId="27433C4E" w:rsidR="00F842C8" w:rsidRPr="00440660" w:rsidRDefault="00F842C8">
      <w:pPr>
        <w:rPr>
          <w:color w:val="A02B93" w:themeColor="accent5"/>
        </w:rPr>
      </w:pPr>
      <w:r w:rsidRPr="00440660">
        <w:rPr>
          <w:color w:val="A02B93" w:themeColor="accent5"/>
        </w:rPr>
        <w:t>SVS BAL BHARATI PUBLIC</w:t>
      </w:r>
      <w:r w:rsidR="00EA1372" w:rsidRPr="00440660">
        <w:rPr>
          <w:color w:val="A02B93" w:themeColor="accent5"/>
        </w:rPr>
        <w:t xml:space="preserve"> SCHOOL </w:t>
      </w:r>
    </w:p>
    <w:p w14:paraId="245555D4" w14:textId="64B4D403" w:rsidR="00F002B0" w:rsidRPr="00440660" w:rsidRDefault="008578CF">
      <w:pPr>
        <w:rPr>
          <w:color w:val="A02B93" w:themeColor="accent5"/>
        </w:rPr>
      </w:pPr>
      <w:r w:rsidRPr="00440660">
        <w:rPr>
          <w:color w:val="A02B93" w:themeColor="accent5"/>
        </w:rPr>
        <w:t>SYLLABUS SECESSION 2025</w:t>
      </w:r>
      <w:r w:rsidR="00440660" w:rsidRPr="00440660">
        <w:rPr>
          <w:color w:val="A02B93" w:themeColor="accent5"/>
        </w:rPr>
        <w:t>-26</w:t>
      </w:r>
    </w:p>
    <w:p w14:paraId="28977771" w14:textId="48BED8BA" w:rsidR="00440660" w:rsidRDefault="00440660">
      <w:pPr>
        <w:rPr>
          <w:color w:val="A02B93" w:themeColor="accent5"/>
        </w:rPr>
      </w:pPr>
      <w:r w:rsidRPr="00440660">
        <w:rPr>
          <w:color w:val="A02B93" w:themeColor="accent5"/>
        </w:rPr>
        <w:t>CLASS 4</w:t>
      </w:r>
      <w:r w:rsidRPr="00440660">
        <w:rPr>
          <w:color w:val="A02B93" w:themeColor="accent5"/>
          <w:vertAlign w:val="superscript"/>
        </w:rPr>
        <w:t>th</w:t>
      </w:r>
      <w:r w:rsidRPr="00440660">
        <w:rPr>
          <w:color w:val="A02B93" w:themeColor="accent5"/>
        </w:rPr>
        <w:t xml:space="preserve"> </w:t>
      </w:r>
    </w:p>
    <w:tbl>
      <w:tblPr>
        <w:tblStyle w:val="TableGrid"/>
        <w:tblW w:w="15587" w:type="dxa"/>
        <w:tblLook w:val="04A0" w:firstRow="1" w:lastRow="0" w:firstColumn="1" w:lastColumn="0" w:noHBand="0" w:noVBand="1"/>
      </w:tblPr>
      <w:tblGrid>
        <w:gridCol w:w="1196"/>
        <w:gridCol w:w="1572"/>
        <w:gridCol w:w="1571"/>
        <w:gridCol w:w="665"/>
        <w:gridCol w:w="1272"/>
        <w:gridCol w:w="1337"/>
        <w:gridCol w:w="1033"/>
        <w:gridCol w:w="1685"/>
        <w:gridCol w:w="1346"/>
        <w:gridCol w:w="1467"/>
        <w:gridCol w:w="1412"/>
        <w:gridCol w:w="1090"/>
      </w:tblGrid>
      <w:tr w:rsidR="0063137F" w14:paraId="3755BBDD" w14:textId="77777777" w:rsidTr="00324499">
        <w:tc>
          <w:tcPr>
            <w:tcW w:w="1092" w:type="dxa"/>
          </w:tcPr>
          <w:p w14:paraId="200BEDB9" w14:textId="56AE17FD" w:rsidR="0063137F" w:rsidRDefault="00C4031B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Subject/ Months </w:t>
            </w:r>
          </w:p>
        </w:tc>
        <w:tc>
          <w:tcPr>
            <w:tcW w:w="1361" w:type="dxa"/>
          </w:tcPr>
          <w:p w14:paraId="04AB920D" w14:textId="6B1F4740" w:rsidR="0063137F" w:rsidRDefault="00662F62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April</w:t>
            </w:r>
          </w:p>
        </w:tc>
        <w:tc>
          <w:tcPr>
            <w:tcW w:w="1642" w:type="dxa"/>
          </w:tcPr>
          <w:p w14:paraId="450EA6E8" w14:textId="5E7944AB" w:rsidR="0063137F" w:rsidRDefault="00662F62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May</w:t>
            </w:r>
          </w:p>
        </w:tc>
        <w:tc>
          <w:tcPr>
            <w:tcW w:w="1163" w:type="dxa"/>
          </w:tcPr>
          <w:p w14:paraId="5E25F63C" w14:textId="13645DEE" w:rsidR="0063137F" w:rsidRDefault="00662F62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June</w:t>
            </w:r>
          </w:p>
        </w:tc>
        <w:tc>
          <w:tcPr>
            <w:tcW w:w="1318" w:type="dxa"/>
          </w:tcPr>
          <w:p w14:paraId="71644179" w14:textId="5240DD2B" w:rsidR="0063137F" w:rsidRDefault="00662F62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July</w:t>
            </w:r>
          </w:p>
        </w:tc>
        <w:tc>
          <w:tcPr>
            <w:tcW w:w="1094" w:type="dxa"/>
          </w:tcPr>
          <w:p w14:paraId="2E30AB74" w14:textId="0E0F94C2" w:rsidR="0063137F" w:rsidRDefault="00662F62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August</w:t>
            </w:r>
          </w:p>
        </w:tc>
        <w:tc>
          <w:tcPr>
            <w:tcW w:w="1094" w:type="dxa"/>
          </w:tcPr>
          <w:p w14:paraId="1C2E5B95" w14:textId="44D91E21" w:rsidR="0063137F" w:rsidRDefault="00475291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Sept.</w:t>
            </w:r>
          </w:p>
        </w:tc>
        <w:tc>
          <w:tcPr>
            <w:tcW w:w="1775" w:type="dxa"/>
          </w:tcPr>
          <w:p w14:paraId="397C1FD2" w14:textId="4A10D846" w:rsidR="0063137F" w:rsidRDefault="00662F62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October</w:t>
            </w:r>
          </w:p>
        </w:tc>
        <w:tc>
          <w:tcPr>
            <w:tcW w:w="1328" w:type="dxa"/>
          </w:tcPr>
          <w:p w14:paraId="69DD9A12" w14:textId="7F80C980" w:rsidR="0063137F" w:rsidRDefault="00475291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Nov.</w:t>
            </w:r>
          </w:p>
        </w:tc>
        <w:tc>
          <w:tcPr>
            <w:tcW w:w="1532" w:type="dxa"/>
          </w:tcPr>
          <w:p w14:paraId="756C9C1F" w14:textId="2E79EADD" w:rsidR="0063137F" w:rsidRDefault="00475291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Dec</w:t>
            </w:r>
          </w:p>
        </w:tc>
        <w:tc>
          <w:tcPr>
            <w:tcW w:w="1094" w:type="dxa"/>
          </w:tcPr>
          <w:p w14:paraId="62AE4D91" w14:textId="18082980" w:rsidR="0063137F" w:rsidRDefault="00475291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Jan</w:t>
            </w:r>
          </w:p>
        </w:tc>
        <w:tc>
          <w:tcPr>
            <w:tcW w:w="1094" w:type="dxa"/>
          </w:tcPr>
          <w:p w14:paraId="53E29AB4" w14:textId="2939010E" w:rsidR="0063137F" w:rsidRDefault="00475291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Feb</w:t>
            </w:r>
          </w:p>
        </w:tc>
      </w:tr>
      <w:tr w:rsidR="0063137F" w14:paraId="3D60CF76" w14:textId="77777777" w:rsidTr="00324499">
        <w:tc>
          <w:tcPr>
            <w:tcW w:w="1092" w:type="dxa"/>
          </w:tcPr>
          <w:p w14:paraId="4202BE5F" w14:textId="77777777" w:rsidR="0072782D" w:rsidRDefault="00362240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English</w:t>
            </w:r>
            <w:r w:rsidR="00482327">
              <w:rPr>
                <w:color w:val="A02B93" w:themeColor="accent5"/>
              </w:rPr>
              <w:t xml:space="preserve"> Literature</w:t>
            </w:r>
          </w:p>
          <w:p w14:paraId="15467E82" w14:textId="77777777" w:rsidR="00482327" w:rsidRDefault="00482327">
            <w:pPr>
              <w:rPr>
                <w:color w:val="A02B93" w:themeColor="accent5"/>
              </w:rPr>
            </w:pPr>
          </w:p>
          <w:p w14:paraId="007E12E0" w14:textId="77777777" w:rsidR="00482327" w:rsidRDefault="00482327">
            <w:pPr>
              <w:rPr>
                <w:color w:val="A02B93" w:themeColor="accent5"/>
              </w:rPr>
            </w:pPr>
          </w:p>
          <w:p w14:paraId="3AE1EF52" w14:textId="77777777" w:rsidR="00482327" w:rsidRDefault="00482327">
            <w:pPr>
              <w:rPr>
                <w:color w:val="A02B93" w:themeColor="accent5"/>
              </w:rPr>
            </w:pPr>
          </w:p>
          <w:p w14:paraId="07DD5556" w14:textId="77777777" w:rsidR="00482327" w:rsidRDefault="00482327">
            <w:pPr>
              <w:rPr>
                <w:color w:val="A02B93" w:themeColor="accent5"/>
              </w:rPr>
            </w:pPr>
          </w:p>
          <w:p w14:paraId="40E44CA2" w14:textId="77777777" w:rsidR="00482327" w:rsidRDefault="00482327">
            <w:pPr>
              <w:rPr>
                <w:color w:val="A02B93" w:themeColor="accent5"/>
              </w:rPr>
            </w:pPr>
          </w:p>
          <w:p w14:paraId="2F800FCD" w14:textId="77777777" w:rsidR="00482327" w:rsidRDefault="00482327">
            <w:pPr>
              <w:rPr>
                <w:color w:val="A02B93" w:themeColor="accent5"/>
              </w:rPr>
            </w:pPr>
          </w:p>
          <w:p w14:paraId="6F14EA45" w14:textId="225C00A3" w:rsidR="0063137F" w:rsidRDefault="00482327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English grammar </w:t>
            </w:r>
          </w:p>
        </w:tc>
        <w:tc>
          <w:tcPr>
            <w:tcW w:w="1361" w:type="dxa"/>
          </w:tcPr>
          <w:p w14:paraId="39A2C958" w14:textId="77777777" w:rsidR="0063137F" w:rsidRDefault="003D5435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Ch-1 Clock</w:t>
            </w:r>
          </w:p>
          <w:p w14:paraId="2D5B571A" w14:textId="77777777" w:rsidR="003D5435" w:rsidRDefault="003D5435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Ch-2</w:t>
            </w:r>
          </w:p>
          <w:p w14:paraId="6FB0A689" w14:textId="77777777" w:rsidR="003D5435" w:rsidRDefault="003D5435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The land of festivals</w:t>
            </w:r>
          </w:p>
          <w:p w14:paraId="7823DE51" w14:textId="77777777" w:rsidR="00E8552D" w:rsidRDefault="00E8552D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Ch-3 </w:t>
            </w:r>
          </w:p>
          <w:p w14:paraId="5EF05D70" w14:textId="77777777" w:rsidR="0072782D" w:rsidRDefault="00E8552D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Akbar and </w:t>
            </w:r>
            <w:proofErr w:type="spellStart"/>
            <w:r>
              <w:rPr>
                <w:color w:val="A02B93" w:themeColor="accent5"/>
              </w:rPr>
              <w:t>Birbal</w:t>
            </w:r>
            <w:proofErr w:type="spellEnd"/>
          </w:p>
          <w:p w14:paraId="7E361BE8" w14:textId="77777777" w:rsidR="00BE3CC2" w:rsidRDefault="00DD454C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Ch-1 </w:t>
            </w:r>
            <w:r w:rsidR="007A31D6">
              <w:rPr>
                <w:color w:val="A02B93" w:themeColor="accent5"/>
              </w:rPr>
              <w:t>The Noun</w:t>
            </w:r>
          </w:p>
          <w:p w14:paraId="3260530A" w14:textId="77777777" w:rsidR="007A31D6" w:rsidRDefault="007A31D6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Ch-10 Gender</w:t>
            </w:r>
          </w:p>
          <w:p w14:paraId="4EF9D6C2" w14:textId="77777777" w:rsidR="007A31D6" w:rsidRDefault="007A31D6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Ch-21 Synonyms and Antonyms</w:t>
            </w:r>
          </w:p>
          <w:p w14:paraId="106C42DE" w14:textId="14547F27" w:rsidR="00E8552D" w:rsidRDefault="007A31D6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Ch-22</w:t>
            </w:r>
            <w:r w:rsidR="00C53E04">
              <w:rPr>
                <w:color w:val="A02B93" w:themeColor="accent5"/>
              </w:rPr>
              <w:t xml:space="preserve"> The Sentence</w:t>
            </w:r>
          </w:p>
        </w:tc>
        <w:tc>
          <w:tcPr>
            <w:tcW w:w="1642" w:type="dxa"/>
          </w:tcPr>
          <w:p w14:paraId="332C0858" w14:textId="77777777" w:rsidR="0072782D" w:rsidRDefault="0072782D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Ch-4 The Elves and shoemaker</w:t>
            </w:r>
          </w:p>
          <w:p w14:paraId="4917D334" w14:textId="77777777" w:rsidR="0072782D" w:rsidRDefault="0072782D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Ch-5 The Naughty Boy</w:t>
            </w:r>
          </w:p>
          <w:p w14:paraId="672BF13F" w14:textId="77777777" w:rsidR="00C53E04" w:rsidRDefault="00C53E04">
            <w:pPr>
              <w:rPr>
                <w:color w:val="A02B93" w:themeColor="accent5"/>
              </w:rPr>
            </w:pPr>
          </w:p>
          <w:p w14:paraId="0357447D" w14:textId="77777777" w:rsidR="00C53E04" w:rsidRDefault="00C53E04">
            <w:pPr>
              <w:rPr>
                <w:color w:val="A02B93" w:themeColor="accent5"/>
              </w:rPr>
            </w:pPr>
          </w:p>
          <w:p w14:paraId="66058E66" w14:textId="77777777" w:rsidR="00C53E04" w:rsidRDefault="00C53E04">
            <w:pPr>
              <w:rPr>
                <w:color w:val="A02B93" w:themeColor="accent5"/>
              </w:rPr>
            </w:pPr>
          </w:p>
          <w:p w14:paraId="0F76019D" w14:textId="77777777" w:rsidR="00C53E04" w:rsidRDefault="00C53E04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Ch-2 The Pronoun</w:t>
            </w:r>
          </w:p>
          <w:p w14:paraId="3DB80EE6" w14:textId="77777777" w:rsidR="00C53E04" w:rsidRDefault="00C53E04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Ch-3 The Verb</w:t>
            </w:r>
          </w:p>
          <w:p w14:paraId="2D10239E" w14:textId="77777777" w:rsidR="00C53E04" w:rsidRDefault="00C53E04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Ch-11 Nouns-</w:t>
            </w:r>
            <w:proofErr w:type="spellStart"/>
            <w:r>
              <w:rPr>
                <w:color w:val="A02B93" w:themeColor="accent5"/>
              </w:rPr>
              <w:t>Possesive</w:t>
            </w:r>
            <w:proofErr w:type="spellEnd"/>
            <w:r>
              <w:rPr>
                <w:color w:val="A02B93" w:themeColor="accent5"/>
              </w:rPr>
              <w:t xml:space="preserve"> care </w:t>
            </w:r>
          </w:p>
          <w:p w14:paraId="30351199" w14:textId="77777777" w:rsidR="00C53E04" w:rsidRDefault="00C53E04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Ch-23 </w:t>
            </w:r>
            <w:r w:rsidR="001E4775">
              <w:rPr>
                <w:color w:val="A02B93" w:themeColor="accent5"/>
              </w:rPr>
              <w:t>Subject and Predicate</w:t>
            </w:r>
          </w:p>
          <w:p w14:paraId="3FD5DAFE" w14:textId="77777777" w:rsidR="001E4775" w:rsidRDefault="001E4775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Letter Writing</w:t>
            </w:r>
          </w:p>
          <w:p w14:paraId="244E0469" w14:textId="0A49C24A" w:rsidR="0063137F" w:rsidRDefault="0063137F">
            <w:pPr>
              <w:rPr>
                <w:color w:val="A02B93" w:themeColor="accent5"/>
              </w:rPr>
            </w:pPr>
          </w:p>
        </w:tc>
        <w:tc>
          <w:tcPr>
            <w:tcW w:w="1163" w:type="dxa"/>
          </w:tcPr>
          <w:p w14:paraId="600BE7BD" w14:textId="37368634" w:rsidR="0063137F" w:rsidRDefault="0063137F">
            <w:pPr>
              <w:rPr>
                <w:color w:val="A02B93" w:themeColor="accent5"/>
              </w:rPr>
            </w:pPr>
          </w:p>
        </w:tc>
        <w:tc>
          <w:tcPr>
            <w:tcW w:w="1318" w:type="dxa"/>
          </w:tcPr>
          <w:p w14:paraId="0B521160" w14:textId="77777777" w:rsidR="0072782D" w:rsidRDefault="0072782D" w:rsidP="00E237B3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Ch-6 Wet Plants</w:t>
            </w:r>
          </w:p>
          <w:p w14:paraId="667139C2" w14:textId="77777777" w:rsidR="0072782D" w:rsidRDefault="0072782D" w:rsidP="00E237B3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Ch-7 Kindness of a Stranger</w:t>
            </w:r>
          </w:p>
          <w:p w14:paraId="20C1B5EC" w14:textId="77777777" w:rsidR="0072782D" w:rsidRDefault="0072782D" w:rsidP="00E237B3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Ch-8 </w:t>
            </w:r>
          </w:p>
          <w:p w14:paraId="31689EBE" w14:textId="77777777" w:rsidR="0072782D" w:rsidRDefault="0072782D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Kindness to Animals</w:t>
            </w:r>
          </w:p>
          <w:p w14:paraId="0599C2CA" w14:textId="77777777" w:rsidR="001E4775" w:rsidRDefault="001E4775">
            <w:pPr>
              <w:rPr>
                <w:color w:val="A02B93" w:themeColor="accent5"/>
              </w:rPr>
            </w:pPr>
          </w:p>
          <w:p w14:paraId="23C3FB54" w14:textId="77777777" w:rsidR="001E4775" w:rsidRDefault="001E4775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Ch-4 </w:t>
            </w:r>
            <w:r w:rsidR="00657EE3">
              <w:rPr>
                <w:color w:val="A02B93" w:themeColor="accent5"/>
              </w:rPr>
              <w:t>The Adverb</w:t>
            </w:r>
          </w:p>
          <w:p w14:paraId="0A89225B" w14:textId="77777777" w:rsidR="00657EE3" w:rsidRDefault="00657EE3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Ch-5 The Adjective</w:t>
            </w:r>
          </w:p>
          <w:p w14:paraId="1772DCB9" w14:textId="77777777" w:rsidR="00657EE3" w:rsidRDefault="00657EE3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Ch-13 Tenses</w:t>
            </w:r>
          </w:p>
          <w:p w14:paraId="4D12D8FD" w14:textId="77777777" w:rsidR="007D5487" w:rsidRDefault="001E4775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Ch-4 </w:t>
            </w:r>
          </w:p>
          <w:p w14:paraId="43C63552" w14:textId="672D39E4" w:rsidR="0063137F" w:rsidRDefault="00657EE3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Story Writing</w:t>
            </w:r>
          </w:p>
        </w:tc>
        <w:tc>
          <w:tcPr>
            <w:tcW w:w="1094" w:type="dxa"/>
          </w:tcPr>
          <w:p w14:paraId="25F867B4" w14:textId="77777777" w:rsidR="0063137F" w:rsidRDefault="0063137F">
            <w:pPr>
              <w:rPr>
                <w:color w:val="A02B93" w:themeColor="accent5"/>
              </w:rPr>
            </w:pPr>
          </w:p>
        </w:tc>
        <w:tc>
          <w:tcPr>
            <w:tcW w:w="1094" w:type="dxa"/>
          </w:tcPr>
          <w:p w14:paraId="45AF20DC" w14:textId="77777777" w:rsidR="0063137F" w:rsidRDefault="0063137F">
            <w:pPr>
              <w:rPr>
                <w:color w:val="A02B93" w:themeColor="accent5"/>
              </w:rPr>
            </w:pPr>
          </w:p>
        </w:tc>
        <w:tc>
          <w:tcPr>
            <w:tcW w:w="1775" w:type="dxa"/>
          </w:tcPr>
          <w:p w14:paraId="5EA36EA9" w14:textId="77777777" w:rsidR="00E52A68" w:rsidRDefault="00126B72">
            <w:pPr>
              <w:rPr>
                <w:color w:val="A02B93" w:themeColor="accent5"/>
              </w:rPr>
            </w:pPr>
            <w:proofErr w:type="spellStart"/>
            <w:r>
              <w:rPr>
                <w:color w:val="A02B93" w:themeColor="accent5"/>
              </w:rPr>
              <w:t>Ch</w:t>
            </w:r>
            <w:proofErr w:type="spellEnd"/>
            <w:r>
              <w:rPr>
                <w:color w:val="A02B93" w:themeColor="accent5"/>
              </w:rPr>
              <w:t xml:space="preserve">- </w:t>
            </w:r>
            <w:r w:rsidR="00E52A68">
              <w:rPr>
                <w:color w:val="A02B93" w:themeColor="accent5"/>
              </w:rPr>
              <w:t>9Mother Teresa</w:t>
            </w:r>
          </w:p>
          <w:p w14:paraId="7C94607A" w14:textId="77777777" w:rsidR="00AD5363" w:rsidRDefault="00E52A68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Ch-10 </w:t>
            </w:r>
            <w:r w:rsidR="00AD5363">
              <w:rPr>
                <w:color w:val="A02B93" w:themeColor="accent5"/>
              </w:rPr>
              <w:t>Juicy Grapes</w:t>
            </w:r>
          </w:p>
          <w:p w14:paraId="0DA4024D" w14:textId="77777777" w:rsidR="0072782D" w:rsidRDefault="00E52A68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 </w:t>
            </w:r>
          </w:p>
          <w:p w14:paraId="557065FE" w14:textId="77777777" w:rsidR="00FB15F0" w:rsidRDefault="00FB15F0">
            <w:pPr>
              <w:rPr>
                <w:color w:val="A02B93" w:themeColor="accent5"/>
              </w:rPr>
            </w:pPr>
          </w:p>
          <w:p w14:paraId="75CEDCB2" w14:textId="77777777" w:rsidR="00FB15F0" w:rsidRDefault="00FB15F0">
            <w:pPr>
              <w:rPr>
                <w:color w:val="A02B93" w:themeColor="accent5"/>
              </w:rPr>
            </w:pPr>
          </w:p>
          <w:p w14:paraId="375275B1" w14:textId="77777777" w:rsidR="00FB15F0" w:rsidRDefault="00FB15F0">
            <w:pPr>
              <w:rPr>
                <w:color w:val="A02B93" w:themeColor="accent5"/>
              </w:rPr>
            </w:pPr>
          </w:p>
          <w:p w14:paraId="6C62CC60" w14:textId="77777777" w:rsidR="00FB15F0" w:rsidRDefault="00FB15F0">
            <w:pPr>
              <w:rPr>
                <w:color w:val="A02B93" w:themeColor="accent5"/>
              </w:rPr>
            </w:pPr>
          </w:p>
          <w:p w14:paraId="421F7CCF" w14:textId="77777777" w:rsidR="00FB15F0" w:rsidRDefault="00FB15F0">
            <w:pPr>
              <w:rPr>
                <w:color w:val="A02B93" w:themeColor="accent5"/>
              </w:rPr>
            </w:pPr>
          </w:p>
          <w:p w14:paraId="27577318" w14:textId="77777777" w:rsidR="00FB15F0" w:rsidRDefault="00FB15F0">
            <w:pPr>
              <w:rPr>
                <w:color w:val="A02B93" w:themeColor="accent5"/>
              </w:rPr>
            </w:pPr>
          </w:p>
          <w:p w14:paraId="1A29C527" w14:textId="77777777" w:rsidR="00FB15F0" w:rsidRDefault="00F40CDA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Ch-6 Prepositions</w:t>
            </w:r>
          </w:p>
          <w:p w14:paraId="3C9C0876" w14:textId="77777777" w:rsidR="00F40CDA" w:rsidRDefault="00F40CDA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Ch-7 Conjunction</w:t>
            </w:r>
          </w:p>
          <w:p w14:paraId="5851BCE3" w14:textId="77777777" w:rsidR="003E1B3A" w:rsidRDefault="003E1B3A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Ch-12 </w:t>
            </w:r>
            <w:r w:rsidR="004705D7">
              <w:rPr>
                <w:color w:val="A02B93" w:themeColor="accent5"/>
              </w:rPr>
              <w:t>Adjective</w:t>
            </w:r>
            <w:r w:rsidR="00264791">
              <w:rPr>
                <w:color w:val="A02B93" w:themeColor="accent5"/>
              </w:rPr>
              <w:t>- Degree of comparison</w:t>
            </w:r>
          </w:p>
          <w:p w14:paraId="36ACCF03" w14:textId="77777777" w:rsidR="0089393B" w:rsidRDefault="0089393B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Ch-14 Forms of verbs</w:t>
            </w:r>
          </w:p>
          <w:p w14:paraId="6A8C61CD" w14:textId="4AA598A9" w:rsidR="0063137F" w:rsidRDefault="0089393B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Letter Writing</w:t>
            </w:r>
          </w:p>
        </w:tc>
        <w:tc>
          <w:tcPr>
            <w:tcW w:w="1328" w:type="dxa"/>
          </w:tcPr>
          <w:p w14:paraId="25933EBC" w14:textId="77777777" w:rsidR="0072782D" w:rsidRDefault="00AD5363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Ch-11 </w:t>
            </w:r>
            <w:r w:rsidR="00934382">
              <w:rPr>
                <w:color w:val="A02B93" w:themeColor="accent5"/>
              </w:rPr>
              <w:t xml:space="preserve">The Bird </w:t>
            </w:r>
          </w:p>
          <w:p w14:paraId="21604B32" w14:textId="77777777" w:rsidR="00934382" w:rsidRDefault="00934382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Ch-12 Dreams</w:t>
            </w:r>
          </w:p>
          <w:p w14:paraId="45B4B6AA" w14:textId="77777777" w:rsidR="006019AA" w:rsidRDefault="006019AA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Ch-13 </w:t>
            </w:r>
            <w:proofErr w:type="spellStart"/>
            <w:r w:rsidR="008863CF">
              <w:rPr>
                <w:color w:val="A02B93" w:themeColor="accent5"/>
              </w:rPr>
              <w:t>Srinivasa</w:t>
            </w:r>
            <w:proofErr w:type="spellEnd"/>
          </w:p>
          <w:p w14:paraId="2B910497" w14:textId="77777777" w:rsidR="008863CF" w:rsidRDefault="00311E54">
            <w:pPr>
              <w:rPr>
                <w:color w:val="A02B93" w:themeColor="accent5"/>
              </w:rPr>
            </w:pPr>
            <w:proofErr w:type="spellStart"/>
            <w:r>
              <w:rPr>
                <w:color w:val="A02B93" w:themeColor="accent5"/>
              </w:rPr>
              <w:t>Ramanujan</w:t>
            </w:r>
            <w:proofErr w:type="spellEnd"/>
          </w:p>
          <w:p w14:paraId="457429A9" w14:textId="77777777" w:rsidR="0062604D" w:rsidRDefault="0062604D">
            <w:pPr>
              <w:rPr>
                <w:color w:val="A02B93" w:themeColor="accent5"/>
              </w:rPr>
            </w:pPr>
            <w:proofErr w:type="spellStart"/>
            <w:r>
              <w:rPr>
                <w:color w:val="A02B93" w:themeColor="accent5"/>
              </w:rPr>
              <w:t>Aiyangar</w:t>
            </w:r>
            <w:proofErr w:type="spellEnd"/>
          </w:p>
          <w:p w14:paraId="05070EDE" w14:textId="77777777" w:rsidR="00DB268E" w:rsidRDefault="00DB268E">
            <w:pPr>
              <w:rPr>
                <w:color w:val="A02B93" w:themeColor="accent5"/>
              </w:rPr>
            </w:pPr>
          </w:p>
          <w:p w14:paraId="687D2766" w14:textId="77777777" w:rsidR="00DB268E" w:rsidRDefault="00DB268E">
            <w:pPr>
              <w:rPr>
                <w:color w:val="A02B93" w:themeColor="accent5"/>
              </w:rPr>
            </w:pPr>
          </w:p>
          <w:p w14:paraId="2B1D54E2" w14:textId="77777777" w:rsidR="00DB268E" w:rsidRDefault="00DB268E">
            <w:pPr>
              <w:rPr>
                <w:color w:val="A02B93" w:themeColor="accent5"/>
              </w:rPr>
            </w:pPr>
          </w:p>
          <w:p w14:paraId="6AC9208B" w14:textId="77777777" w:rsidR="00DB268E" w:rsidRDefault="00DB268E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Ch-8 Interjection</w:t>
            </w:r>
          </w:p>
          <w:p w14:paraId="242CE371" w14:textId="77777777" w:rsidR="00DB268E" w:rsidRDefault="00DB268E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Ch-15 </w:t>
            </w:r>
            <w:r w:rsidR="001D135D">
              <w:rPr>
                <w:color w:val="A02B93" w:themeColor="accent5"/>
              </w:rPr>
              <w:t>Agreement of Verb with Subject</w:t>
            </w:r>
          </w:p>
          <w:p w14:paraId="797B0DB7" w14:textId="77777777" w:rsidR="001D135D" w:rsidRDefault="001D135D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Ch-17 </w:t>
            </w:r>
            <w:r w:rsidR="0057764C">
              <w:rPr>
                <w:color w:val="A02B93" w:themeColor="accent5"/>
              </w:rPr>
              <w:t>The Articles</w:t>
            </w:r>
          </w:p>
          <w:p w14:paraId="297EC6C2" w14:textId="77777777" w:rsidR="0057764C" w:rsidRDefault="0057764C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Ch-20 </w:t>
            </w:r>
          </w:p>
          <w:p w14:paraId="5325AD98" w14:textId="77777777" w:rsidR="0057764C" w:rsidRDefault="0057764C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Prefixes and Suffixes</w:t>
            </w:r>
          </w:p>
          <w:p w14:paraId="2690D30F" w14:textId="617350F3" w:rsidR="0063137F" w:rsidRDefault="00645769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Story Writing</w:t>
            </w:r>
          </w:p>
        </w:tc>
        <w:tc>
          <w:tcPr>
            <w:tcW w:w="1532" w:type="dxa"/>
          </w:tcPr>
          <w:p w14:paraId="1A5D9F06" w14:textId="77777777" w:rsidR="0072782D" w:rsidRDefault="0062604D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Ch-14 </w:t>
            </w:r>
            <w:r w:rsidR="000D24F3">
              <w:rPr>
                <w:color w:val="A02B93" w:themeColor="accent5"/>
              </w:rPr>
              <w:t>On the Desert</w:t>
            </w:r>
          </w:p>
          <w:p w14:paraId="22CE0762" w14:textId="77777777" w:rsidR="000D24F3" w:rsidRDefault="000D24F3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Ch-15 It’s snowfall outside </w:t>
            </w:r>
          </w:p>
          <w:p w14:paraId="2CD144DF" w14:textId="77777777" w:rsidR="00645769" w:rsidRDefault="00645769">
            <w:pPr>
              <w:rPr>
                <w:color w:val="A02B93" w:themeColor="accent5"/>
              </w:rPr>
            </w:pPr>
          </w:p>
          <w:p w14:paraId="4063853C" w14:textId="77777777" w:rsidR="00645769" w:rsidRDefault="00645769">
            <w:pPr>
              <w:rPr>
                <w:color w:val="A02B93" w:themeColor="accent5"/>
              </w:rPr>
            </w:pPr>
          </w:p>
          <w:p w14:paraId="73443C05" w14:textId="77777777" w:rsidR="00645769" w:rsidRDefault="00645769">
            <w:pPr>
              <w:rPr>
                <w:color w:val="A02B93" w:themeColor="accent5"/>
              </w:rPr>
            </w:pPr>
          </w:p>
          <w:p w14:paraId="1E37AFE5" w14:textId="77777777" w:rsidR="00645769" w:rsidRDefault="00645769">
            <w:pPr>
              <w:rPr>
                <w:color w:val="A02B93" w:themeColor="accent5"/>
              </w:rPr>
            </w:pPr>
          </w:p>
          <w:p w14:paraId="5D56A5F0" w14:textId="77777777" w:rsidR="00645769" w:rsidRDefault="00645769">
            <w:pPr>
              <w:rPr>
                <w:color w:val="A02B93" w:themeColor="accent5"/>
              </w:rPr>
            </w:pPr>
          </w:p>
          <w:p w14:paraId="475280C6" w14:textId="77777777" w:rsidR="00B6783B" w:rsidRDefault="00B6783B">
            <w:pPr>
              <w:rPr>
                <w:color w:val="A02B93" w:themeColor="accent5"/>
              </w:rPr>
            </w:pPr>
          </w:p>
          <w:p w14:paraId="320B8374" w14:textId="639CFF5D" w:rsidR="00B6783B" w:rsidRDefault="008F64ED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Ch-16 </w:t>
            </w:r>
          </w:p>
          <w:p w14:paraId="0C048581" w14:textId="77777777" w:rsidR="00B6783B" w:rsidRDefault="008F64ED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Ch-16 </w:t>
            </w:r>
            <w:r w:rsidR="000F59E8">
              <w:rPr>
                <w:color w:val="A02B93" w:themeColor="accent5"/>
              </w:rPr>
              <w:t>Comparison of Adverbs</w:t>
            </w:r>
          </w:p>
          <w:p w14:paraId="491831D8" w14:textId="35F40C11" w:rsidR="000F59E8" w:rsidRDefault="000F59E8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Ch-18 Punctuation and </w:t>
            </w:r>
            <w:r w:rsidR="00343FDF">
              <w:rPr>
                <w:color w:val="A02B93" w:themeColor="accent5"/>
              </w:rPr>
              <w:t>uses of capital letters</w:t>
            </w:r>
          </w:p>
          <w:p w14:paraId="32DBEC50" w14:textId="3CAAE77F" w:rsidR="00343FDF" w:rsidRDefault="00343FDF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Ch-19 Compounds of words</w:t>
            </w:r>
          </w:p>
          <w:p w14:paraId="55582D7D" w14:textId="46D31EA4" w:rsidR="00343FDF" w:rsidRDefault="00082843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Ch-20 </w:t>
            </w:r>
            <w:r w:rsidR="00FB614E">
              <w:rPr>
                <w:color w:val="A02B93" w:themeColor="accent5"/>
              </w:rPr>
              <w:t>Composition</w:t>
            </w:r>
          </w:p>
          <w:p w14:paraId="666BD5E1" w14:textId="77777777" w:rsidR="00645769" w:rsidRDefault="00645769">
            <w:pPr>
              <w:rPr>
                <w:color w:val="A02B93" w:themeColor="accent5"/>
              </w:rPr>
            </w:pPr>
          </w:p>
          <w:p w14:paraId="1CFDBB45" w14:textId="1BA209C1" w:rsidR="0063137F" w:rsidRDefault="0063137F">
            <w:pPr>
              <w:rPr>
                <w:color w:val="A02B93" w:themeColor="accent5"/>
              </w:rPr>
            </w:pPr>
          </w:p>
        </w:tc>
        <w:tc>
          <w:tcPr>
            <w:tcW w:w="1094" w:type="dxa"/>
          </w:tcPr>
          <w:p w14:paraId="6C8DCC9B" w14:textId="65F8FDC2" w:rsidR="00AA1808" w:rsidRDefault="00CD0D40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Revision</w:t>
            </w:r>
          </w:p>
          <w:p w14:paraId="76FC0F94" w14:textId="77777777" w:rsidR="00AA1808" w:rsidRDefault="00AA1808">
            <w:pPr>
              <w:rPr>
                <w:color w:val="A02B93" w:themeColor="accent5"/>
              </w:rPr>
            </w:pPr>
          </w:p>
          <w:p w14:paraId="614956CB" w14:textId="77777777" w:rsidR="00AA1808" w:rsidRDefault="00AA1808">
            <w:pPr>
              <w:rPr>
                <w:color w:val="A02B93" w:themeColor="accent5"/>
              </w:rPr>
            </w:pPr>
          </w:p>
          <w:p w14:paraId="19B2A612" w14:textId="77777777" w:rsidR="00AA1808" w:rsidRDefault="00AA1808">
            <w:pPr>
              <w:rPr>
                <w:color w:val="A02B93" w:themeColor="accent5"/>
              </w:rPr>
            </w:pPr>
          </w:p>
          <w:p w14:paraId="23907B28" w14:textId="77777777" w:rsidR="00AA1808" w:rsidRDefault="00AA1808">
            <w:pPr>
              <w:rPr>
                <w:color w:val="A02B93" w:themeColor="accent5"/>
              </w:rPr>
            </w:pPr>
          </w:p>
          <w:p w14:paraId="13669CB2" w14:textId="77777777" w:rsidR="00AA1808" w:rsidRDefault="00AA1808">
            <w:pPr>
              <w:rPr>
                <w:color w:val="A02B93" w:themeColor="accent5"/>
              </w:rPr>
            </w:pPr>
          </w:p>
          <w:p w14:paraId="31B88E9D" w14:textId="77777777" w:rsidR="00AA1808" w:rsidRDefault="00AA1808">
            <w:pPr>
              <w:rPr>
                <w:color w:val="A02B93" w:themeColor="accent5"/>
              </w:rPr>
            </w:pPr>
          </w:p>
          <w:p w14:paraId="17CD9ECB" w14:textId="77777777" w:rsidR="00AA1808" w:rsidRDefault="00AA1808">
            <w:pPr>
              <w:rPr>
                <w:color w:val="A02B93" w:themeColor="accent5"/>
              </w:rPr>
            </w:pPr>
          </w:p>
          <w:p w14:paraId="446FFF57" w14:textId="77777777" w:rsidR="00AA1808" w:rsidRDefault="00AA1808">
            <w:pPr>
              <w:rPr>
                <w:color w:val="A02B93" w:themeColor="accent5"/>
              </w:rPr>
            </w:pPr>
          </w:p>
          <w:p w14:paraId="75F3E5E5" w14:textId="77777777" w:rsidR="00AA1808" w:rsidRDefault="00AA1808">
            <w:pPr>
              <w:rPr>
                <w:color w:val="A02B93" w:themeColor="accent5"/>
              </w:rPr>
            </w:pPr>
          </w:p>
          <w:p w14:paraId="21BFC750" w14:textId="77777777" w:rsidR="00AA1808" w:rsidRDefault="00CD0D40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Ch-27 </w:t>
            </w:r>
          </w:p>
          <w:p w14:paraId="13338AFB" w14:textId="77777777" w:rsidR="00CD0D40" w:rsidRDefault="00CD0D40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Spelling, Grammar</w:t>
            </w:r>
          </w:p>
          <w:p w14:paraId="4D061138" w14:textId="5C82EA41" w:rsidR="0063137F" w:rsidRDefault="00CD0D40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And Other Language Errors</w:t>
            </w:r>
          </w:p>
        </w:tc>
        <w:tc>
          <w:tcPr>
            <w:tcW w:w="1094" w:type="dxa"/>
          </w:tcPr>
          <w:p w14:paraId="7CCF724C" w14:textId="506F3897" w:rsidR="0063137F" w:rsidRDefault="00CD0D40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Revision</w:t>
            </w:r>
          </w:p>
        </w:tc>
      </w:tr>
      <w:tr w:rsidR="0063137F" w14:paraId="48B4278B" w14:textId="77777777" w:rsidTr="00324499">
        <w:tc>
          <w:tcPr>
            <w:tcW w:w="1092" w:type="dxa"/>
          </w:tcPr>
          <w:p w14:paraId="2512BDB9" w14:textId="77777777" w:rsidR="0063137F" w:rsidRDefault="00A624E6">
            <w:pPr>
              <w:rPr>
                <w:color w:val="A02B93" w:themeColor="accent5"/>
              </w:rPr>
            </w:pPr>
            <w:r>
              <w:rPr>
                <w:rFonts w:hint="cs"/>
                <w:color w:val="A02B93" w:themeColor="accent5"/>
                <w:cs/>
              </w:rPr>
              <w:t>हिन्दी</w:t>
            </w:r>
            <w:r>
              <w:rPr>
                <w:color w:val="A02B93" w:themeColor="accent5"/>
                <w:cs/>
              </w:rPr>
              <w:t xml:space="preserve"> </w:t>
            </w:r>
            <w:r>
              <w:rPr>
                <w:rFonts w:hint="cs"/>
                <w:color w:val="A02B93" w:themeColor="accent5"/>
                <w:cs/>
              </w:rPr>
              <w:t>साहित्य</w:t>
            </w:r>
            <w:r>
              <w:rPr>
                <w:color w:val="A02B93" w:themeColor="accent5"/>
                <w:cs/>
              </w:rPr>
              <w:t xml:space="preserve"> </w:t>
            </w:r>
          </w:p>
          <w:p w14:paraId="6E70DCFC" w14:textId="77777777" w:rsidR="00BA1122" w:rsidRDefault="00BA1122">
            <w:pPr>
              <w:rPr>
                <w:color w:val="A02B93" w:themeColor="accent5"/>
              </w:rPr>
            </w:pPr>
          </w:p>
          <w:p w14:paraId="2EA15805" w14:textId="77777777" w:rsidR="00BA1122" w:rsidRDefault="00BA1122">
            <w:pPr>
              <w:rPr>
                <w:color w:val="A02B93" w:themeColor="accent5"/>
              </w:rPr>
            </w:pPr>
          </w:p>
          <w:p w14:paraId="565BACBD" w14:textId="77777777" w:rsidR="00BA1122" w:rsidRDefault="00BA1122">
            <w:pPr>
              <w:rPr>
                <w:color w:val="A02B93" w:themeColor="accent5"/>
              </w:rPr>
            </w:pPr>
          </w:p>
          <w:p w14:paraId="64B2D242" w14:textId="77777777" w:rsidR="00BA1122" w:rsidRDefault="00BA1122">
            <w:pPr>
              <w:rPr>
                <w:color w:val="A02B93" w:themeColor="accent5"/>
              </w:rPr>
            </w:pPr>
          </w:p>
          <w:p w14:paraId="180A164A" w14:textId="77777777" w:rsidR="00BA1122" w:rsidRDefault="00BA1122">
            <w:pPr>
              <w:rPr>
                <w:color w:val="A02B93" w:themeColor="accent5"/>
              </w:rPr>
            </w:pPr>
          </w:p>
          <w:p w14:paraId="3C0C7226" w14:textId="77777777" w:rsidR="00EC5606" w:rsidRDefault="00EC5606">
            <w:pPr>
              <w:rPr>
                <w:color w:val="A02B93" w:themeColor="accent5"/>
              </w:rPr>
            </w:pPr>
          </w:p>
          <w:p w14:paraId="12FE08F0" w14:textId="77777777" w:rsidR="00EC5606" w:rsidRDefault="00EC5606">
            <w:pPr>
              <w:rPr>
                <w:color w:val="A02B93" w:themeColor="accent5"/>
              </w:rPr>
            </w:pPr>
          </w:p>
          <w:p w14:paraId="2560536B" w14:textId="77777777" w:rsidR="00EC5606" w:rsidRDefault="00EC5606">
            <w:pPr>
              <w:rPr>
                <w:color w:val="A02B93" w:themeColor="accent5"/>
              </w:rPr>
            </w:pPr>
          </w:p>
          <w:p w14:paraId="1F964E40" w14:textId="77777777" w:rsidR="00EC5606" w:rsidRDefault="00EC5606">
            <w:pPr>
              <w:rPr>
                <w:color w:val="A02B93" w:themeColor="accent5"/>
              </w:rPr>
            </w:pPr>
          </w:p>
          <w:p w14:paraId="4603B377" w14:textId="7D94B586" w:rsidR="00BA1122" w:rsidRDefault="003B64FE">
            <w:pPr>
              <w:rPr>
                <w:color w:val="A02B93" w:themeColor="accent5"/>
              </w:rPr>
            </w:pPr>
            <w:r w:rsidRPr="003B64FE">
              <w:rPr>
                <w:color w:val="A02B93" w:themeColor="accent5"/>
                <w:cs/>
              </w:rPr>
              <w:t>संगम हिंदी व्याकरण</w:t>
            </w:r>
          </w:p>
        </w:tc>
        <w:tc>
          <w:tcPr>
            <w:tcW w:w="1361" w:type="dxa"/>
          </w:tcPr>
          <w:p w14:paraId="3EB809FB" w14:textId="77777777" w:rsidR="00987900" w:rsidRPr="00987900" w:rsidRDefault="00FE77F7" w:rsidP="00987900">
            <w:pPr>
              <w:rPr>
                <w:color w:val="A02B93" w:themeColor="accent5"/>
                <w:cs/>
              </w:rPr>
            </w:pPr>
            <w:r>
              <w:rPr>
                <w:rFonts w:ascii="Mangal" w:hAnsi="Mangal" w:hint="cs"/>
                <w:color w:val="A02B93" w:themeColor="accent5"/>
                <w:cs/>
              </w:rPr>
              <w:t>पाठ</w:t>
            </w:r>
            <w:r>
              <w:rPr>
                <w:color w:val="A02B93" w:themeColor="accent5"/>
                <w:cs/>
              </w:rPr>
              <w:t xml:space="preserve"> </w:t>
            </w:r>
            <w:r>
              <w:rPr>
                <w:color w:val="A02B93" w:themeColor="accent5"/>
              </w:rPr>
              <w:t xml:space="preserve">-1 </w:t>
            </w:r>
            <w:r w:rsidR="00987900" w:rsidRPr="00987900">
              <w:rPr>
                <w:color w:val="A02B93" w:themeColor="accent5"/>
                <w:cs/>
              </w:rPr>
              <w:t xml:space="preserve">पाठ -1कहां रहेगी चिड़िया </w:t>
            </w:r>
          </w:p>
          <w:p w14:paraId="3563BD39" w14:textId="77777777" w:rsidR="00987900" w:rsidRPr="00987900" w:rsidRDefault="00987900" w:rsidP="00987900">
            <w:pPr>
              <w:rPr>
                <w:color w:val="A02B93" w:themeColor="accent5"/>
                <w:cs/>
              </w:rPr>
            </w:pPr>
            <w:r w:rsidRPr="00987900">
              <w:rPr>
                <w:color w:val="A02B93" w:themeColor="accent5"/>
                <w:cs/>
              </w:rPr>
              <w:t xml:space="preserve"> पाठ- 2 स्वच्छता का महत्व </w:t>
            </w:r>
          </w:p>
          <w:p w14:paraId="517C8BF4" w14:textId="4E5F01C8" w:rsidR="00B8270D" w:rsidRDefault="00987900" w:rsidP="00B8270D">
            <w:pPr>
              <w:rPr>
                <w:color w:val="A02B93" w:themeColor="accent5"/>
              </w:rPr>
            </w:pPr>
            <w:r w:rsidRPr="00987900">
              <w:rPr>
                <w:color w:val="A02B93" w:themeColor="accent5"/>
                <w:cs/>
              </w:rPr>
              <w:t xml:space="preserve"> पाठ - 3  पेड़ पौधों की दुनिया</w:t>
            </w:r>
          </w:p>
          <w:p w14:paraId="15530B57" w14:textId="77777777" w:rsidR="002D6BAD" w:rsidRDefault="002D6BAD" w:rsidP="00B8270D">
            <w:pPr>
              <w:rPr>
                <w:color w:val="A02B93" w:themeColor="accent5"/>
              </w:rPr>
            </w:pPr>
          </w:p>
          <w:p w14:paraId="2BF5008B" w14:textId="12E760E2" w:rsidR="00B8270D" w:rsidRPr="00B8270D" w:rsidRDefault="00EC5606" w:rsidP="00B8270D">
            <w:pPr>
              <w:rPr>
                <w:color w:val="A02B93" w:themeColor="accent5"/>
                <w:cs/>
              </w:rPr>
            </w:pPr>
            <w:r>
              <w:rPr>
                <w:rFonts w:ascii="Mangal" w:hAnsi="Mangal" w:hint="cs"/>
                <w:color w:val="A02B93" w:themeColor="accent5"/>
                <w:cs/>
              </w:rPr>
              <w:t>पाठ</w:t>
            </w:r>
            <w:r w:rsidR="00B8270D" w:rsidRPr="00B8270D">
              <w:rPr>
                <w:color w:val="A02B93" w:themeColor="accent5"/>
                <w:cs/>
              </w:rPr>
              <w:t xml:space="preserve"> -1 भाषा बोली और लिपि</w:t>
            </w:r>
          </w:p>
          <w:p w14:paraId="7122A977" w14:textId="77777777" w:rsidR="00B8270D" w:rsidRPr="00B8270D" w:rsidRDefault="00B8270D" w:rsidP="00B8270D">
            <w:pPr>
              <w:rPr>
                <w:color w:val="A02B93" w:themeColor="accent5"/>
                <w:cs/>
              </w:rPr>
            </w:pPr>
            <w:r w:rsidRPr="00B8270D">
              <w:rPr>
                <w:color w:val="A02B93" w:themeColor="accent5"/>
                <w:cs/>
              </w:rPr>
              <w:t xml:space="preserve"> पाठ 5 लिंग </w:t>
            </w:r>
          </w:p>
          <w:p w14:paraId="1708AEA8" w14:textId="59CC2A52" w:rsidR="00B8270D" w:rsidRDefault="00B8270D">
            <w:pPr>
              <w:rPr>
                <w:color w:val="A02B93" w:themeColor="accent5"/>
              </w:rPr>
            </w:pPr>
            <w:r w:rsidRPr="00B8270D">
              <w:rPr>
                <w:color w:val="A02B93" w:themeColor="accent5"/>
                <w:cs/>
              </w:rPr>
              <w:t>पाठ -6 वचन</w:t>
            </w:r>
          </w:p>
        </w:tc>
        <w:tc>
          <w:tcPr>
            <w:tcW w:w="1642" w:type="dxa"/>
          </w:tcPr>
          <w:p w14:paraId="3B124408" w14:textId="77777777" w:rsidR="0063137F" w:rsidRDefault="0009432B">
            <w:pPr>
              <w:rPr>
                <w:color w:val="A02B93" w:themeColor="accent5"/>
              </w:rPr>
            </w:pPr>
            <w:r>
              <w:rPr>
                <w:rFonts w:hint="cs"/>
                <w:color w:val="A02B93" w:themeColor="accent5"/>
                <w:cs/>
              </w:rPr>
              <w:t>पाठ</w:t>
            </w:r>
            <w:r>
              <w:rPr>
                <w:color w:val="A02B93" w:themeColor="accent5"/>
              </w:rPr>
              <w:t xml:space="preserve">- </w:t>
            </w:r>
            <w:r w:rsidR="00367CD6">
              <w:rPr>
                <w:color w:val="A02B93" w:themeColor="accent5"/>
              </w:rPr>
              <w:t xml:space="preserve">4 </w:t>
            </w:r>
            <w:r w:rsidR="00367CD6">
              <w:rPr>
                <w:rFonts w:hint="cs"/>
                <w:color w:val="A02B93" w:themeColor="accent5"/>
                <w:cs/>
              </w:rPr>
              <w:t>सच्ची</w:t>
            </w:r>
            <w:r w:rsidR="00367CD6">
              <w:rPr>
                <w:color w:val="A02B93" w:themeColor="accent5"/>
                <w:cs/>
              </w:rPr>
              <w:t xml:space="preserve"> </w:t>
            </w:r>
            <w:r w:rsidR="00367CD6">
              <w:rPr>
                <w:rFonts w:hint="cs"/>
                <w:color w:val="A02B93" w:themeColor="accent5"/>
                <w:cs/>
              </w:rPr>
              <w:t>मित्रता</w:t>
            </w:r>
          </w:p>
          <w:p w14:paraId="23F37B37" w14:textId="77777777" w:rsidR="0063137F" w:rsidRDefault="00367CD6">
            <w:pPr>
              <w:rPr>
                <w:color w:val="A02B93" w:themeColor="accent5"/>
              </w:rPr>
            </w:pPr>
            <w:r>
              <w:rPr>
                <w:rFonts w:hint="cs"/>
                <w:color w:val="A02B93" w:themeColor="accent5"/>
                <w:cs/>
              </w:rPr>
              <w:t>पाठ</w:t>
            </w:r>
            <w:r>
              <w:rPr>
                <w:color w:val="A02B93" w:themeColor="accent5"/>
              </w:rPr>
              <w:t xml:space="preserve">-5 </w:t>
            </w:r>
            <w:r>
              <w:rPr>
                <w:rFonts w:hint="cs"/>
                <w:color w:val="A02B93" w:themeColor="accent5"/>
                <w:cs/>
              </w:rPr>
              <w:t>बुदि्मान</w:t>
            </w:r>
            <w:r>
              <w:rPr>
                <w:color w:val="A02B93" w:themeColor="accent5"/>
                <w:cs/>
              </w:rPr>
              <w:t xml:space="preserve"> </w:t>
            </w:r>
            <w:r>
              <w:rPr>
                <w:rFonts w:hint="cs"/>
                <w:color w:val="A02B93" w:themeColor="accent5"/>
                <w:cs/>
              </w:rPr>
              <w:t>खरगोश</w:t>
            </w:r>
          </w:p>
          <w:p w14:paraId="501E274B" w14:textId="77777777" w:rsidR="00BF2C1E" w:rsidRDefault="00BF2C1E">
            <w:pPr>
              <w:rPr>
                <w:color w:val="A02B93" w:themeColor="accent5"/>
              </w:rPr>
            </w:pPr>
          </w:p>
          <w:p w14:paraId="4B72837D" w14:textId="77777777" w:rsidR="00BF2C1E" w:rsidRDefault="00BF2C1E">
            <w:pPr>
              <w:rPr>
                <w:color w:val="A02B93" w:themeColor="accent5"/>
              </w:rPr>
            </w:pPr>
          </w:p>
          <w:p w14:paraId="02739ECC" w14:textId="77777777" w:rsidR="00BF2C1E" w:rsidRDefault="00BF2C1E">
            <w:pPr>
              <w:rPr>
                <w:color w:val="A02B93" w:themeColor="accent5"/>
              </w:rPr>
            </w:pPr>
          </w:p>
          <w:p w14:paraId="0D7B6E38" w14:textId="77777777" w:rsidR="008A2D75" w:rsidRDefault="008A2D75">
            <w:pPr>
              <w:rPr>
                <w:color w:val="A02B93" w:themeColor="accent5"/>
              </w:rPr>
            </w:pPr>
          </w:p>
          <w:p w14:paraId="59A456E0" w14:textId="77777777" w:rsidR="008A2D75" w:rsidRDefault="008A2D75">
            <w:pPr>
              <w:rPr>
                <w:color w:val="A02B93" w:themeColor="accent5"/>
              </w:rPr>
            </w:pPr>
          </w:p>
          <w:p w14:paraId="32A0DDD9" w14:textId="77777777" w:rsidR="00EC5606" w:rsidRPr="00EC5606" w:rsidRDefault="00EC5606" w:rsidP="00EC5606">
            <w:pPr>
              <w:rPr>
                <w:color w:val="A02B93" w:themeColor="accent5"/>
                <w:cs/>
              </w:rPr>
            </w:pPr>
            <w:r w:rsidRPr="00EC5606">
              <w:rPr>
                <w:color w:val="A02B93" w:themeColor="accent5"/>
                <w:cs/>
              </w:rPr>
              <w:t>पाठ -2 वर्ण विचार</w:t>
            </w:r>
          </w:p>
          <w:p w14:paraId="43210F04" w14:textId="606B900F" w:rsidR="008A2D75" w:rsidRDefault="00EC5606">
            <w:pPr>
              <w:rPr>
                <w:color w:val="A02B93" w:themeColor="accent5"/>
              </w:rPr>
            </w:pPr>
            <w:r w:rsidRPr="00EC5606">
              <w:rPr>
                <w:color w:val="A02B93" w:themeColor="accent5"/>
                <w:cs/>
              </w:rPr>
              <w:t xml:space="preserve"> पाठ-3  शब्द और वाक्य</w:t>
            </w:r>
          </w:p>
        </w:tc>
        <w:tc>
          <w:tcPr>
            <w:tcW w:w="1163" w:type="dxa"/>
          </w:tcPr>
          <w:p w14:paraId="6649D7D4" w14:textId="77777777" w:rsidR="0063137F" w:rsidRDefault="0063137F">
            <w:pPr>
              <w:rPr>
                <w:color w:val="A02B93" w:themeColor="accent5"/>
              </w:rPr>
            </w:pPr>
          </w:p>
        </w:tc>
        <w:tc>
          <w:tcPr>
            <w:tcW w:w="1318" w:type="dxa"/>
          </w:tcPr>
          <w:p w14:paraId="233A2818" w14:textId="77777777" w:rsidR="0063137F" w:rsidRDefault="00367CD6">
            <w:pPr>
              <w:rPr>
                <w:color w:val="A02B93" w:themeColor="accent5"/>
              </w:rPr>
            </w:pPr>
            <w:r>
              <w:rPr>
                <w:rFonts w:hint="cs"/>
                <w:color w:val="A02B93" w:themeColor="accent5"/>
                <w:cs/>
              </w:rPr>
              <w:t>पाठ</w:t>
            </w:r>
            <w:r>
              <w:rPr>
                <w:color w:val="A02B93" w:themeColor="accent5"/>
                <w:cs/>
              </w:rPr>
              <w:t xml:space="preserve"> </w:t>
            </w:r>
            <w:r>
              <w:rPr>
                <w:color w:val="A02B93" w:themeColor="accent5"/>
              </w:rPr>
              <w:t xml:space="preserve">-6 </w:t>
            </w:r>
            <w:r>
              <w:rPr>
                <w:rFonts w:hint="cs"/>
                <w:color w:val="A02B93" w:themeColor="accent5"/>
                <w:cs/>
              </w:rPr>
              <w:t>खेल</w:t>
            </w:r>
            <w:r>
              <w:rPr>
                <w:color w:val="A02B93" w:themeColor="accent5"/>
              </w:rPr>
              <w:t>-</w:t>
            </w:r>
          </w:p>
          <w:p w14:paraId="06ECF1E1" w14:textId="77777777" w:rsidR="0079674D" w:rsidRPr="0079674D" w:rsidRDefault="005C5771" w:rsidP="0079674D">
            <w:pPr>
              <w:rPr>
                <w:color w:val="A02B93" w:themeColor="accent5"/>
                <w:cs/>
              </w:rPr>
            </w:pPr>
            <w:r>
              <w:rPr>
                <w:rFonts w:ascii="Mangal" w:hAnsi="Mangal" w:hint="cs"/>
                <w:color w:val="A02B93" w:themeColor="accent5"/>
                <w:cs/>
              </w:rPr>
              <w:t>खेल</w:t>
            </w:r>
            <w:r w:rsidR="0079674D" w:rsidRPr="0079674D">
              <w:rPr>
                <w:color w:val="A02B93" w:themeColor="accent5"/>
                <w:cs/>
              </w:rPr>
              <w:t xml:space="preserve"> में योग</w:t>
            </w:r>
          </w:p>
          <w:p w14:paraId="4B07F717" w14:textId="32F49EBA" w:rsidR="0079674D" w:rsidRPr="0079674D" w:rsidRDefault="0079674D" w:rsidP="0079674D">
            <w:pPr>
              <w:rPr>
                <w:color w:val="A02B93" w:themeColor="accent5"/>
                <w:cs/>
              </w:rPr>
            </w:pPr>
            <w:r w:rsidRPr="0079674D">
              <w:rPr>
                <w:color w:val="A02B93" w:themeColor="accent5"/>
                <w:cs/>
              </w:rPr>
              <w:t xml:space="preserve"> पाठ-</w:t>
            </w:r>
            <w:r w:rsidR="005C5771">
              <w:rPr>
                <w:color w:val="A02B93" w:themeColor="accent5"/>
                <w:cs/>
              </w:rPr>
              <w:t>7</w:t>
            </w:r>
            <w:r w:rsidRPr="0079674D">
              <w:rPr>
                <w:color w:val="A02B93" w:themeColor="accent5"/>
                <w:cs/>
              </w:rPr>
              <w:t xml:space="preserve"> अनोखी कुश्ती</w:t>
            </w:r>
          </w:p>
          <w:p w14:paraId="0B9F0999" w14:textId="4FCD07A4" w:rsidR="0079674D" w:rsidRPr="0079674D" w:rsidRDefault="0079674D" w:rsidP="0079674D">
            <w:pPr>
              <w:rPr>
                <w:color w:val="A02B93" w:themeColor="accent5"/>
                <w:cs/>
              </w:rPr>
            </w:pPr>
            <w:r w:rsidRPr="0079674D">
              <w:rPr>
                <w:color w:val="A02B93" w:themeColor="accent5"/>
                <w:cs/>
              </w:rPr>
              <w:t xml:space="preserve"> पाठ </w:t>
            </w:r>
            <w:r w:rsidR="00DB5D9E">
              <w:rPr>
                <w:color w:val="A02B93" w:themeColor="accent5"/>
              </w:rPr>
              <w:t>-</w:t>
            </w:r>
            <w:r w:rsidRPr="0079674D">
              <w:rPr>
                <w:color w:val="A02B93" w:themeColor="accent5"/>
                <w:cs/>
              </w:rPr>
              <w:t>7सर्वनाम</w:t>
            </w:r>
          </w:p>
          <w:p w14:paraId="01A313FE" w14:textId="77777777" w:rsidR="00822B18" w:rsidRPr="00822B18" w:rsidRDefault="00BF01BA" w:rsidP="00822B18">
            <w:pPr>
              <w:rPr>
                <w:color w:val="A02B93" w:themeColor="accent5"/>
                <w:cs/>
              </w:rPr>
            </w:pPr>
            <w:r>
              <w:rPr>
                <w:rFonts w:ascii="Mangal" w:hAnsi="Mangal" w:hint="cs"/>
                <w:color w:val="A02B93" w:themeColor="accent5"/>
                <w:cs/>
              </w:rPr>
              <w:t>पाठ</w:t>
            </w:r>
            <w:r>
              <w:rPr>
                <w:color w:val="A02B93" w:themeColor="accent5"/>
                <w:cs/>
              </w:rPr>
              <w:t xml:space="preserve"> </w:t>
            </w:r>
            <w:r>
              <w:rPr>
                <w:color w:val="A02B93" w:themeColor="accent5"/>
              </w:rPr>
              <w:t xml:space="preserve">-8 </w:t>
            </w:r>
            <w:r w:rsidR="00822B18" w:rsidRPr="00822B18">
              <w:rPr>
                <w:color w:val="A02B93" w:themeColor="accent5"/>
                <w:cs/>
              </w:rPr>
              <w:t>खेल में योग</w:t>
            </w:r>
          </w:p>
          <w:p w14:paraId="68429C83" w14:textId="77777777" w:rsidR="00822B18" w:rsidRPr="00822B18" w:rsidRDefault="00822B18" w:rsidP="00822B18">
            <w:pPr>
              <w:rPr>
                <w:color w:val="A02B93" w:themeColor="accent5"/>
                <w:cs/>
              </w:rPr>
            </w:pPr>
            <w:r w:rsidRPr="00822B18">
              <w:rPr>
                <w:color w:val="A02B93" w:themeColor="accent5"/>
                <w:cs/>
              </w:rPr>
              <w:t xml:space="preserve"> पाठ- अनोखी कुश्ती</w:t>
            </w:r>
          </w:p>
          <w:p w14:paraId="5E7B31FE" w14:textId="77777777" w:rsidR="00822B18" w:rsidRDefault="00822B18" w:rsidP="00822B18">
            <w:pPr>
              <w:rPr>
                <w:color w:val="A02B93" w:themeColor="accent5"/>
              </w:rPr>
            </w:pPr>
            <w:r w:rsidRPr="00822B18">
              <w:rPr>
                <w:color w:val="A02B93" w:themeColor="accent5"/>
                <w:cs/>
              </w:rPr>
              <w:t xml:space="preserve"> पाठ - 7सर्वनाम</w:t>
            </w:r>
          </w:p>
          <w:p w14:paraId="29951474" w14:textId="77777777" w:rsidR="002963AE" w:rsidRDefault="002963AE" w:rsidP="00822B18">
            <w:pPr>
              <w:rPr>
                <w:color w:val="A02B93" w:themeColor="accent5"/>
              </w:rPr>
            </w:pPr>
          </w:p>
          <w:p w14:paraId="2F3A154A" w14:textId="77777777" w:rsidR="002963AE" w:rsidRPr="002963AE" w:rsidRDefault="002963AE" w:rsidP="002963AE">
            <w:pPr>
              <w:rPr>
                <w:color w:val="A02B93" w:themeColor="accent5"/>
                <w:cs/>
              </w:rPr>
            </w:pPr>
            <w:r w:rsidRPr="002963AE">
              <w:rPr>
                <w:color w:val="A02B93" w:themeColor="accent5"/>
                <w:cs/>
              </w:rPr>
              <w:t>खेल में योग</w:t>
            </w:r>
          </w:p>
          <w:p w14:paraId="624F7B9E" w14:textId="77777777" w:rsidR="002963AE" w:rsidRPr="002963AE" w:rsidRDefault="002963AE" w:rsidP="002963AE">
            <w:pPr>
              <w:rPr>
                <w:color w:val="A02B93" w:themeColor="accent5"/>
                <w:cs/>
              </w:rPr>
            </w:pPr>
            <w:r w:rsidRPr="002963AE">
              <w:rPr>
                <w:color w:val="A02B93" w:themeColor="accent5"/>
                <w:cs/>
              </w:rPr>
              <w:t xml:space="preserve"> पाठ- अनोखी कुश्ती</w:t>
            </w:r>
          </w:p>
          <w:p w14:paraId="118A4B56" w14:textId="33B59E97" w:rsidR="002963AE" w:rsidRPr="00822B18" w:rsidRDefault="002963AE" w:rsidP="00822B18">
            <w:pPr>
              <w:rPr>
                <w:color w:val="A02B93" w:themeColor="accent5"/>
                <w:cs/>
              </w:rPr>
            </w:pPr>
            <w:r w:rsidRPr="002963AE">
              <w:rPr>
                <w:color w:val="A02B93" w:themeColor="accent5"/>
                <w:cs/>
              </w:rPr>
              <w:t xml:space="preserve"> पाठ - 7सर्वना</w:t>
            </w:r>
            <w:r w:rsidR="00A07282">
              <w:rPr>
                <w:rFonts w:ascii="Mangal" w:hAnsi="Mangal" w:hint="cs"/>
                <w:color w:val="A02B93" w:themeColor="accent5"/>
                <w:cs/>
              </w:rPr>
              <w:t>म</w:t>
            </w:r>
          </w:p>
          <w:p w14:paraId="3739D1DD" w14:textId="77777777" w:rsidR="00822B18" w:rsidRPr="00822B18" w:rsidRDefault="00822B18" w:rsidP="00822B18">
            <w:pPr>
              <w:rPr>
                <w:color w:val="A02B93" w:themeColor="accent5"/>
              </w:rPr>
            </w:pPr>
          </w:p>
          <w:p w14:paraId="6F3FD6B2" w14:textId="4034D70A" w:rsidR="0079674D" w:rsidRPr="0079674D" w:rsidRDefault="00822B18" w:rsidP="0079674D">
            <w:pPr>
              <w:rPr>
                <w:color w:val="A02B93" w:themeColor="accent5"/>
              </w:rPr>
            </w:pPr>
            <w:r w:rsidRPr="00822B18">
              <w:rPr>
                <w:color w:val="A02B93" w:themeColor="accent5"/>
                <w:cs/>
              </w:rPr>
              <w:t>पत्र लेखन निबंध लेखन</w:t>
            </w:r>
          </w:p>
          <w:p w14:paraId="39E9D5E1" w14:textId="52832546" w:rsidR="0079674D" w:rsidRDefault="0079674D">
            <w:pPr>
              <w:rPr>
                <w:color w:val="A02B93" w:themeColor="accent5"/>
              </w:rPr>
            </w:pPr>
            <w:r w:rsidRPr="0079674D">
              <w:rPr>
                <w:color w:val="A02B93" w:themeColor="accent5"/>
                <w:cs/>
              </w:rPr>
              <w:t>प</w:t>
            </w:r>
          </w:p>
        </w:tc>
        <w:tc>
          <w:tcPr>
            <w:tcW w:w="1094" w:type="dxa"/>
          </w:tcPr>
          <w:p w14:paraId="5ABEE7DC" w14:textId="77777777" w:rsidR="0063137F" w:rsidRDefault="0063137F">
            <w:pPr>
              <w:rPr>
                <w:color w:val="A02B93" w:themeColor="accent5"/>
              </w:rPr>
            </w:pPr>
          </w:p>
        </w:tc>
        <w:tc>
          <w:tcPr>
            <w:tcW w:w="1094" w:type="dxa"/>
          </w:tcPr>
          <w:p w14:paraId="68D1DBEE" w14:textId="77777777" w:rsidR="0063137F" w:rsidRDefault="0063137F">
            <w:pPr>
              <w:rPr>
                <w:color w:val="A02B93" w:themeColor="accent5"/>
              </w:rPr>
            </w:pPr>
          </w:p>
        </w:tc>
        <w:tc>
          <w:tcPr>
            <w:tcW w:w="1775" w:type="dxa"/>
          </w:tcPr>
          <w:p w14:paraId="1558FC33" w14:textId="77777777" w:rsidR="002A175B" w:rsidRPr="002A175B" w:rsidRDefault="002A175B" w:rsidP="002A175B">
            <w:pPr>
              <w:rPr>
                <w:color w:val="A02B93" w:themeColor="accent5"/>
                <w:cs/>
              </w:rPr>
            </w:pPr>
            <w:r w:rsidRPr="002A175B">
              <w:rPr>
                <w:color w:val="A02B93" w:themeColor="accent5"/>
                <w:cs/>
              </w:rPr>
              <w:t xml:space="preserve">पाठ - 8 अपना काम </w:t>
            </w:r>
          </w:p>
          <w:p w14:paraId="74D6FAD9" w14:textId="77777777" w:rsidR="0063137F" w:rsidRDefault="002A175B">
            <w:pPr>
              <w:rPr>
                <w:color w:val="A02B93" w:themeColor="accent5"/>
              </w:rPr>
            </w:pPr>
            <w:r w:rsidRPr="002A175B">
              <w:rPr>
                <w:color w:val="A02B93" w:themeColor="accent5"/>
                <w:cs/>
              </w:rPr>
              <w:t>पाठ -9 आयशा की समझदारी</w:t>
            </w:r>
          </w:p>
          <w:p w14:paraId="34479650" w14:textId="77777777" w:rsidR="002A175B" w:rsidRDefault="002A175B">
            <w:pPr>
              <w:rPr>
                <w:color w:val="A02B93" w:themeColor="accent5"/>
              </w:rPr>
            </w:pPr>
          </w:p>
          <w:p w14:paraId="713CC6FC" w14:textId="77777777" w:rsidR="002A175B" w:rsidRDefault="002A175B">
            <w:pPr>
              <w:rPr>
                <w:color w:val="A02B93" w:themeColor="accent5"/>
              </w:rPr>
            </w:pPr>
          </w:p>
          <w:p w14:paraId="3A1EFDD4" w14:textId="77777777" w:rsidR="00A90427" w:rsidRDefault="00A90427">
            <w:pPr>
              <w:rPr>
                <w:rFonts w:ascii="Mangal" w:hAnsi="Mangal"/>
                <w:color w:val="A02B93" w:themeColor="accent5"/>
              </w:rPr>
            </w:pPr>
          </w:p>
          <w:p w14:paraId="5C5CD79D" w14:textId="697A6BCD" w:rsidR="00A90427" w:rsidRDefault="00A90427">
            <w:pPr>
              <w:rPr>
                <w:rFonts w:ascii="Mangal" w:hAnsi="Mangal"/>
                <w:color w:val="A02B93" w:themeColor="accent5"/>
              </w:rPr>
            </w:pPr>
            <w:r>
              <w:rPr>
                <w:rFonts w:ascii="Mangal" w:hAnsi="Mangal" w:hint="cs"/>
                <w:color w:val="A02B93" w:themeColor="accent5"/>
                <w:cs/>
              </w:rPr>
              <w:t>पाठ</w:t>
            </w:r>
            <w:r>
              <w:rPr>
                <w:rFonts w:ascii="Mangal" w:hAnsi="Mangal"/>
                <w:color w:val="A02B93" w:themeColor="accent5"/>
                <w:cs/>
              </w:rPr>
              <w:t xml:space="preserve"> </w:t>
            </w:r>
            <w:r>
              <w:rPr>
                <w:rFonts w:ascii="Mangal" w:hAnsi="Mangal"/>
                <w:color w:val="A02B93" w:themeColor="accent5"/>
              </w:rPr>
              <w:t xml:space="preserve">-10 </w:t>
            </w:r>
            <w:r w:rsidR="00324499" w:rsidRPr="00324499">
              <w:rPr>
                <w:rFonts w:ascii="Mangal" w:hAnsi="Mangal"/>
                <w:color w:val="A02B93" w:themeColor="accent5"/>
                <w:cs/>
              </w:rPr>
              <w:t>पर्यायवाची शब्द</w:t>
            </w:r>
          </w:p>
          <w:p w14:paraId="585BB9FE" w14:textId="77777777" w:rsidR="00A90427" w:rsidRDefault="00A90427">
            <w:pPr>
              <w:rPr>
                <w:rFonts w:ascii="Mangal" w:hAnsi="Mangal"/>
                <w:color w:val="A02B93" w:themeColor="accent5"/>
              </w:rPr>
            </w:pPr>
          </w:p>
          <w:p w14:paraId="4DF18D93" w14:textId="77777777" w:rsidR="002A175B" w:rsidRDefault="002B28D1">
            <w:pPr>
              <w:rPr>
                <w:color w:val="A02B93" w:themeColor="accent5"/>
              </w:rPr>
            </w:pPr>
            <w:r>
              <w:rPr>
                <w:rFonts w:ascii="Mangal" w:hAnsi="Mangal" w:hint="cs"/>
                <w:color w:val="A02B93" w:themeColor="accent5"/>
                <w:cs/>
              </w:rPr>
              <w:t>पाठ</w:t>
            </w:r>
            <w:r>
              <w:rPr>
                <w:color w:val="A02B93" w:themeColor="accent5"/>
                <w:cs/>
              </w:rPr>
              <w:t xml:space="preserve"> </w:t>
            </w:r>
            <w:r w:rsidR="00456117">
              <w:rPr>
                <w:color w:val="A02B93" w:themeColor="accent5"/>
              </w:rPr>
              <w:t>–</w:t>
            </w:r>
            <w:r>
              <w:rPr>
                <w:color w:val="A02B93" w:themeColor="accent5"/>
              </w:rPr>
              <w:t xml:space="preserve"> </w:t>
            </w:r>
            <w:r w:rsidR="00085D77">
              <w:rPr>
                <w:color w:val="A02B93" w:themeColor="accent5"/>
              </w:rPr>
              <w:t>11</w:t>
            </w:r>
            <w:r w:rsidR="00456117">
              <w:rPr>
                <w:color w:val="A02B93" w:themeColor="accent5"/>
              </w:rPr>
              <w:t xml:space="preserve"> </w:t>
            </w:r>
            <w:r w:rsidR="00B5503E">
              <w:rPr>
                <w:rFonts w:ascii="Mangal" w:hAnsi="Mangal" w:hint="cs"/>
                <w:color w:val="A02B93" w:themeColor="accent5"/>
                <w:cs/>
              </w:rPr>
              <w:t>विलोम</w:t>
            </w:r>
            <w:r w:rsidR="00B5503E">
              <w:rPr>
                <w:color w:val="A02B93" w:themeColor="accent5"/>
                <w:cs/>
              </w:rPr>
              <w:t xml:space="preserve"> </w:t>
            </w:r>
            <w:r w:rsidR="00B5503E">
              <w:rPr>
                <w:rFonts w:ascii="Mangal" w:hAnsi="Mangal" w:hint="cs"/>
                <w:color w:val="A02B93" w:themeColor="accent5"/>
                <w:cs/>
              </w:rPr>
              <w:t>शब्द</w:t>
            </w:r>
            <w:r w:rsidR="00B5503E">
              <w:rPr>
                <w:color w:val="A02B93" w:themeColor="accent5"/>
                <w:cs/>
              </w:rPr>
              <w:t xml:space="preserve"> </w:t>
            </w:r>
          </w:p>
          <w:p w14:paraId="55EF20B6" w14:textId="5B8A98A8" w:rsidR="00085D77" w:rsidRDefault="00085D77">
            <w:pPr>
              <w:rPr>
                <w:color w:val="A02B93" w:themeColor="accent5"/>
              </w:rPr>
            </w:pPr>
          </w:p>
        </w:tc>
        <w:tc>
          <w:tcPr>
            <w:tcW w:w="1328" w:type="dxa"/>
          </w:tcPr>
          <w:p w14:paraId="4A060660" w14:textId="77777777" w:rsidR="005012A5" w:rsidRPr="005012A5" w:rsidRDefault="005012A5" w:rsidP="005012A5">
            <w:pPr>
              <w:rPr>
                <w:color w:val="A02B93" w:themeColor="accent5"/>
                <w:cs/>
              </w:rPr>
            </w:pPr>
            <w:r w:rsidRPr="005012A5">
              <w:rPr>
                <w:color w:val="A02B93" w:themeColor="accent5"/>
                <w:cs/>
              </w:rPr>
              <w:t xml:space="preserve">पाठ- 10 संगति का प्रभाव </w:t>
            </w:r>
          </w:p>
          <w:p w14:paraId="40DA6E20" w14:textId="77777777" w:rsidR="0063137F" w:rsidRDefault="005012A5">
            <w:pPr>
              <w:rPr>
                <w:color w:val="A02B93" w:themeColor="accent5"/>
              </w:rPr>
            </w:pPr>
            <w:r w:rsidRPr="005012A5">
              <w:rPr>
                <w:color w:val="A02B93" w:themeColor="accent5"/>
                <w:cs/>
              </w:rPr>
              <w:t>पाठ -11 मेरा भारत देश</w:t>
            </w:r>
          </w:p>
          <w:p w14:paraId="50FB078C" w14:textId="77777777" w:rsidR="0086795E" w:rsidRDefault="0086795E">
            <w:pPr>
              <w:rPr>
                <w:color w:val="A02B93" w:themeColor="accent5"/>
              </w:rPr>
            </w:pPr>
          </w:p>
          <w:p w14:paraId="1E8C036F" w14:textId="77777777" w:rsidR="0086795E" w:rsidRDefault="0086795E">
            <w:pPr>
              <w:rPr>
                <w:color w:val="A02B93" w:themeColor="accent5"/>
              </w:rPr>
            </w:pPr>
          </w:p>
          <w:p w14:paraId="4667FAA8" w14:textId="77777777" w:rsidR="0086795E" w:rsidRDefault="00A463F2">
            <w:pPr>
              <w:rPr>
                <w:rFonts w:ascii="Mangal" w:hAnsi="Mangal"/>
                <w:color w:val="A02B93" w:themeColor="accent5"/>
              </w:rPr>
            </w:pPr>
            <w:r>
              <w:rPr>
                <w:rFonts w:ascii="Mangal" w:hAnsi="Mangal" w:hint="cs"/>
                <w:color w:val="A02B93" w:themeColor="accent5"/>
                <w:cs/>
              </w:rPr>
              <w:t>पाठ</w:t>
            </w:r>
            <w:r>
              <w:rPr>
                <w:color w:val="A02B93" w:themeColor="accent5"/>
                <w:cs/>
              </w:rPr>
              <w:t xml:space="preserve"> </w:t>
            </w:r>
            <w:r>
              <w:rPr>
                <w:color w:val="A02B93" w:themeColor="accent5"/>
              </w:rPr>
              <w:t xml:space="preserve">-4 </w:t>
            </w:r>
            <w:r w:rsidR="00483412">
              <w:rPr>
                <w:rFonts w:ascii="Mangal" w:hAnsi="Mangal" w:hint="cs"/>
                <w:color w:val="A02B93" w:themeColor="accent5"/>
                <w:cs/>
              </w:rPr>
              <w:t>सं</w:t>
            </w:r>
            <w:r w:rsidR="005931BE">
              <w:rPr>
                <w:rFonts w:ascii="Mangal" w:hAnsi="Mangal" w:hint="cs"/>
                <w:color w:val="A02B93" w:themeColor="accent5"/>
                <w:cs/>
              </w:rPr>
              <w:t>ज्ञा</w:t>
            </w:r>
          </w:p>
          <w:p w14:paraId="345696FF" w14:textId="77777777" w:rsidR="005931BE" w:rsidRDefault="009362E5">
            <w:pPr>
              <w:rPr>
                <w:color w:val="A02B93" w:themeColor="accent5"/>
              </w:rPr>
            </w:pPr>
            <w:r>
              <w:rPr>
                <w:rFonts w:ascii="Mangal" w:hAnsi="Mangal" w:hint="cs"/>
                <w:color w:val="A02B93" w:themeColor="accent5"/>
                <w:cs/>
              </w:rPr>
              <w:t>पाठ</w:t>
            </w:r>
            <w:r>
              <w:rPr>
                <w:color w:val="A02B93" w:themeColor="accent5"/>
                <w:cs/>
              </w:rPr>
              <w:t xml:space="preserve"> </w:t>
            </w:r>
            <w:r w:rsidR="004849AF">
              <w:rPr>
                <w:color w:val="A02B93" w:themeColor="accent5"/>
              </w:rPr>
              <w:t>–</w:t>
            </w:r>
            <w:r>
              <w:rPr>
                <w:color w:val="A02B93" w:themeColor="accent5"/>
              </w:rPr>
              <w:t xml:space="preserve"> </w:t>
            </w:r>
            <w:r w:rsidR="004849AF">
              <w:rPr>
                <w:color w:val="A02B93" w:themeColor="accent5"/>
              </w:rPr>
              <w:t xml:space="preserve">9 </w:t>
            </w:r>
            <w:r w:rsidR="00DF1949">
              <w:rPr>
                <w:rFonts w:ascii="Mangal" w:hAnsi="Mangal" w:hint="cs"/>
                <w:color w:val="A02B93" w:themeColor="accent5"/>
                <w:cs/>
              </w:rPr>
              <w:t>क्रिया</w:t>
            </w:r>
            <w:r w:rsidR="00DF1949">
              <w:rPr>
                <w:color w:val="A02B93" w:themeColor="accent5"/>
                <w:cs/>
              </w:rPr>
              <w:t xml:space="preserve"> </w:t>
            </w:r>
          </w:p>
          <w:p w14:paraId="51C6CB7F" w14:textId="79B20980" w:rsidR="009838E2" w:rsidRDefault="00365E3F">
            <w:pPr>
              <w:rPr>
                <w:color w:val="A02B93" w:themeColor="accent5"/>
              </w:rPr>
            </w:pPr>
            <w:r>
              <w:rPr>
                <w:rFonts w:ascii="Mangal" w:hAnsi="Mangal" w:hint="cs"/>
                <w:color w:val="A02B93" w:themeColor="accent5"/>
                <w:cs/>
              </w:rPr>
              <w:t>पाठ</w:t>
            </w:r>
            <w:r>
              <w:rPr>
                <w:color w:val="A02B93" w:themeColor="accent5"/>
                <w:cs/>
              </w:rPr>
              <w:t xml:space="preserve"> </w:t>
            </w:r>
            <w:r>
              <w:rPr>
                <w:color w:val="A02B93" w:themeColor="accent5"/>
              </w:rPr>
              <w:t xml:space="preserve">-12 </w:t>
            </w:r>
            <w:r>
              <w:rPr>
                <w:rFonts w:ascii="Mangal" w:hAnsi="Mangal" w:hint="cs"/>
                <w:color w:val="A02B93" w:themeColor="accent5"/>
                <w:cs/>
              </w:rPr>
              <w:t>अनेक</w:t>
            </w:r>
            <w:r>
              <w:rPr>
                <w:color w:val="A02B93" w:themeColor="accent5"/>
                <w:cs/>
              </w:rPr>
              <w:t xml:space="preserve"> </w:t>
            </w:r>
            <w:r>
              <w:rPr>
                <w:rFonts w:ascii="Mangal" w:hAnsi="Mangal" w:hint="cs"/>
                <w:color w:val="A02B93" w:themeColor="accent5"/>
                <w:cs/>
              </w:rPr>
              <w:t>शब्दों</w:t>
            </w:r>
            <w:r>
              <w:rPr>
                <w:color w:val="A02B93" w:themeColor="accent5"/>
                <w:cs/>
              </w:rPr>
              <w:t xml:space="preserve"> </w:t>
            </w:r>
            <w:r>
              <w:rPr>
                <w:rFonts w:ascii="Mangal" w:hAnsi="Mangal" w:hint="cs"/>
                <w:color w:val="A02B93" w:themeColor="accent5"/>
                <w:cs/>
              </w:rPr>
              <w:t>के</w:t>
            </w:r>
            <w:r>
              <w:rPr>
                <w:color w:val="A02B93" w:themeColor="accent5"/>
                <w:cs/>
              </w:rPr>
              <w:t xml:space="preserve"> </w:t>
            </w:r>
            <w:r>
              <w:rPr>
                <w:rFonts w:ascii="Mangal" w:hAnsi="Mangal" w:hint="cs"/>
                <w:color w:val="A02B93" w:themeColor="accent5"/>
                <w:cs/>
              </w:rPr>
              <w:t>लिए</w:t>
            </w:r>
            <w:r>
              <w:rPr>
                <w:color w:val="A02B93" w:themeColor="accent5"/>
                <w:cs/>
              </w:rPr>
              <w:t xml:space="preserve"> </w:t>
            </w:r>
            <w:r w:rsidR="00470270">
              <w:rPr>
                <w:rFonts w:ascii="Mangal" w:hAnsi="Mangal" w:hint="cs"/>
                <w:color w:val="A02B93" w:themeColor="accent5"/>
                <w:cs/>
              </w:rPr>
              <w:t>एक</w:t>
            </w:r>
            <w:r w:rsidR="00470270">
              <w:rPr>
                <w:color w:val="A02B93" w:themeColor="accent5"/>
                <w:cs/>
              </w:rPr>
              <w:t xml:space="preserve"> </w:t>
            </w:r>
            <w:r w:rsidR="00470270">
              <w:rPr>
                <w:rFonts w:ascii="Mangal" w:hAnsi="Mangal" w:hint="cs"/>
                <w:color w:val="A02B93" w:themeColor="accent5"/>
                <w:cs/>
              </w:rPr>
              <w:t>शब्द</w:t>
            </w:r>
            <w:r w:rsidR="00470270">
              <w:rPr>
                <w:color w:val="A02B93" w:themeColor="accent5"/>
                <w:cs/>
              </w:rPr>
              <w:t xml:space="preserve"> </w:t>
            </w:r>
          </w:p>
        </w:tc>
        <w:tc>
          <w:tcPr>
            <w:tcW w:w="1532" w:type="dxa"/>
          </w:tcPr>
          <w:p w14:paraId="146AA433" w14:textId="77777777" w:rsidR="004E60F5" w:rsidRPr="004E60F5" w:rsidRDefault="004E60F5" w:rsidP="004E60F5">
            <w:pPr>
              <w:rPr>
                <w:color w:val="A02B93" w:themeColor="accent5"/>
                <w:cs/>
              </w:rPr>
            </w:pPr>
            <w:r w:rsidRPr="004E60F5">
              <w:rPr>
                <w:color w:val="A02B93" w:themeColor="accent5"/>
                <w:cs/>
              </w:rPr>
              <w:t xml:space="preserve">पाठ -12 दशहरा </w:t>
            </w:r>
          </w:p>
          <w:p w14:paraId="502CBF1D" w14:textId="77777777" w:rsidR="0063137F" w:rsidRDefault="004E60F5">
            <w:pPr>
              <w:rPr>
                <w:color w:val="A02B93" w:themeColor="accent5"/>
              </w:rPr>
            </w:pPr>
            <w:r w:rsidRPr="004E60F5">
              <w:rPr>
                <w:color w:val="A02B93" w:themeColor="accent5"/>
                <w:cs/>
              </w:rPr>
              <w:t>पाठ -13 आदित्य एल-1 मिशन बोलो</w:t>
            </w:r>
          </w:p>
          <w:p w14:paraId="7C21C794" w14:textId="77777777" w:rsidR="00E43577" w:rsidRDefault="00E43577">
            <w:pPr>
              <w:rPr>
                <w:color w:val="A02B93" w:themeColor="accent5"/>
              </w:rPr>
            </w:pPr>
          </w:p>
          <w:p w14:paraId="0B90FC74" w14:textId="77777777" w:rsidR="00E43577" w:rsidRDefault="00E43577">
            <w:pPr>
              <w:rPr>
                <w:color w:val="A02B93" w:themeColor="accent5"/>
              </w:rPr>
            </w:pPr>
          </w:p>
          <w:p w14:paraId="0E7F62AB" w14:textId="77777777" w:rsidR="00E43577" w:rsidRDefault="00E43577">
            <w:pPr>
              <w:rPr>
                <w:color w:val="A02B93" w:themeColor="accent5"/>
              </w:rPr>
            </w:pPr>
          </w:p>
          <w:p w14:paraId="7BA9A8DD" w14:textId="77777777" w:rsidR="00E43577" w:rsidRDefault="00222F78">
            <w:pPr>
              <w:rPr>
                <w:color w:val="A02B93" w:themeColor="accent5"/>
              </w:rPr>
            </w:pPr>
            <w:r>
              <w:rPr>
                <w:rFonts w:ascii="Mangal" w:hAnsi="Mangal" w:hint="cs"/>
                <w:color w:val="A02B93" w:themeColor="accent5"/>
                <w:cs/>
              </w:rPr>
              <w:t>पाठ</w:t>
            </w:r>
            <w:r>
              <w:rPr>
                <w:rFonts w:ascii="Mangal" w:hAnsi="Mangal"/>
                <w:color w:val="A02B93" w:themeColor="accent5"/>
                <w:cs/>
              </w:rPr>
              <w:t xml:space="preserve"> </w:t>
            </w:r>
            <w:r>
              <w:rPr>
                <w:rFonts w:ascii="Mangal" w:hAnsi="Mangal"/>
                <w:color w:val="A02B93" w:themeColor="accent5"/>
              </w:rPr>
              <w:t xml:space="preserve">-13 </w:t>
            </w:r>
            <w:r w:rsidR="000C2E7A">
              <w:rPr>
                <w:rFonts w:ascii="Mangal" w:hAnsi="Mangal" w:hint="cs"/>
                <w:color w:val="A02B93" w:themeColor="accent5"/>
                <w:cs/>
              </w:rPr>
              <w:t>मुहावरे</w:t>
            </w:r>
            <w:r w:rsidR="000C2E7A">
              <w:rPr>
                <w:color w:val="A02B93" w:themeColor="accent5"/>
                <w:cs/>
              </w:rPr>
              <w:t xml:space="preserve"> </w:t>
            </w:r>
          </w:p>
          <w:p w14:paraId="527997C2" w14:textId="3A2DFC09" w:rsidR="00222F78" w:rsidRDefault="00C63244">
            <w:pPr>
              <w:rPr>
                <w:color w:val="A02B93" w:themeColor="accent5"/>
              </w:rPr>
            </w:pPr>
            <w:r>
              <w:rPr>
                <w:rFonts w:ascii="Mangal" w:hAnsi="Mangal" w:hint="cs"/>
                <w:color w:val="A02B93" w:themeColor="accent5"/>
                <w:cs/>
              </w:rPr>
              <w:t>पाठ</w:t>
            </w:r>
            <w:r>
              <w:rPr>
                <w:color w:val="A02B93" w:themeColor="accent5"/>
                <w:cs/>
              </w:rPr>
              <w:t xml:space="preserve"> </w:t>
            </w:r>
            <w:r>
              <w:rPr>
                <w:color w:val="A02B93" w:themeColor="accent5"/>
              </w:rPr>
              <w:t xml:space="preserve">– 14 </w:t>
            </w:r>
            <w:r>
              <w:rPr>
                <w:rFonts w:ascii="Mangal" w:hAnsi="Mangal" w:hint="cs"/>
                <w:color w:val="A02B93" w:themeColor="accent5"/>
                <w:cs/>
              </w:rPr>
              <w:t>अशुद्धि</w:t>
            </w:r>
            <w:r>
              <w:rPr>
                <w:color w:val="A02B93" w:themeColor="accent5"/>
                <w:cs/>
              </w:rPr>
              <w:t xml:space="preserve"> </w:t>
            </w:r>
            <w:r>
              <w:rPr>
                <w:rFonts w:ascii="Mangal" w:hAnsi="Mangal" w:hint="cs"/>
                <w:color w:val="A02B93" w:themeColor="accent5"/>
                <w:cs/>
              </w:rPr>
              <w:t>शोधन</w:t>
            </w:r>
            <w:r>
              <w:rPr>
                <w:color w:val="A02B93" w:themeColor="accent5"/>
                <w:cs/>
              </w:rPr>
              <w:t xml:space="preserve"> </w:t>
            </w:r>
          </w:p>
        </w:tc>
        <w:tc>
          <w:tcPr>
            <w:tcW w:w="1094" w:type="dxa"/>
          </w:tcPr>
          <w:p w14:paraId="5A661C27" w14:textId="77777777" w:rsidR="0063137F" w:rsidRDefault="0063137F">
            <w:pPr>
              <w:rPr>
                <w:color w:val="A02B93" w:themeColor="accent5"/>
              </w:rPr>
            </w:pPr>
          </w:p>
          <w:p w14:paraId="781604A7" w14:textId="77777777" w:rsidR="001D2A97" w:rsidRDefault="001D2A97">
            <w:pPr>
              <w:rPr>
                <w:color w:val="A02B93" w:themeColor="accent5"/>
              </w:rPr>
            </w:pPr>
          </w:p>
          <w:p w14:paraId="244A8150" w14:textId="77777777" w:rsidR="001D2A97" w:rsidRDefault="001D2A97">
            <w:pPr>
              <w:rPr>
                <w:color w:val="A02B93" w:themeColor="accent5"/>
              </w:rPr>
            </w:pPr>
          </w:p>
          <w:p w14:paraId="5BF5B8CE" w14:textId="77777777" w:rsidR="001D2A97" w:rsidRDefault="001D2A97">
            <w:pPr>
              <w:rPr>
                <w:color w:val="A02B93" w:themeColor="accent5"/>
              </w:rPr>
            </w:pPr>
          </w:p>
          <w:p w14:paraId="7C6E610E" w14:textId="77777777" w:rsidR="001D2A97" w:rsidRDefault="001D2A97">
            <w:pPr>
              <w:rPr>
                <w:color w:val="A02B93" w:themeColor="accent5"/>
              </w:rPr>
            </w:pPr>
          </w:p>
          <w:p w14:paraId="3C96E65F" w14:textId="77777777" w:rsidR="00491924" w:rsidRDefault="00491924">
            <w:pPr>
              <w:rPr>
                <w:color w:val="A02B93" w:themeColor="accent5"/>
              </w:rPr>
            </w:pPr>
          </w:p>
          <w:p w14:paraId="0D3BC558" w14:textId="77777777" w:rsidR="00491924" w:rsidRDefault="00491924">
            <w:pPr>
              <w:rPr>
                <w:color w:val="A02B93" w:themeColor="accent5"/>
              </w:rPr>
            </w:pPr>
          </w:p>
          <w:p w14:paraId="4D398CB2" w14:textId="77777777" w:rsidR="00491924" w:rsidRDefault="00491924">
            <w:pPr>
              <w:rPr>
                <w:color w:val="A02B93" w:themeColor="accent5"/>
              </w:rPr>
            </w:pPr>
          </w:p>
          <w:p w14:paraId="6772317A" w14:textId="77777777" w:rsidR="00491924" w:rsidRDefault="00491924">
            <w:pPr>
              <w:rPr>
                <w:color w:val="A02B93" w:themeColor="accent5"/>
              </w:rPr>
            </w:pPr>
          </w:p>
          <w:p w14:paraId="2A9CE58F" w14:textId="77777777" w:rsidR="00491924" w:rsidRDefault="00491924">
            <w:pPr>
              <w:rPr>
                <w:color w:val="A02B93" w:themeColor="accent5"/>
              </w:rPr>
            </w:pPr>
          </w:p>
          <w:p w14:paraId="3452D244" w14:textId="77777777" w:rsidR="00752594" w:rsidRDefault="00491924">
            <w:pPr>
              <w:rPr>
                <w:color w:val="A02B93" w:themeColor="accent5"/>
              </w:rPr>
            </w:pPr>
            <w:r>
              <w:rPr>
                <w:rFonts w:ascii="Mangal" w:hAnsi="Mangal" w:hint="cs"/>
                <w:color w:val="A02B93" w:themeColor="accent5"/>
                <w:cs/>
              </w:rPr>
              <w:t>पाठ</w:t>
            </w:r>
            <w:r>
              <w:rPr>
                <w:color w:val="A02B93" w:themeColor="accent5"/>
                <w:cs/>
              </w:rPr>
              <w:t xml:space="preserve"> </w:t>
            </w:r>
            <w:r>
              <w:rPr>
                <w:color w:val="A02B93" w:themeColor="accent5"/>
              </w:rPr>
              <w:t>– 15</w:t>
            </w:r>
          </w:p>
          <w:p w14:paraId="5C3EB9E7" w14:textId="77777777" w:rsidR="00491924" w:rsidRDefault="00FD4072">
            <w:pPr>
              <w:rPr>
                <w:rFonts w:ascii="Mangal" w:hAnsi="Mangal"/>
                <w:color w:val="A02B93" w:themeColor="accent5"/>
              </w:rPr>
            </w:pPr>
            <w:r>
              <w:rPr>
                <w:rFonts w:ascii="Mangal" w:hAnsi="Mangal" w:hint="cs"/>
                <w:color w:val="A02B93" w:themeColor="accent5"/>
                <w:cs/>
              </w:rPr>
              <w:t>विराम</w:t>
            </w:r>
            <w:r>
              <w:rPr>
                <w:color w:val="A02B93" w:themeColor="accent5"/>
                <w:cs/>
              </w:rPr>
              <w:t xml:space="preserve"> </w:t>
            </w:r>
            <w:r w:rsidR="00EC006E">
              <w:rPr>
                <w:color w:val="A02B93" w:themeColor="accent5"/>
              </w:rPr>
              <w:t>–</w:t>
            </w:r>
            <w:r>
              <w:rPr>
                <w:color w:val="A02B93" w:themeColor="accent5"/>
              </w:rPr>
              <w:t xml:space="preserve"> </w:t>
            </w:r>
            <w:r w:rsidR="00EC006E">
              <w:rPr>
                <w:rFonts w:ascii="Mangal" w:hAnsi="Mangal" w:hint="cs"/>
                <w:color w:val="A02B93" w:themeColor="accent5"/>
                <w:cs/>
              </w:rPr>
              <w:t>चिह्न</w:t>
            </w:r>
            <w:r w:rsidR="00EC006E">
              <w:rPr>
                <w:color w:val="A02B93" w:themeColor="accent5"/>
                <w:cs/>
              </w:rPr>
              <w:t xml:space="preserve"> </w:t>
            </w:r>
            <w:r w:rsidR="00491924">
              <w:rPr>
                <w:color w:val="A02B93" w:themeColor="accent5"/>
              </w:rPr>
              <w:t xml:space="preserve"> </w:t>
            </w:r>
            <w:r w:rsidR="00D23BDE">
              <w:rPr>
                <w:rFonts w:ascii="Mangal" w:hAnsi="Mangal" w:hint="cs"/>
                <w:color w:val="A02B93" w:themeColor="accent5"/>
                <w:cs/>
              </w:rPr>
              <w:t>पाठ</w:t>
            </w:r>
            <w:r w:rsidR="00D23BDE">
              <w:rPr>
                <w:color w:val="A02B93" w:themeColor="accent5"/>
                <w:cs/>
              </w:rPr>
              <w:t xml:space="preserve"> </w:t>
            </w:r>
            <w:r w:rsidR="00D72E35">
              <w:rPr>
                <w:color w:val="A02B93" w:themeColor="accent5"/>
              </w:rPr>
              <w:t>–</w:t>
            </w:r>
            <w:r w:rsidR="00D23BDE">
              <w:rPr>
                <w:color w:val="A02B93" w:themeColor="accent5"/>
              </w:rPr>
              <w:t xml:space="preserve"> </w:t>
            </w:r>
            <w:r w:rsidR="00D72E35">
              <w:rPr>
                <w:color w:val="A02B93" w:themeColor="accent5"/>
              </w:rPr>
              <w:t xml:space="preserve">16 </w:t>
            </w:r>
            <w:r w:rsidR="00752594">
              <w:rPr>
                <w:rFonts w:ascii="Mangal" w:hAnsi="Mangal" w:hint="cs"/>
                <w:color w:val="A02B93" w:themeColor="accent5"/>
                <w:cs/>
              </w:rPr>
              <w:t>रचनात्मक</w:t>
            </w:r>
          </w:p>
          <w:p w14:paraId="1DBFD867" w14:textId="4F1905ED" w:rsidR="00D72E35" w:rsidRDefault="00D72E35">
            <w:pPr>
              <w:rPr>
                <w:color w:val="A02B93" w:themeColor="accent5"/>
              </w:rPr>
            </w:pPr>
            <w:r>
              <w:rPr>
                <w:rFonts w:ascii="Mangal" w:hAnsi="Mangal" w:hint="cs"/>
                <w:color w:val="A02B93" w:themeColor="accent5"/>
                <w:cs/>
              </w:rPr>
              <w:t>लेखन</w:t>
            </w:r>
            <w:r>
              <w:rPr>
                <w:color w:val="A02B93" w:themeColor="accent5"/>
                <w:cs/>
              </w:rPr>
              <w:t xml:space="preserve"> </w:t>
            </w:r>
          </w:p>
        </w:tc>
        <w:tc>
          <w:tcPr>
            <w:tcW w:w="1094" w:type="dxa"/>
          </w:tcPr>
          <w:p w14:paraId="63DDA29C" w14:textId="77777777" w:rsidR="0063137F" w:rsidRDefault="0063137F">
            <w:pPr>
              <w:rPr>
                <w:color w:val="A02B93" w:themeColor="accent5"/>
              </w:rPr>
            </w:pPr>
          </w:p>
        </w:tc>
      </w:tr>
      <w:tr w:rsidR="0063137F" w14:paraId="1D170525" w14:textId="77777777" w:rsidTr="00324499">
        <w:tc>
          <w:tcPr>
            <w:tcW w:w="1092" w:type="dxa"/>
          </w:tcPr>
          <w:p w14:paraId="425DD66A" w14:textId="19CD11CD" w:rsidR="0063137F" w:rsidRDefault="00F64491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Maths</w:t>
            </w:r>
          </w:p>
        </w:tc>
        <w:tc>
          <w:tcPr>
            <w:tcW w:w="1361" w:type="dxa"/>
          </w:tcPr>
          <w:p w14:paraId="4F66DE6E" w14:textId="77777777" w:rsidR="0063137F" w:rsidRDefault="00B22ADA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Ch-1 Place Value</w:t>
            </w:r>
          </w:p>
          <w:p w14:paraId="008DB3EC" w14:textId="1B863566" w:rsidR="00B22ADA" w:rsidRDefault="00B22ADA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Ch-2 </w:t>
            </w:r>
            <w:r w:rsidR="00CC2471">
              <w:rPr>
                <w:color w:val="A02B93" w:themeColor="accent5"/>
              </w:rPr>
              <w:t>Roman Numbers</w:t>
            </w:r>
          </w:p>
          <w:p w14:paraId="57BE8161" w14:textId="23A8E34C" w:rsidR="00CC2471" w:rsidRDefault="00CC2471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Ch-14 </w:t>
            </w:r>
            <w:r w:rsidR="00E275E1">
              <w:rPr>
                <w:color w:val="A02B93" w:themeColor="accent5"/>
              </w:rPr>
              <w:t>Patterns</w:t>
            </w:r>
          </w:p>
          <w:p w14:paraId="24F76EF6" w14:textId="0FD8A656" w:rsidR="00B22ADA" w:rsidRDefault="00B22ADA">
            <w:pPr>
              <w:rPr>
                <w:color w:val="A02B93" w:themeColor="accent5"/>
              </w:rPr>
            </w:pPr>
          </w:p>
        </w:tc>
        <w:tc>
          <w:tcPr>
            <w:tcW w:w="1642" w:type="dxa"/>
          </w:tcPr>
          <w:p w14:paraId="08B9746C" w14:textId="77777777" w:rsidR="0063137F" w:rsidRDefault="00E275E1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Ch-3 Addition</w:t>
            </w:r>
            <w:r w:rsidR="00F57B75">
              <w:rPr>
                <w:color w:val="A02B93" w:themeColor="accent5"/>
              </w:rPr>
              <w:t xml:space="preserve"> and Subtraction</w:t>
            </w:r>
          </w:p>
          <w:p w14:paraId="67D8A669" w14:textId="77777777" w:rsidR="00F57B75" w:rsidRDefault="00F57B75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Ch-4 Multiplication</w:t>
            </w:r>
          </w:p>
          <w:p w14:paraId="43688DA9" w14:textId="71B48B80" w:rsidR="00F57B75" w:rsidRDefault="00F57B75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Ch-9 Geometry</w:t>
            </w:r>
          </w:p>
        </w:tc>
        <w:tc>
          <w:tcPr>
            <w:tcW w:w="1163" w:type="dxa"/>
          </w:tcPr>
          <w:p w14:paraId="1D0F7260" w14:textId="77777777" w:rsidR="0063137F" w:rsidRDefault="0063137F">
            <w:pPr>
              <w:rPr>
                <w:color w:val="A02B93" w:themeColor="accent5"/>
              </w:rPr>
            </w:pPr>
          </w:p>
        </w:tc>
        <w:tc>
          <w:tcPr>
            <w:tcW w:w="1318" w:type="dxa"/>
          </w:tcPr>
          <w:p w14:paraId="02F7BD38" w14:textId="77777777" w:rsidR="0063137F" w:rsidRDefault="009B19CE">
            <w:pPr>
              <w:rPr>
                <w:color w:val="A02B93" w:themeColor="accent5"/>
              </w:rPr>
            </w:pPr>
            <w:proofErr w:type="spellStart"/>
            <w:r>
              <w:rPr>
                <w:color w:val="A02B93" w:themeColor="accent5"/>
              </w:rPr>
              <w:t>Ch</w:t>
            </w:r>
            <w:proofErr w:type="spellEnd"/>
            <w:r>
              <w:rPr>
                <w:color w:val="A02B93" w:themeColor="accent5"/>
              </w:rPr>
              <w:t>- 15 Data Handling</w:t>
            </w:r>
          </w:p>
          <w:p w14:paraId="74A38884" w14:textId="33025FCE" w:rsidR="009B19CE" w:rsidRDefault="009B19CE">
            <w:pPr>
              <w:rPr>
                <w:color w:val="A02B93" w:themeColor="accent5"/>
              </w:rPr>
            </w:pPr>
            <w:proofErr w:type="spellStart"/>
            <w:r>
              <w:rPr>
                <w:color w:val="A02B93" w:themeColor="accent5"/>
              </w:rPr>
              <w:t>Ch</w:t>
            </w:r>
            <w:proofErr w:type="spellEnd"/>
            <w:r>
              <w:rPr>
                <w:color w:val="A02B93" w:themeColor="accent5"/>
              </w:rPr>
              <w:t xml:space="preserve">- </w:t>
            </w:r>
            <w:r w:rsidR="00B1583C">
              <w:rPr>
                <w:color w:val="A02B93" w:themeColor="accent5"/>
              </w:rPr>
              <w:t xml:space="preserve">5 </w:t>
            </w:r>
            <w:r w:rsidR="0042037E">
              <w:rPr>
                <w:color w:val="A02B93" w:themeColor="accent5"/>
              </w:rPr>
              <w:t>Division</w:t>
            </w:r>
          </w:p>
        </w:tc>
        <w:tc>
          <w:tcPr>
            <w:tcW w:w="1094" w:type="dxa"/>
          </w:tcPr>
          <w:p w14:paraId="40B92045" w14:textId="7DB797B5" w:rsidR="0063137F" w:rsidRDefault="0042037E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Revision</w:t>
            </w:r>
          </w:p>
        </w:tc>
        <w:tc>
          <w:tcPr>
            <w:tcW w:w="1094" w:type="dxa"/>
          </w:tcPr>
          <w:p w14:paraId="1917DBB3" w14:textId="25FC8C31" w:rsidR="0063137F" w:rsidRDefault="0042037E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Revision</w:t>
            </w:r>
          </w:p>
        </w:tc>
        <w:tc>
          <w:tcPr>
            <w:tcW w:w="1775" w:type="dxa"/>
          </w:tcPr>
          <w:p w14:paraId="74953DA4" w14:textId="77777777" w:rsidR="0063137F" w:rsidRDefault="0042037E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Ch-6 Multiple and </w:t>
            </w:r>
            <w:r w:rsidR="007029B0">
              <w:rPr>
                <w:color w:val="A02B93" w:themeColor="accent5"/>
              </w:rPr>
              <w:t>Factors</w:t>
            </w:r>
          </w:p>
          <w:p w14:paraId="01317812" w14:textId="77777777" w:rsidR="007029B0" w:rsidRDefault="007029B0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Ch-7 Fraction</w:t>
            </w:r>
          </w:p>
          <w:p w14:paraId="43541355" w14:textId="75BB1FA7" w:rsidR="007029B0" w:rsidRDefault="007029B0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Ch-10 Measurements</w:t>
            </w:r>
          </w:p>
        </w:tc>
        <w:tc>
          <w:tcPr>
            <w:tcW w:w="1328" w:type="dxa"/>
          </w:tcPr>
          <w:p w14:paraId="17754691" w14:textId="77777777" w:rsidR="0063137F" w:rsidRDefault="007F4A16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Ch-12 Time</w:t>
            </w:r>
          </w:p>
          <w:p w14:paraId="0B766B4A" w14:textId="06113C3A" w:rsidR="007F4A16" w:rsidRDefault="007F4A16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Ch-13 Perimeter and Area</w:t>
            </w:r>
          </w:p>
        </w:tc>
        <w:tc>
          <w:tcPr>
            <w:tcW w:w="1532" w:type="dxa"/>
          </w:tcPr>
          <w:p w14:paraId="38C5FD68" w14:textId="77777777" w:rsidR="0063137F" w:rsidRDefault="007F4A16">
            <w:pPr>
              <w:rPr>
                <w:color w:val="A02B93" w:themeColor="accent5"/>
              </w:rPr>
            </w:pPr>
            <w:proofErr w:type="spellStart"/>
            <w:r>
              <w:rPr>
                <w:color w:val="A02B93" w:themeColor="accent5"/>
              </w:rPr>
              <w:t>Ch</w:t>
            </w:r>
            <w:proofErr w:type="spellEnd"/>
            <w:r>
              <w:rPr>
                <w:color w:val="A02B93" w:themeColor="accent5"/>
              </w:rPr>
              <w:t>- 8 Decimals</w:t>
            </w:r>
          </w:p>
          <w:p w14:paraId="58FEAD54" w14:textId="7C7F2469" w:rsidR="007F4A16" w:rsidRDefault="007F4A16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Ch-11 Money</w:t>
            </w:r>
          </w:p>
        </w:tc>
        <w:tc>
          <w:tcPr>
            <w:tcW w:w="1094" w:type="dxa"/>
          </w:tcPr>
          <w:p w14:paraId="3D4C593D" w14:textId="7F941B16" w:rsidR="0063137F" w:rsidRDefault="007F4A16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Revision</w:t>
            </w:r>
          </w:p>
        </w:tc>
        <w:tc>
          <w:tcPr>
            <w:tcW w:w="1094" w:type="dxa"/>
          </w:tcPr>
          <w:p w14:paraId="35085E50" w14:textId="4F267449" w:rsidR="0063137F" w:rsidRDefault="007F4A16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Revision</w:t>
            </w:r>
          </w:p>
        </w:tc>
      </w:tr>
      <w:tr w:rsidR="0063137F" w14:paraId="51D21249" w14:textId="77777777" w:rsidTr="00324499">
        <w:tc>
          <w:tcPr>
            <w:tcW w:w="1092" w:type="dxa"/>
          </w:tcPr>
          <w:p w14:paraId="172D2D5E" w14:textId="19A6DE29" w:rsidR="0063137F" w:rsidRDefault="00F64491">
            <w:pPr>
              <w:rPr>
                <w:color w:val="A02B93" w:themeColor="accent5"/>
              </w:rPr>
            </w:pPr>
            <w:proofErr w:type="spellStart"/>
            <w:r>
              <w:rPr>
                <w:color w:val="A02B93" w:themeColor="accent5"/>
              </w:rPr>
              <w:t>G.Sci</w:t>
            </w:r>
            <w:proofErr w:type="spellEnd"/>
            <w:r>
              <w:rPr>
                <w:color w:val="A02B93" w:themeColor="accent5"/>
              </w:rPr>
              <w:t xml:space="preserve"> </w:t>
            </w:r>
          </w:p>
        </w:tc>
        <w:tc>
          <w:tcPr>
            <w:tcW w:w="1361" w:type="dxa"/>
          </w:tcPr>
          <w:p w14:paraId="76B30D31" w14:textId="77777777" w:rsidR="0063137F" w:rsidRDefault="007278CD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Ch-1 More about plants</w:t>
            </w:r>
          </w:p>
          <w:p w14:paraId="3B322938" w14:textId="26AA6786" w:rsidR="00D331FD" w:rsidRDefault="00D331FD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Ch-2 Adaptation in plants</w:t>
            </w:r>
          </w:p>
        </w:tc>
        <w:tc>
          <w:tcPr>
            <w:tcW w:w="1642" w:type="dxa"/>
          </w:tcPr>
          <w:p w14:paraId="08A2BA4B" w14:textId="77777777" w:rsidR="0063137F" w:rsidRDefault="00D331FD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Ch-3 Adaptation in animal</w:t>
            </w:r>
            <w:r w:rsidR="00C90F70">
              <w:rPr>
                <w:color w:val="A02B93" w:themeColor="accent5"/>
              </w:rPr>
              <w:t>s</w:t>
            </w:r>
          </w:p>
          <w:p w14:paraId="0E641A6B" w14:textId="00278991" w:rsidR="00C90F70" w:rsidRDefault="00C90F70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Ch-4 Reproduction in</w:t>
            </w:r>
            <w:r w:rsidR="00D27893">
              <w:rPr>
                <w:color w:val="A02B93" w:themeColor="accent5"/>
              </w:rPr>
              <w:t xml:space="preserve"> animals</w:t>
            </w:r>
          </w:p>
        </w:tc>
        <w:tc>
          <w:tcPr>
            <w:tcW w:w="1163" w:type="dxa"/>
          </w:tcPr>
          <w:p w14:paraId="315642E1" w14:textId="77777777" w:rsidR="0063137F" w:rsidRDefault="0063137F">
            <w:pPr>
              <w:rPr>
                <w:color w:val="A02B93" w:themeColor="accent5"/>
              </w:rPr>
            </w:pPr>
          </w:p>
        </w:tc>
        <w:tc>
          <w:tcPr>
            <w:tcW w:w="1318" w:type="dxa"/>
          </w:tcPr>
          <w:p w14:paraId="5CC17653" w14:textId="77777777" w:rsidR="0063137F" w:rsidRDefault="00D27893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Ch-5 </w:t>
            </w:r>
            <w:r w:rsidR="00226289">
              <w:rPr>
                <w:color w:val="A02B93" w:themeColor="accent5"/>
              </w:rPr>
              <w:t>Food of digestion</w:t>
            </w:r>
          </w:p>
          <w:p w14:paraId="4ACEAA80" w14:textId="77777777" w:rsidR="00226289" w:rsidRDefault="00226289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Ch-6 </w:t>
            </w:r>
            <w:r w:rsidR="00CC3A7A">
              <w:rPr>
                <w:color w:val="A02B93" w:themeColor="accent5"/>
              </w:rPr>
              <w:t>Teeth of Microbes</w:t>
            </w:r>
          </w:p>
          <w:p w14:paraId="55507A91" w14:textId="681BD5EF" w:rsidR="0041058D" w:rsidRDefault="0041058D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Ch-7 Solid , Liquid and base</w:t>
            </w:r>
          </w:p>
        </w:tc>
        <w:tc>
          <w:tcPr>
            <w:tcW w:w="1094" w:type="dxa"/>
          </w:tcPr>
          <w:p w14:paraId="0B7AFBCC" w14:textId="1ACFAB3C" w:rsidR="0063137F" w:rsidRDefault="00A8272F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Revision</w:t>
            </w:r>
          </w:p>
        </w:tc>
        <w:tc>
          <w:tcPr>
            <w:tcW w:w="1094" w:type="dxa"/>
          </w:tcPr>
          <w:p w14:paraId="081A82E6" w14:textId="204E5EB2" w:rsidR="0063137F" w:rsidRDefault="00A8272F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Revision</w:t>
            </w:r>
          </w:p>
        </w:tc>
        <w:tc>
          <w:tcPr>
            <w:tcW w:w="1775" w:type="dxa"/>
          </w:tcPr>
          <w:p w14:paraId="4D57FED7" w14:textId="77777777" w:rsidR="0063137F" w:rsidRDefault="00A8272F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Ch-8 </w:t>
            </w:r>
            <w:r w:rsidR="00905335">
              <w:rPr>
                <w:color w:val="A02B93" w:themeColor="accent5"/>
              </w:rPr>
              <w:t>Clothes</w:t>
            </w:r>
          </w:p>
          <w:p w14:paraId="2F3EB01F" w14:textId="77777777" w:rsidR="00905335" w:rsidRDefault="00905335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Ch-9 Safety and First aid </w:t>
            </w:r>
          </w:p>
          <w:p w14:paraId="7C1C7776" w14:textId="269D658C" w:rsidR="00905335" w:rsidRDefault="00905335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Ch-10</w:t>
            </w:r>
            <w:r w:rsidR="000566B9">
              <w:rPr>
                <w:color w:val="A02B93" w:themeColor="accent5"/>
              </w:rPr>
              <w:t xml:space="preserve"> Up in the sky</w:t>
            </w:r>
          </w:p>
        </w:tc>
        <w:tc>
          <w:tcPr>
            <w:tcW w:w="1328" w:type="dxa"/>
          </w:tcPr>
          <w:p w14:paraId="47A7628D" w14:textId="77777777" w:rsidR="0063137F" w:rsidRDefault="000566B9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Ch-11 Air water and weather</w:t>
            </w:r>
          </w:p>
          <w:p w14:paraId="4A4751E3" w14:textId="77777777" w:rsidR="00E321B4" w:rsidRDefault="00E321B4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Ch-12 Balance of nature</w:t>
            </w:r>
          </w:p>
          <w:p w14:paraId="6B1FD5C3" w14:textId="471D87BE" w:rsidR="00E321B4" w:rsidRDefault="00E321B4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Ch-13 Force, work of energy</w:t>
            </w:r>
          </w:p>
        </w:tc>
        <w:tc>
          <w:tcPr>
            <w:tcW w:w="1532" w:type="dxa"/>
          </w:tcPr>
          <w:p w14:paraId="0B8733C2" w14:textId="77777777" w:rsidR="0063137F" w:rsidRDefault="00E321B4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Ch-14 Our Environment</w:t>
            </w:r>
          </w:p>
          <w:p w14:paraId="3F588942" w14:textId="511F40C1" w:rsidR="00E321B4" w:rsidRDefault="00E321B4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Ch-15 Natural</w:t>
            </w:r>
            <w:r w:rsidR="00522BFB">
              <w:rPr>
                <w:color w:val="A02B93" w:themeColor="accent5"/>
              </w:rPr>
              <w:t xml:space="preserve"> Resources</w:t>
            </w:r>
          </w:p>
        </w:tc>
        <w:tc>
          <w:tcPr>
            <w:tcW w:w="1094" w:type="dxa"/>
          </w:tcPr>
          <w:p w14:paraId="429686B6" w14:textId="77777777" w:rsidR="0063137F" w:rsidRDefault="0063137F">
            <w:pPr>
              <w:rPr>
                <w:color w:val="A02B93" w:themeColor="accent5"/>
              </w:rPr>
            </w:pPr>
          </w:p>
        </w:tc>
        <w:tc>
          <w:tcPr>
            <w:tcW w:w="1094" w:type="dxa"/>
          </w:tcPr>
          <w:p w14:paraId="23BAD6E0" w14:textId="77777777" w:rsidR="0063137F" w:rsidRDefault="0063137F">
            <w:pPr>
              <w:rPr>
                <w:color w:val="A02B93" w:themeColor="accent5"/>
              </w:rPr>
            </w:pPr>
          </w:p>
        </w:tc>
      </w:tr>
      <w:tr w:rsidR="0063137F" w14:paraId="39C4420F" w14:textId="77777777" w:rsidTr="00324499">
        <w:tc>
          <w:tcPr>
            <w:tcW w:w="1092" w:type="dxa"/>
          </w:tcPr>
          <w:p w14:paraId="03145C3B" w14:textId="5A71882D" w:rsidR="0063137F" w:rsidRDefault="00F64491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Social science </w:t>
            </w:r>
          </w:p>
        </w:tc>
        <w:tc>
          <w:tcPr>
            <w:tcW w:w="1361" w:type="dxa"/>
          </w:tcPr>
          <w:p w14:paraId="731BADC2" w14:textId="77777777" w:rsidR="0063137F" w:rsidRDefault="00C9298C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Ch-1 </w:t>
            </w:r>
          </w:p>
          <w:p w14:paraId="3CD4D98B" w14:textId="77777777" w:rsidR="00C9298C" w:rsidRDefault="00C82A5D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India our country</w:t>
            </w:r>
          </w:p>
          <w:p w14:paraId="290E3138" w14:textId="77777777" w:rsidR="00C82A5D" w:rsidRDefault="00C82A5D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Ch-2 </w:t>
            </w:r>
          </w:p>
          <w:p w14:paraId="2196B2C4" w14:textId="09E7D532" w:rsidR="00C82A5D" w:rsidRDefault="00C82A5D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The Northern </w:t>
            </w:r>
            <w:r w:rsidR="007B7D94">
              <w:rPr>
                <w:color w:val="A02B93" w:themeColor="accent5"/>
              </w:rPr>
              <w:t>Mountains</w:t>
            </w:r>
          </w:p>
          <w:p w14:paraId="3F22F184" w14:textId="33826092" w:rsidR="00C82A5D" w:rsidRDefault="00C82A5D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Ch-3 </w:t>
            </w:r>
            <w:r w:rsidR="007B7D94">
              <w:rPr>
                <w:color w:val="A02B93" w:themeColor="accent5"/>
              </w:rPr>
              <w:t>The Northern Plains</w:t>
            </w:r>
          </w:p>
        </w:tc>
        <w:tc>
          <w:tcPr>
            <w:tcW w:w="1642" w:type="dxa"/>
          </w:tcPr>
          <w:p w14:paraId="48BA17B5" w14:textId="77777777" w:rsidR="0063137F" w:rsidRDefault="00714E4B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Ch-4 The Western Desert</w:t>
            </w:r>
          </w:p>
          <w:p w14:paraId="1A83B754" w14:textId="77777777" w:rsidR="00714E4B" w:rsidRDefault="00714E4B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Ch-5 </w:t>
            </w:r>
          </w:p>
          <w:p w14:paraId="5BC3CE86" w14:textId="77777777" w:rsidR="00714E4B" w:rsidRDefault="00537E52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Southern Plateaus</w:t>
            </w:r>
          </w:p>
          <w:p w14:paraId="6973E914" w14:textId="77777777" w:rsidR="00537E52" w:rsidRDefault="00537E52">
            <w:pPr>
              <w:rPr>
                <w:color w:val="A02B93" w:themeColor="accent5"/>
              </w:rPr>
            </w:pPr>
            <w:proofErr w:type="spellStart"/>
            <w:r>
              <w:rPr>
                <w:color w:val="A02B93" w:themeColor="accent5"/>
              </w:rPr>
              <w:t>Ch</w:t>
            </w:r>
            <w:proofErr w:type="spellEnd"/>
            <w:r>
              <w:rPr>
                <w:color w:val="A02B93" w:themeColor="accent5"/>
              </w:rPr>
              <w:t xml:space="preserve"> -6 </w:t>
            </w:r>
          </w:p>
          <w:p w14:paraId="3A9823A1" w14:textId="5DF09BF1" w:rsidR="00537E52" w:rsidRDefault="00D74E9C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The Coastal Plains and Island Groups</w:t>
            </w:r>
          </w:p>
        </w:tc>
        <w:tc>
          <w:tcPr>
            <w:tcW w:w="1163" w:type="dxa"/>
          </w:tcPr>
          <w:p w14:paraId="799BBDB0" w14:textId="77777777" w:rsidR="0063137F" w:rsidRDefault="0063137F">
            <w:pPr>
              <w:rPr>
                <w:color w:val="A02B93" w:themeColor="accent5"/>
              </w:rPr>
            </w:pPr>
          </w:p>
        </w:tc>
        <w:tc>
          <w:tcPr>
            <w:tcW w:w="1318" w:type="dxa"/>
          </w:tcPr>
          <w:p w14:paraId="1C8E1FD1" w14:textId="77777777" w:rsidR="0063137F" w:rsidRDefault="00BD7C26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Ch-7 The Climate of India</w:t>
            </w:r>
          </w:p>
          <w:p w14:paraId="4AA4A294" w14:textId="77777777" w:rsidR="00BD7C26" w:rsidRDefault="00D73C5B">
            <w:pPr>
              <w:rPr>
                <w:color w:val="A02B93" w:themeColor="accent5"/>
              </w:rPr>
            </w:pPr>
            <w:proofErr w:type="spellStart"/>
            <w:r>
              <w:rPr>
                <w:color w:val="A02B93" w:themeColor="accent5"/>
              </w:rPr>
              <w:t>Ch</w:t>
            </w:r>
            <w:proofErr w:type="spellEnd"/>
            <w:r>
              <w:rPr>
                <w:color w:val="A02B93" w:themeColor="accent5"/>
              </w:rPr>
              <w:t xml:space="preserve"> -8</w:t>
            </w:r>
          </w:p>
          <w:p w14:paraId="66C8FFD9" w14:textId="632FFBE1" w:rsidR="00D73C5B" w:rsidRDefault="00D73C5B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Our Natural Resources</w:t>
            </w:r>
          </w:p>
        </w:tc>
        <w:tc>
          <w:tcPr>
            <w:tcW w:w="1094" w:type="dxa"/>
          </w:tcPr>
          <w:p w14:paraId="480C0BDC" w14:textId="3D101739" w:rsidR="0063137F" w:rsidRDefault="00D73C5B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Revision</w:t>
            </w:r>
          </w:p>
        </w:tc>
        <w:tc>
          <w:tcPr>
            <w:tcW w:w="1094" w:type="dxa"/>
          </w:tcPr>
          <w:p w14:paraId="112FE392" w14:textId="0095B761" w:rsidR="0063137F" w:rsidRDefault="00DD5FCD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Revision and Mid Term Exam</w:t>
            </w:r>
          </w:p>
        </w:tc>
        <w:tc>
          <w:tcPr>
            <w:tcW w:w="1775" w:type="dxa"/>
          </w:tcPr>
          <w:p w14:paraId="75E9F0E5" w14:textId="77777777" w:rsidR="0063137F" w:rsidRDefault="006450DF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Ch-9 Our Industries</w:t>
            </w:r>
          </w:p>
          <w:p w14:paraId="07700B31" w14:textId="77777777" w:rsidR="006450DF" w:rsidRDefault="006450DF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Ch-10 Soils in India</w:t>
            </w:r>
          </w:p>
          <w:p w14:paraId="753A1A0C" w14:textId="47E96B22" w:rsidR="006450DF" w:rsidRDefault="006450DF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Ch-11 Agriculture</w:t>
            </w:r>
          </w:p>
        </w:tc>
        <w:tc>
          <w:tcPr>
            <w:tcW w:w="1328" w:type="dxa"/>
          </w:tcPr>
          <w:p w14:paraId="4B84946B" w14:textId="77777777" w:rsidR="0063137F" w:rsidRDefault="006E1493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Ch-12 Forests and wildlife in India</w:t>
            </w:r>
          </w:p>
          <w:p w14:paraId="238AE991" w14:textId="77777777" w:rsidR="006E1493" w:rsidRDefault="006E1493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Ch-13 </w:t>
            </w:r>
          </w:p>
          <w:p w14:paraId="1673535E" w14:textId="77777777" w:rsidR="006E1493" w:rsidRDefault="00B94025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Our cultural heritage</w:t>
            </w:r>
          </w:p>
          <w:p w14:paraId="1A3967FC" w14:textId="77777777" w:rsidR="00B94025" w:rsidRDefault="00B94025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Ch-14</w:t>
            </w:r>
          </w:p>
          <w:p w14:paraId="51063F89" w14:textId="505F65A0" w:rsidR="00B94025" w:rsidRDefault="00B94025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Some </w:t>
            </w:r>
            <w:r w:rsidR="00B04721">
              <w:rPr>
                <w:color w:val="A02B93" w:themeColor="accent5"/>
              </w:rPr>
              <w:t>Great visionaries and leaders</w:t>
            </w:r>
          </w:p>
        </w:tc>
        <w:tc>
          <w:tcPr>
            <w:tcW w:w="1532" w:type="dxa"/>
          </w:tcPr>
          <w:p w14:paraId="5D50BACC" w14:textId="77777777" w:rsidR="0063137F" w:rsidRDefault="002755C1">
            <w:pPr>
              <w:rPr>
                <w:color w:val="A02B93" w:themeColor="accent5"/>
              </w:rPr>
            </w:pPr>
            <w:proofErr w:type="spellStart"/>
            <w:r>
              <w:rPr>
                <w:color w:val="A02B93" w:themeColor="accent5"/>
              </w:rPr>
              <w:t>Ch</w:t>
            </w:r>
            <w:proofErr w:type="spellEnd"/>
            <w:r>
              <w:rPr>
                <w:color w:val="A02B93" w:themeColor="accent5"/>
              </w:rPr>
              <w:t xml:space="preserve"> -15</w:t>
            </w:r>
          </w:p>
          <w:p w14:paraId="18DBCCCE" w14:textId="77777777" w:rsidR="002755C1" w:rsidRDefault="002755C1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Our Rights and </w:t>
            </w:r>
            <w:r w:rsidR="00BC0B5D">
              <w:rPr>
                <w:color w:val="A02B93" w:themeColor="accent5"/>
              </w:rPr>
              <w:t>Duties</w:t>
            </w:r>
          </w:p>
          <w:p w14:paraId="77C04A4D" w14:textId="32BBF9FC" w:rsidR="00BC0B5D" w:rsidRDefault="00BC0B5D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Ch-16Indian Villages</w:t>
            </w:r>
            <w:r w:rsidR="0078123A">
              <w:rPr>
                <w:color w:val="A02B93" w:themeColor="accent5"/>
              </w:rPr>
              <w:t xml:space="preserve"> and Local self-esteem government</w:t>
            </w:r>
          </w:p>
        </w:tc>
        <w:tc>
          <w:tcPr>
            <w:tcW w:w="1094" w:type="dxa"/>
          </w:tcPr>
          <w:p w14:paraId="26EF5C84" w14:textId="6E0B3B32" w:rsidR="0063137F" w:rsidRDefault="006F35C4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Revision</w:t>
            </w:r>
          </w:p>
        </w:tc>
        <w:tc>
          <w:tcPr>
            <w:tcW w:w="1094" w:type="dxa"/>
          </w:tcPr>
          <w:p w14:paraId="47BD070C" w14:textId="4156170A" w:rsidR="0063137F" w:rsidRDefault="006F35C4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Revision</w:t>
            </w:r>
          </w:p>
        </w:tc>
      </w:tr>
      <w:tr w:rsidR="0063137F" w14:paraId="30BA7F99" w14:textId="77777777" w:rsidTr="00324499">
        <w:tc>
          <w:tcPr>
            <w:tcW w:w="1092" w:type="dxa"/>
          </w:tcPr>
          <w:p w14:paraId="3927061A" w14:textId="4A0B6504" w:rsidR="0063137F" w:rsidRDefault="006C4461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Computer</w:t>
            </w:r>
          </w:p>
        </w:tc>
        <w:tc>
          <w:tcPr>
            <w:tcW w:w="1361" w:type="dxa"/>
          </w:tcPr>
          <w:p w14:paraId="7AA6BD31" w14:textId="6D73C33F" w:rsidR="0063137F" w:rsidRDefault="00355331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Ch1</w:t>
            </w:r>
            <w:r w:rsidR="006E1D27">
              <w:rPr>
                <w:color w:val="A02B93" w:themeColor="accent5"/>
              </w:rPr>
              <w:t>Computer</w:t>
            </w:r>
          </w:p>
          <w:p w14:paraId="26F5D8DA" w14:textId="4F22FDD9" w:rsidR="00D95671" w:rsidRDefault="00D95671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Device and Types</w:t>
            </w:r>
          </w:p>
          <w:p w14:paraId="2921E651" w14:textId="44CF768B" w:rsidR="0063137F" w:rsidRDefault="00355331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Ch-2 </w:t>
            </w:r>
            <w:r w:rsidR="00D95671">
              <w:rPr>
                <w:color w:val="A02B93" w:themeColor="accent5"/>
              </w:rPr>
              <w:t>Computer Software</w:t>
            </w:r>
          </w:p>
        </w:tc>
        <w:tc>
          <w:tcPr>
            <w:tcW w:w="1642" w:type="dxa"/>
          </w:tcPr>
          <w:p w14:paraId="3B6C3B69" w14:textId="6D017E2B" w:rsidR="0063137F" w:rsidRDefault="00355331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Ch-3</w:t>
            </w:r>
            <w:r w:rsidR="00A1128E">
              <w:rPr>
                <w:color w:val="A02B93" w:themeColor="accent5"/>
              </w:rPr>
              <w:t xml:space="preserve"> </w:t>
            </w:r>
            <w:r w:rsidR="00F11ECC">
              <w:rPr>
                <w:color w:val="A02B93" w:themeColor="accent5"/>
              </w:rPr>
              <w:t>Windows 8</w:t>
            </w:r>
          </w:p>
          <w:p w14:paraId="148D8739" w14:textId="48DDD7AF" w:rsidR="0063137F" w:rsidRDefault="00804A80">
            <w:pPr>
              <w:rPr>
                <w:color w:val="A02B93" w:themeColor="accent5"/>
              </w:rPr>
            </w:pPr>
            <w:proofErr w:type="spellStart"/>
            <w:r>
              <w:rPr>
                <w:color w:val="A02B93" w:themeColor="accent5"/>
              </w:rPr>
              <w:t>Ch</w:t>
            </w:r>
            <w:proofErr w:type="spellEnd"/>
            <w:r>
              <w:rPr>
                <w:color w:val="A02B93" w:themeColor="accent5"/>
              </w:rPr>
              <w:t>- 4</w:t>
            </w:r>
            <w:r w:rsidR="00F11ECC">
              <w:rPr>
                <w:color w:val="A02B93" w:themeColor="accent5"/>
              </w:rPr>
              <w:t xml:space="preserve"> Introduction of Microsoft word 2010</w:t>
            </w:r>
          </w:p>
        </w:tc>
        <w:tc>
          <w:tcPr>
            <w:tcW w:w="1163" w:type="dxa"/>
          </w:tcPr>
          <w:p w14:paraId="1489485D" w14:textId="77777777" w:rsidR="0063137F" w:rsidRDefault="0063137F">
            <w:pPr>
              <w:rPr>
                <w:color w:val="A02B93" w:themeColor="accent5"/>
              </w:rPr>
            </w:pPr>
          </w:p>
        </w:tc>
        <w:tc>
          <w:tcPr>
            <w:tcW w:w="1318" w:type="dxa"/>
          </w:tcPr>
          <w:p w14:paraId="71A9C32A" w14:textId="4C0D2540" w:rsidR="0063137F" w:rsidRDefault="00804A80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Revision</w:t>
            </w:r>
          </w:p>
        </w:tc>
        <w:tc>
          <w:tcPr>
            <w:tcW w:w="1094" w:type="dxa"/>
          </w:tcPr>
          <w:p w14:paraId="18B128FB" w14:textId="77777777" w:rsidR="0063137F" w:rsidRDefault="0063137F">
            <w:pPr>
              <w:rPr>
                <w:color w:val="A02B93" w:themeColor="accent5"/>
              </w:rPr>
            </w:pPr>
          </w:p>
        </w:tc>
        <w:tc>
          <w:tcPr>
            <w:tcW w:w="1094" w:type="dxa"/>
          </w:tcPr>
          <w:p w14:paraId="5F7DEF49" w14:textId="74A67A81" w:rsidR="0063137F" w:rsidRDefault="00F547E7">
            <w:pPr>
              <w:rPr>
                <w:color w:val="A02B93" w:themeColor="accent5"/>
              </w:rPr>
            </w:pPr>
            <w:proofErr w:type="spellStart"/>
            <w:r>
              <w:rPr>
                <w:color w:val="A02B93" w:themeColor="accent5"/>
              </w:rPr>
              <w:t>Ch</w:t>
            </w:r>
            <w:proofErr w:type="spellEnd"/>
          </w:p>
        </w:tc>
        <w:tc>
          <w:tcPr>
            <w:tcW w:w="1775" w:type="dxa"/>
          </w:tcPr>
          <w:p w14:paraId="642CCE71" w14:textId="77777777" w:rsidR="0063137F" w:rsidRDefault="00F547E7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Ch-5 </w:t>
            </w:r>
            <w:r w:rsidR="0095495D">
              <w:rPr>
                <w:color w:val="A02B93" w:themeColor="accent5"/>
              </w:rPr>
              <w:t>Working with Table</w:t>
            </w:r>
          </w:p>
          <w:p w14:paraId="7D51B602" w14:textId="534100BB" w:rsidR="0063137F" w:rsidRDefault="0095495D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Ch-6 Microsoft Power Point 2010</w:t>
            </w:r>
            <w:r w:rsidR="00224514">
              <w:rPr>
                <w:color w:val="A02B93" w:themeColor="accent5"/>
              </w:rPr>
              <w:t xml:space="preserve"> </w:t>
            </w:r>
          </w:p>
        </w:tc>
        <w:tc>
          <w:tcPr>
            <w:tcW w:w="1328" w:type="dxa"/>
          </w:tcPr>
          <w:p w14:paraId="2CC6304F" w14:textId="77777777" w:rsidR="0063137F" w:rsidRDefault="00224514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Ch-7 </w:t>
            </w:r>
          </w:p>
          <w:p w14:paraId="3C9BC29A" w14:textId="77777777" w:rsidR="00224514" w:rsidRDefault="00224514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AI in Connected</w:t>
            </w:r>
          </w:p>
          <w:p w14:paraId="42C0598C" w14:textId="7E5D76A5" w:rsidR="0063137F" w:rsidRDefault="004C5E76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Homes</w:t>
            </w:r>
          </w:p>
        </w:tc>
        <w:tc>
          <w:tcPr>
            <w:tcW w:w="1532" w:type="dxa"/>
          </w:tcPr>
          <w:p w14:paraId="68381C36" w14:textId="77777777" w:rsidR="0063137F" w:rsidRDefault="0063137F">
            <w:pPr>
              <w:rPr>
                <w:color w:val="A02B93" w:themeColor="accent5"/>
              </w:rPr>
            </w:pPr>
          </w:p>
        </w:tc>
        <w:tc>
          <w:tcPr>
            <w:tcW w:w="1094" w:type="dxa"/>
          </w:tcPr>
          <w:p w14:paraId="4B9F20FA" w14:textId="77777777" w:rsidR="0063137F" w:rsidRDefault="0063137F">
            <w:pPr>
              <w:rPr>
                <w:color w:val="A02B93" w:themeColor="accent5"/>
              </w:rPr>
            </w:pPr>
          </w:p>
        </w:tc>
        <w:tc>
          <w:tcPr>
            <w:tcW w:w="1094" w:type="dxa"/>
          </w:tcPr>
          <w:p w14:paraId="32C0FD19" w14:textId="77777777" w:rsidR="0063137F" w:rsidRDefault="0063137F">
            <w:pPr>
              <w:rPr>
                <w:color w:val="A02B93" w:themeColor="accent5"/>
              </w:rPr>
            </w:pPr>
          </w:p>
        </w:tc>
      </w:tr>
      <w:tr w:rsidR="0063137F" w14:paraId="045F5A68" w14:textId="77777777" w:rsidTr="00324499">
        <w:tc>
          <w:tcPr>
            <w:tcW w:w="1092" w:type="dxa"/>
          </w:tcPr>
          <w:p w14:paraId="7DBDF069" w14:textId="1B626984" w:rsidR="0063137F" w:rsidRDefault="003C4629">
            <w:pPr>
              <w:rPr>
                <w:color w:val="A02B93" w:themeColor="accent5"/>
              </w:rPr>
            </w:pPr>
            <w:proofErr w:type="spellStart"/>
            <w:r>
              <w:rPr>
                <w:color w:val="A02B93" w:themeColor="accent5"/>
              </w:rPr>
              <w:t>G.k</w:t>
            </w:r>
            <w:proofErr w:type="spellEnd"/>
            <w:r>
              <w:rPr>
                <w:color w:val="A02B93" w:themeColor="accent5"/>
              </w:rPr>
              <w:t xml:space="preserve"> </w:t>
            </w:r>
          </w:p>
        </w:tc>
        <w:tc>
          <w:tcPr>
            <w:tcW w:w="1361" w:type="dxa"/>
          </w:tcPr>
          <w:p w14:paraId="015721B4" w14:textId="77777777" w:rsidR="0063137F" w:rsidRDefault="00F067E1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G.K</w:t>
            </w:r>
          </w:p>
          <w:p w14:paraId="70941B1B" w14:textId="77777777" w:rsidR="00F067E1" w:rsidRDefault="008E279E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Ch-1 </w:t>
            </w:r>
            <w:r w:rsidR="00C844F1">
              <w:rPr>
                <w:color w:val="A02B93" w:themeColor="accent5"/>
              </w:rPr>
              <w:t>Plants as a Boon</w:t>
            </w:r>
          </w:p>
          <w:p w14:paraId="397792F1" w14:textId="77777777" w:rsidR="00C844F1" w:rsidRDefault="00C844F1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Ch-2 </w:t>
            </w:r>
            <w:r w:rsidR="00E41E4D">
              <w:rPr>
                <w:color w:val="A02B93" w:themeColor="accent5"/>
              </w:rPr>
              <w:t>Health Kart</w:t>
            </w:r>
          </w:p>
          <w:p w14:paraId="14CDB189" w14:textId="77777777" w:rsidR="00E41E4D" w:rsidRDefault="00E41E4D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Ch-3</w:t>
            </w:r>
            <w:r w:rsidR="00167F09">
              <w:rPr>
                <w:color w:val="A02B93" w:themeColor="accent5"/>
              </w:rPr>
              <w:t xml:space="preserve"> Our Epics</w:t>
            </w:r>
          </w:p>
          <w:p w14:paraId="6200C4E4" w14:textId="77777777" w:rsidR="00167F09" w:rsidRDefault="00167F09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Ch-4 Which Sports</w:t>
            </w:r>
          </w:p>
          <w:p w14:paraId="1AFD2D81" w14:textId="77777777" w:rsidR="00167F09" w:rsidRDefault="00167F09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Moral Science</w:t>
            </w:r>
          </w:p>
          <w:p w14:paraId="2AAD746A" w14:textId="77777777" w:rsidR="00167F09" w:rsidRDefault="0093189B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Cocoon and the Butterfly</w:t>
            </w:r>
          </w:p>
          <w:p w14:paraId="644D191B" w14:textId="77777777" w:rsidR="00DC117C" w:rsidRDefault="00DC117C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Reasoning</w:t>
            </w:r>
          </w:p>
          <w:p w14:paraId="1CCDC37D" w14:textId="77777777" w:rsidR="00DC117C" w:rsidRDefault="003E63AB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Ch-1 </w:t>
            </w:r>
            <w:r w:rsidR="00242158">
              <w:rPr>
                <w:color w:val="A02B93" w:themeColor="accent5"/>
              </w:rPr>
              <w:t>Patterns</w:t>
            </w:r>
          </w:p>
          <w:p w14:paraId="7ABCF88F" w14:textId="1E967EE3" w:rsidR="00242158" w:rsidRDefault="00242158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Ch-2 </w:t>
            </w:r>
            <w:r w:rsidR="002E189D">
              <w:rPr>
                <w:color w:val="A02B93" w:themeColor="accent5"/>
              </w:rPr>
              <w:t>Fun with Numbers</w:t>
            </w:r>
          </w:p>
        </w:tc>
        <w:tc>
          <w:tcPr>
            <w:tcW w:w="1642" w:type="dxa"/>
          </w:tcPr>
          <w:p w14:paraId="50B35A63" w14:textId="77777777" w:rsidR="0063137F" w:rsidRDefault="00971E1F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Ch-5 </w:t>
            </w:r>
            <w:r w:rsidR="00087657">
              <w:rPr>
                <w:color w:val="A02B93" w:themeColor="accent5"/>
              </w:rPr>
              <w:t xml:space="preserve"> </w:t>
            </w:r>
            <w:r w:rsidR="002819B0">
              <w:rPr>
                <w:color w:val="A02B93" w:themeColor="accent5"/>
              </w:rPr>
              <w:t>Solar System</w:t>
            </w:r>
          </w:p>
          <w:p w14:paraId="34FA9293" w14:textId="77777777" w:rsidR="002819B0" w:rsidRDefault="002819B0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Ch-6 </w:t>
            </w:r>
            <w:r w:rsidR="00AA06B7">
              <w:rPr>
                <w:color w:val="A02B93" w:themeColor="accent5"/>
              </w:rPr>
              <w:t>Amazing Arts</w:t>
            </w:r>
          </w:p>
          <w:p w14:paraId="5BCC3228" w14:textId="77777777" w:rsidR="00AA06B7" w:rsidRDefault="00AA06B7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Ch-7 Geographical Test</w:t>
            </w:r>
          </w:p>
          <w:p w14:paraId="1B55A30B" w14:textId="77777777" w:rsidR="00AA06B7" w:rsidRDefault="00AA06B7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Ch-8 </w:t>
            </w:r>
            <w:r w:rsidR="008215DD">
              <w:rPr>
                <w:color w:val="A02B93" w:themeColor="accent5"/>
              </w:rPr>
              <w:t xml:space="preserve">Insect- Eating Plants </w:t>
            </w:r>
          </w:p>
          <w:p w14:paraId="01176E41" w14:textId="77777777" w:rsidR="001742B4" w:rsidRDefault="00985A23">
            <w:pPr>
              <w:rPr>
                <w:color w:val="A02B93" w:themeColor="accent5"/>
              </w:rPr>
            </w:pPr>
            <w:proofErr w:type="spellStart"/>
            <w:r>
              <w:rPr>
                <w:color w:val="A02B93" w:themeColor="accent5"/>
              </w:rPr>
              <w:t>Ch</w:t>
            </w:r>
            <w:proofErr w:type="spellEnd"/>
            <w:r>
              <w:rPr>
                <w:color w:val="A02B93" w:themeColor="accent5"/>
              </w:rPr>
              <w:t xml:space="preserve"> </w:t>
            </w:r>
            <w:r w:rsidR="008B2708">
              <w:rPr>
                <w:color w:val="A02B93" w:themeColor="accent5"/>
              </w:rPr>
              <w:t xml:space="preserve">-2 The </w:t>
            </w:r>
            <w:r w:rsidR="006F0451">
              <w:rPr>
                <w:color w:val="A02B93" w:themeColor="accent5"/>
              </w:rPr>
              <w:t xml:space="preserve">Broken Horse </w:t>
            </w:r>
          </w:p>
          <w:p w14:paraId="3843FFDB" w14:textId="77777777" w:rsidR="00435DAD" w:rsidRDefault="00435DAD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Reasoning</w:t>
            </w:r>
          </w:p>
          <w:p w14:paraId="639C780F" w14:textId="77777777" w:rsidR="00435DAD" w:rsidRDefault="006539CE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Ch-3 </w:t>
            </w:r>
            <w:r w:rsidR="003E4EA6">
              <w:rPr>
                <w:color w:val="A02B93" w:themeColor="accent5"/>
              </w:rPr>
              <w:t>Embedded Figure</w:t>
            </w:r>
            <w:r w:rsidR="002C4DB6">
              <w:rPr>
                <w:color w:val="A02B93" w:themeColor="accent5"/>
              </w:rPr>
              <w:t>s</w:t>
            </w:r>
          </w:p>
          <w:p w14:paraId="3E986EED" w14:textId="6DBDD597" w:rsidR="002C4DB6" w:rsidRDefault="002C4DB6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Ch-4 </w:t>
            </w:r>
            <w:r w:rsidR="00EF268D">
              <w:rPr>
                <w:color w:val="A02B93" w:themeColor="accent5"/>
              </w:rPr>
              <w:t>Test Your IQ</w:t>
            </w:r>
          </w:p>
        </w:tc>
        <w:tc>
          <w:tcPr>
            <w:tcW w:w="1163" w:type="dxa"/>
          </w:tcPr>
          <w:p w14:paraId="78E44001" w14:textId="77777777" w:rsidR="0063137F" w:rsidRDefault="0063137F">
            <w:pPr>
              <w:rPr>
                <w:color w:val="A02B93" w:themeColor="accent5"/>
              </w:rPr>
            </w:pPr>
          </w:p>
        </w:tc>
        <w:tc>
          <w:tcPr>
            <w:tcW w:w="1318" w:type="dxa"/>
          </w:tcPr>
          <w:p w14:paraId="247DE2ED" w14:textId="77777777" w:rsidR="0063137F" w:rsidRDefault="00B73F38">
            <w:pPr>
              <w:rPr>
                <w:color w:val="A02B93" w:themeColor="accent5"/>
              </w:rPr>
            </w:pPr>
            <w:proofErr w:type="spellStart"/>
            <w:r>
              <w:rPr>
                <w:color w:val="A02B93" w:themeColor="accent5"/>
              </w:rPr>
              <w:t>Ch</w:t>
            </w:r>
            <w:proofErr w:type="spellEnd"/>
            <w:r>
              <w:rPr>
                <w:color w:val="A02B93" w:themeColor="accent5"/>
              </w:rPr>
              <w:t xml:space="preserve">- 9 </w:t>
            </w:r>
            <w:r w:rsidR="00D4588E">
              <w:rPr>
                <w:color w:val="A02B93" w:themeColor="accent5"/>
              </w:rPr>
              <w:t>Land Water and Air</w:t>
            </w:r>
          </w:p>
          <w:p w14:paraId="7F0CC818" w14:textId="77777777" w:rsidR="00D4588E" w:rsidRDefault="00D4588E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Ch-10 </w:t>
            </w:r>
            <w:r w:rsidR="00BE784D">
              <w:rPr>
                <w:color w:val="A02B93" w:themeColor="accent5"/>
              </w:rPr>
              <w:t>Cartoon Characters</w:t>
            </w:r>
          </w:p>
          <w:p w14:paraId="13EAEBE2" w14:textId="77777777" w:rsidR="000C20BC" w:rsidRDefault="000C20BC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Ch-11 </w:t>
            </w:r>
            <w:r w:rsidR="002D0DC6">
              <w:rPr>
                <w:color w:val="A02B93" w:themeColor="accent5"/>
              </w:rPr>
              <w:t>Twenty -20</w:t>
            </w:r>
          </w:p>
          <w:p w14:paraId="24BC834A" w14:textId="77777777" w:rsidR="00366F23" w:rsidRDefault="00366F23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Ch-12 </w:t>
            </w:r>
            <w:r w:rsidR="00C63D10">
              <w:rPr>
                <w:color w:val="A02B93" w:themeColor="accent5"/>
              </w:rPr>
              <w:t>Continents</w:t>
            </w:r>
          </w:p>
          <w:p w14:paraId="6D82795D" w14:textId="77777777" w:rsidR="00C63D10" w:rsidRDefault="009406E5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Moral Science</w:t>
            </w:r>
          </w:p>
          <w:p w14:paraId="394AE597" w14:textId="77777777" w:rsidR="009406E5" w:rsidRDefault="009406E5">
            <w:pPr>
              <w:rPr>
                <w:color w:val="A02B93" w:themeColor="accent5"/>
              </w:rPr>
            </w:pPr>
            <w:proofErr w:type="spellStart"/>
            <w:r>
              <w:rPr>
                <w:color w:val="A02B93" w:themeColor="accent5"/>
              </w:rPr>
              <w:t>Ch</w:t>
            </w:r>
            <w:proofErr w:type="spellEnd"/>
            <w:r>
              <w:rPr>
                <w:color w:val="A02B93" w:themeColor="accent5"/>
              </w:rPr>
              <w:t xml:space="preserve"> </w:t>
            </w:r>
            <w:r w:rsidR="00E17BA2">
              <w:rPr>
                <w:color w:val="A02B93" w:themeColor="accent5"/>
              </w:rPr>
              <w:t>–</w:t>
            </w:r>
            <w:r>
              <w:rPr>
                <w:color w:val="A02B93" w:themeColor="accent5"/>
              </w:rPr>
              <w:t xml:space="preserve"> 3</w:t>
            </w:r>
            <w:r w:rsidR="00E17BA2">
              <w:rPr>
                <w:color w:val="A02B93" w:themeColor="accent5"/>
              </w:rPr>
              <w:t xml:space="preserve"> Golden Windows</w:t>
            </w:r>
          </w:p>
          <w:p w14:paraId="088B024A" w14:textId="77777777" w:rsidR="00191F06" w:rsidRDefault="00191F06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Reasoning</w:t>
            </w:r>
          </w:p>
          <w:p w14:paraId="5C5BFE5E" w14:textId="77777777" w:rsidR="00191F06" w:rsidRDefault="00191F06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Ch-5 </w:t>
            </w:r>
            <w:r w:rsidR="00802082">
              <w:rPr>
                <w:color w:val="A02B93" w:themeColor="accent5"/>
              </w:rPr>
              <w:t>Addition in Shapes</w:t>
            </w:r>
          </w:p>
          <w:p w14:paraId="67785242" w14:textId="148682A2" w:rsidR="00802082" w:rsidRDefault="00802082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Ch-6 </w:t>
            </w:r>
            <w:r w:rsidR="00552612">
              <w:rPr>
                <w:color w:val="A02B93" w:themeColor="accent5"/>
              </w:rPr>
              <w:t>Check It Out!</w:t>
            </w:r>
          </w:p>
        </w:tc>
        <w:tc>
          <w:tcPr>
            <w:tcW w:w="1094" w:type="dxa"/>
          </w:tcPr>
          <w:p w14:paraId="596F0736" w14:textId="77777777" w:rsidR="0063137F" w:rsidRDefault="00552612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Ch-13 Flags</w:t>
            </w:r>
          </w:p>
          <w:p w14:paraId="4BA9AA9C" w14:textId="77777777" w:rsidR="00552612" w:rsidRDefault="00552612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Ch-14 </w:t>
            </w:r>
            <w:r w:rsidR="00A70A11">
              <w:rPr>
                <w:color w:val="A02B93" w:themeColor="accent5"/>
              </w:rPr>
              <w:t>Our Neighbours</w:t>
            </w:r>
          </w:p>
          <w:p w14:paraId="4F1ECA43" w14:textId="77777777" w:rsidR="008F0259" w:rsidRDefault="008F0259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Ch-15 Save Me </w:t>
            </w:r>
          </w:p>
          <w:p w14:paraId="64E9FB15" w14:textId="77777777" w:rsidR="00C46A9E" w:rsidRDefault="00C46A9E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Moral Science</w:t>
            </w:r>
          </w:p>
          <w:p w14:paraId="7125CCA5" w14:textId="77777777" w:rsidR="00C46A9E" w:rsidRDefault="00C46A9E">
            <w:pPr>
              <w:rPr>
                <w:color w:val="A02B93" w:themeColor="accent5"/>
              </w:rPr>
            </w:pPr>
            <w:proofErr w:type="spellStart"/>
            <w:r>
              <w:rPr>
                <w:color w:val="A02B93" w:themeColor="accent5"/>
              </w:rPr>
              <w:t>Ch</w:t>
            </w:r>
            <w:proofErr w:type="spellEnd"/>
            <w:r>
              <w:rPr>
                <w:color w:val="A02B93" w:themeColor="accent5"/>
              </w:rPr>
              <w:t xml:space="preserve"> </w:t>
            </w:r>
            <w:r w:rsidR="00E03477">
              <w:rPr>
                <w:color w:val="A02B93" w:themeColor="accent5"/>
              </w:rPr>
              <w:t xml:space="preserve">-4 </w:t>
            </w:r>
            <w:proofErr w:type="spellStart"/>
            <w:r w:rsidR="006A5DF9">
              <w:rPr>
                <w:color w:val="A02B93" w:themeColor="accent5"/>
              </w:rPr>
              <w:t>Nimi</w:t>
            </w:r>
            <w:proofErr w:type="spellEnd"/>
            <w:r w:rsidR="006A5DF9">
              <w:rPr>
                <w:color w:val="A02B93" w:themeColor="accent5"/>
              </w:rPr>
              <w:t xml:space="preserve"> and her Dream</w:t>
            </w:r>
          </w:p>
          <w:p w14:paraId="06CA8FC9" w14:textId="77777777" w:rsidR="006A5DF9" w:rsidRDefault="006A5DF9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Reasoning</w:t>
            </w:r>
          </w:p>
          <w:p w14:paraId="0768DBCD" w14:textId="77777777" w:rsidR="006A5DF9" w:rsidRDefault="006A5DF9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Ch-7 </w:t>
            </w:r>
            <w:r w:rsidR="00833E96">
              <w:rPr>
                <w:color w:val="A02B93" w:themeColor="accent5"/>
              </w:rPr>
              <w:t>Ranking Test</w:t>
            </w:r>
          </w:p>
          <w:p w14:paraId="7FCB3305" w14:textId="77777777" w:rsidR="00833E96" w:rsidRDefault="001C666D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Alphabet Test</w:t>
            </w:r>
          </w:p>
          <w:p w14:paraId="0DF89D66" w14:textId="3B8A80FD" w:rsidR="001C666D" w:rsidRDefault="001C666D">
            <w:pPr>
              <w:rPr>
                <w:color w:val="A02B93" w:themeColor="accent5"/>
              </w:rPr>
            </w:pPr>
          </w:p>
        </w:tc>
        <w:tc>
          <w:tcPr>
            <w:tcW w:w="1094" w:type="dxa"/>
          </w:tcPr>
          <w:p w14:paraId="5EE51EF1" w14:textId="77777777" w:rsidR="0063137F" w:rsidRDefault="001C666D">
            <w:pPr>
              <w:rPr>
                <w:color w:val="A02B93" w:themeColor="accent5"/>
              </w:rPr>
            </w:pPr>
            <w:proofErr w:type="spellStart"/>
            <w:r>
              <w:rPr>
                <w:color w:val="A02B93" w:themeColor="accent5"/>
              </w:rPr>
              <w:t>Ch</w:t>
            </w:r>
            <w:proofErr w:type="spellEnd"/>
            <w:r>
              <w:rPr>
                <w:color w:val="A02B93" w:themeColor="accent5"/>
              </w:rPr>
              <w:t xml:space="preserve"> -16 </w:t>
            </w:r>
            <w:r w:rsidR="0072617A">
              <w:rPr>
                <w:color w:val="A02B93" w:themeColor="accent5"/>
              </w:rPr>
              <w:t>Soldiers Inside</w:t>
            </w:r>
          </w:p>
          <w:p w14:paraId="7ABE8EF8" w14:textId="77777777" w:rsidR="0072617A" w:rsidRDefault="0072617A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Ch-17 </w:t>
            </w:r>
            <w:r w:rsidR="000E0F44">
              <w:rPr>
                <w:color w:val="A02B93" w:themeColor="accent5"/>
              </w:rPr>
              <w:t>Books for Children</w:t>
            </w:r>
          </w:p>
          <w:p w14:paraId="15BB095B" w14:textId="327DF806" w:rsidR="009815DA" w:rsidRDefault="009815DA">
            <w:pPr>
              <w:rPr>
                <w:color w:val="A02B93" w:themeColor="accent5"/>
              </w:rPr>
            </w:pPr>
          </w:p>
        </w:tc>
        <w:tc>
          <w:tcPr>
            <w:tcW w:w="1775" w:type="dxa"/>
          </w:tcPr>
          <w:p w14:paraId="43629D7C" w14:textId="3D704707" w:rsidR="0063137F" w:rsidRDefault="009815DA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Revision</w:t>
            </w:r>
          </w:p>
        </w:tc>
        <w:tc>
          <w:tcPr>
            <w:tcW w:w="1328" w:type="dxa"/>
          </w:tcPr>
          <w:p w14:paraId="66185AC1" w14:textId="77777777" w:rsidR="0063137F" w:rsidRDefault="009815DA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Ch-18 </w:t>
            </w:r>
            <w:r w:rsidR="002D1B5F">
              <w:rPr>
                <w:color w:val="A02B93" w:themeColor="accent5"/>
              </w:rPr>
              <w:t xml:space="preserve">India </w:t>
            </w:r>
            <w:r w:rsidR="006237BF">
              <w:rPr>
                <w:color w:val="A02B93" w:themeColor="accent5"/>
              </w:rPr>
              <w:t>in Olympics</w:t>
            </w:r>
          </w:p>
          <w:p w14:paraId="0390DE24" w14:textId="77777777" w:rsidR="002647F7" w:rsidRDefault="002647F7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Ch-19 </w:t>
            </w:r>
            <w:r w:rsidR="005C23F7">
              <w:rPr>
                <w:color w:val="A02B93" w:themeColor="accent5"/>
              </w:rPr>
              <w:t xml:space="preserve">World Watch </w:t>
            </w:r>
          </w:p>
          <w:p w14:paraId="4AEE6FB3" w14:textId="77777777" w:rsidR="005C23F7" w:rsidRDefault="005C23F7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Ch-20 </w:t>
            </w:r>
            <w:r w:rsidR="005A6B00">
              <w:rPr>
                <w:color w:val="A02B93" w:themeColor="accent5"/>
              </w:rPr>
              <w:t xml:space="preserve">Languages of the </w:t>
            </w:r>
            <w:r w:rsidR="00684659">
              <w:rPr>
                <w:color w:val="A02B93" w:themeColor="accent5"/>
              </w:rPr>
              <w:t xml:space="preserve">World </w:t>
            </w:r>
          </w:p>
          <w:p w14:paraId="3E607432" w14:textId="77777777" w:rsidR="00684659" w:rsidRDefault="00684659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Moral Science</w:t>
            </w:r>
          </w:p>
          <w:p w14:paraId="5C581BD4" w14:textId="77777777" w:rsidR="00684659" w:rsidRDefault="00684659">
            <w:pPr>
              <w:rPr>
                <w:color w:val="A02B93" w:themeColor="accent5"/>
              </w:rPr>
            </w:pPr>
            <w:proofErr w:type="spellStart"/>
            <w:r>
              <w:rPr>
                <w:color w:val="A02B93" w:themeColor="accent5"/>
              </w:rPr>
              <w:t>Ch</w:t>
            </w:r>
            <w:proofErr w:type="spellEnd"/>
            <w:r>
              <w:rPr>
                <w:color w:val="A02B93" w:themeColor="accent5"/>
              </w:rPr>
              <w:t xml:space="preserve"> </w:t>
            </w:r>
            <w:r w:rsidR="006D0D69">
              <w:rPr>
                <w:color w:val="A02B93" w:themeColor="accent5"/>
              </w:rPr>
              <w:t xml:space="preserve">-5 </w:t>
            </w:r>
            <w:r w:rsidR="000A3ECA">
              <w:rPr>
                <w:color w:val="A02B93" w:themeColor="accent5"/>
              </w:rPr>
              <w:t>The Tree and the Travellers</w:t>
            </w:r>
          </w:p>
          <w:p w14:paraId="09B4B58E" w14:textId="77777777" w:rsidR="000A3ECA" w:rsidRDefault="000A3ECA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Reasoning</w:t>
            </w:r>
          </w:p>
          <w:p w14:paraId="0321BCBE" w14:textId="77777777" w:rsidR="000A3ECA" w:rsidRDefault="000A3ECA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Ch-9 </w:t>
            </w:r>
            <w:r w:rsidR="00163127">
              <w:rPr>
                <w:color w:val="A02B93" w:themeColor="accent5"/>
              </w:rPr>
              <w:t xml:space="preserve">Days  and Dates </w:t>
            </w:r>
          </w:p>
          <w:p w14:paraId="39406514" w14:textId="48DB53D2" w:rsidR="00163127" w:rsidRDefault="00163127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Ch-10 </w:t>
            </w:r>
            <w:r w:rsidR="0010259D">
              <w:rPr>
                <w:color w:val="A02B93" w:themeColor="accent5"/>
              </w:rPr>
              <w:t>Odd One Out</w:t>
            </w:r>
          </w:p>
        </w:tc>
        <w:tc>
          <w:tcPr>
            <w:tcW w:w="1532" w:type="dxa"/>
          </w:tcPr>
          <w:p w14:paraId="32BE021A" w14:textId="77777777" w:rsidR="0063137F" w:rsidRDefault="0010259D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Ch-21 States Quiz</w:t>
            </w:r>
          </w:p>
          <w:p w14:paraId="4E2D0450" w14:textId="77777777" w:rsidR="0010259D" w:rsidRDefault="0010259D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Ch-22 </w:t>
            </w:r>
            <w:r w:rsidR="009C7B79">
              <w:rPr>
                <w:color w:val="A02B93" w:themeColor="accent5"/>
              </w:rPr>
              <w:t>Environment</w:t>
            </w:r>
          </w:p>
          <w:p w14:paraId="47B4CFD9" w14:textId="77777777" w:rsidR="00BD6E20" w:rsidRDefault="00BD6E20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Ch-23 </w:t>
            </w:r>
            <w:r w:rsidR="00D317D8">
              <w:rPr>
                <w:color w:val="A02B93" w:themeColor="accent5"/>
              </w:rPr>
              <w:t>End in Scope</w:t>
            </w:r>
          </w:p>
          <w:p w14:paraId="38C60860" w14:textId="77777777" w:rsidR="00935A31" w:rsidRDefault="00935A31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Moral </w:t>
            </w:r>
            <w:r w:rsidR="00276AED">
              <w:rPr>
                <w:color w:val="A02B93" w:themeColor="accent5"/>
              </w:rPr>
              <w:t>Science</w:t>
            </w:r>
          </w:p>
          <w:p w14:paraId="2EB7AA06" w14:textId="77777777" w:rsidR="009B6D28" w:rsidRDefault="009B6D28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Ch-6 A </w:t>
            </w:r>
            <w:r w:rsidR="00A33B66">
              <w:rPr>
                <w:color w:val="A02B93" w:themeColor="accent5"/>
              </w:rPr>
              <w:t>Potter's Donkey</w:t>
            </w:r>
          </w:p>
          <w:p w14:paraId="487358C5" w14:textId="77777777" w:rsidR="00A33B66" w:rsidRDefault="00A33B66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Reasoning</w:t>
            </w:r>
          </w:p>
          <w:p w14:paraId="3D91127B" w14:textId="77777777" w:rsidR="00A33B66" w:rsidRDefault="00A33B66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Ch-11 </w:t>
            </w:r>
            <w:r w:rsidR="00990F73">
              <w:rPr>
                <w:color w:val="A02B93" w:themeColor="accent5"/>
              </w:rPr>
              <w:t>Coding Decoding</w:t>
            </w:r>
          </w:p>
          <w:p w14:paraId="76729198" w14:textId="1028CFD2" w:rsidR="00990F73" w:rsidRDefault="00990F73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Ch-12 Analogy</w:t>
            </w:r>
          </w:p>
        </w:tc>
        <w:tc>
          <w:tcPr>
            <w:tcW w:w="1094" w:type="dxa"/>
          </w:tcPr>
          <w:p w14:paraId="698A46A8" w14:textId="77777777" w:rsidR="0063137F" w:rsidRDefault="00ED1757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Ch-24 </w:t>
            </w:r>
            <w:r w:rsidR="00F52CAC">
              <w:rPr>
                <w:color w:val="A02B93" w:themeColor="accent5"/>
              </w:rPr>
              <w:t>Dictionary Game</w:t>
            </w:r>
          </w:p>
          <w:p w14:paraId="2C277420" w14:textId="77777777" w:rsidR="00F52CAC" w:rsidRDefault="00F52CAC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Ch-25 </w:t>
            </w:r>
            <w:r w:rsidR="00455230">
              <w:rPr>
                <w:color w:val="A02B93" w:themeColor="accent5"/>
              </w:rPr>
              <w:t>Interesting</w:t>
            </w:r>
            <w:r w:rsidR="00B16088">
              <w:rPr>
                <w:color w:val="A02B93" w:themeColor="accent5"/>
              </w:rPr>
              <w:t xml:space="preserve"> Sports</w:t>
            </w:r>
          </w:p>
          <w:p w14:paraId="53514E33" w14:textId="77777777" w:rsidR="00B16088" w:rsidRDefault="00B16088">
            <w:pPr>
              <w:rPr>
                <w:color w:val="A02B93" w:themeColor="accent5"/>
              </w:rPr>
            </w:pPr>
            <w:proofErr w:type="spellStart"/>
            <w:r>
              <w:rPr>
                <w:color w:val="A02B93" w:themeColor="accent5"/>
              </w:rPr>
              <w:t>Ch</w:t>
            </w:r>
            <w:proofErr w:type="spellEnd"/>
            <w:r>
              <w:rPr>
                <w:color w:val="A02B93" w:themeColor="accent5"/>
              </w:rPr>
              <w:t xml:space="preserve"> -26 </w:t>
            </w:r>
          </w:p>
          <w:p w14:paraId="685B8611" w14:textId="77777777" w:rsidR="00B16088" w:rsidRDefault="00B16088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Save </w:t>
            </w:r>
            <w:r w:rsidR="00D05D60">
              <w:rPr>
                <w:color w:val="A02B93" w:themeColor="accent5"/>
              </w:rPr>
              <w:t>the Earth</w:t>
            </w:r>
          </w:p>
          <w:p w14:paraId="61935DEF" w14:textId="77777777" w:rsidR="00D05D60" w:rsidRDefault="00C634BF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Reasoning</w:t>
            </w:r>
          </w:p>
          <w:p w14:paraId="71741BC9" w14:textId="77777777" w:rsidR="00625160" w:rsidRDefault="00C634BF">
            <w:pPr>
              <w:rPr>
                <w:color w:val="A02B93" w:themeColor="accent5"/>
              </w:rPr>
            </w:pPr>
            <w:proofErr w:type="spellStart"/>
            <w:r>
              <w:rPr>
                <w:color w:val="A02B93" w:themeColor="accent5"/>
              </w:rPr>
              <w:t>Ch</w:t>
            </w:r>
            <w:proofErr w:type="spellEnd"/>
            <w:r>
              <w:rPr>
                <w:color w:val="A02B93" w:themeColor="accent5"/>
              </w:rPr>
              <w:t xml:space="preserve"> -23</w:t>
            </w:r>
          </w:p>
          <w:p w14:paraId="4D6FA08C" w14:textId="77777777" w:rsidR="00C634BF" w:rsidRDefault="003A429A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Geometrical</w:t>
            </w:r>
          </w:p>
          <w:p w14:paraId="1F743E37" w14:textId="77777777" w:rsidR="00625160" w:rsidRDefault="006E139F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Figures</w:t>
            </w:r>
          </w:p>
          <w:p w14:paraId="2448728D" w14:textId="4AE551EF" w:rsidR="006E139F" w:rsidRDefault="006E139F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Ch-14 Mirror Images</w:t>
            </w:r>
          </w:p>
        </w:tc>
        <w:tc>
          <w:tcPr>
            <w:tcW w:w="1094" w:type="dxa"/>
          </w:tcPr>
          <w:p w14:paraId="5E11621F" w14:textId="77777777" w:rsidR="0063137F" w:rsidRDefault="006E139F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Ch-27 </w:t>
            </w:r>
            <w:r w:rsidR="00815AB8">
              <w:rPr>
                <w:color w:val="A02B93" w:themeColor="accent5"/>
              </w:rPr>
              <w:t>Foreign Currency</w:t>
            </w:r>
          </w:p>
          <w:p w14:paraId="1BCADC99" w14:textId="77777777" w:rsidR="00815AB8" w:rsidRDefault="00815AB8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Ch-28</w:t>
            </w:r>
          </w:p>
          <w:p w14:paraId="38B2EA4B" w14:textId="77777777" w:rsidR="00815AB8" w:rsidRDefault="00815AB8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Famous Places </w:t>
            </w:r>
          </w:p>
          <w:p w14:paraId="747EEA8A" w14:textId="77777777" w:rsidR="00815AB8" w:rsidRDefault="00815AB8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 xml:space="preserve">Ch-29 </w:t>
            </w:r>
          </w:p>
          <w:p w14:paraId="4564F62C" w14:textId="77777777" w:rsidR="00815AB8" w:rsidRDefault="00815AB8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Garbage Out</w:t>
            </w:r>
          </w:p>
          <w:p w14:paraId="61506E77" w14:textId="77777777" w:rsidR="00815AB8" w:rsidRDefault="00815AB8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Ch-30</w:t>
            </w:r>
          </w:p>
          <w:p w14:paraId="0A5F4825" w14:textId="7587BCC7" w:rsidR="005C7E1F" w:rsidRDefault="005C7E1F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t>Emergy</w:t>
            </w:r>
          </w:p>
        </w:tc>
      </w:tr>
    </w:tbl>
    <w:p w14:paraId="27B123F1" w14:textId="77777777" w:rsidR="00440660" w:rsidRPr="00440660" w:rsidRDefault="00440660">
      <w:pPr>
        <w:rPr>
          <w:color w:val="A02B93" w:themeColor="accent5"/>
        </w:rPr>
      </w:pPr>
    </w:p>
    <w:p w14:paraId="2E6B694D" w14:textId="77777777" w:rsidR="00440660" w:rsidRPr="00440660" w:rsidRDefault="00440660">
      <w:pPr>
        <w:rPr>
          <w:color w:val="A02B93" w:themeColor="accent5"/>
        </w:rPr>
      </w:pPr>
    </w:p>
    <w:sectPr w:rsidR="00440660" w:rsidRPr="0044066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ambria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Aptos Display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60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2C8"/>
    <w:rsid w:val="00030A90"/>
    <w:rsid w:val="00042428"/>
    <w:rsid w:val="0005509B"/>
    <w:rsid w:val="00055E24"/>
    <w:rsid w:val="000566B9"/>
    <w:rsid w:val="00056E1B"/>
    <w:rsid w:val="00082843"/>
    <w:rsid w:val="00085D77"/>
    <w:rsid w:val="00087657"/>
    <w:rsid w:val="0009432B"/>
    <w:rsid w:val="000A3ECA"/>
    <w:rsid w:val="000C20BC"/>
    <w:rsid w:val="000C2E7A"/>
    <w:rsid w:val="000D24F3"/>
    <w:rsid w:val="000E0F44"/>
    <w:rsid w:val="000F59E8"/>
    <w:rsid w:val="0010259D"/>
    <w:rsid w:val="00126B72"/>
    <w:rsid w:val="00127482"/>
    <w:rsid w:val="00163127"/>
    <w:rsid w:val="00167F09"/>
    <w:rsid w:val="001742B4"/>
    <w:rsid w:val="00191F06"/>
    <w:rsid w:val="001C666D"/>
    <w:rsid w:val="001D135D"/>
    <w:rsid w:val="001D2A97"/>
    <w:rsid w:val="001E4775"/>
    <w:rsid w:val="00221CCE"/>
    <w:rsid w:val="00222F78"/>
    <w:rsid w:val="00224514"/>
    <w:rsid w:val="00226289"/>
    <w:rsid w:val="00242158"/>
    <w:rsid w:val="00264464"/>
    <w:rsid w:val="00264791"/>
    <w:rsid w:val="002647F7"/>
    <w:rsid w:val="002755C1"/>
    <w:rsid w:val="00276AED"/>
    <w:rsid w:val="002819B0"/>
    <w:rsid w:val="002963AE"/>
    <w:rsid w:val="002A175B"/>
    <w:rsid w:val="002B28D1"/>
    <w:rsid w:val="002C4823"/>
    <w:rsid w:val="002C4DB6"/>
    <w:rsid w:val="002D0DC6"/>
    <w:rsid w:val="002D1B5F"/>
    <w:rsid w:val="002D6BAD"/>
    <w:rsid w:val="002E189D"/>
    <w:rsid w:val="002F5E1A"/>
    <w:rsid w:val="00311E54"/>
    <w:rsid w:val="00324499"/>
    <w:rsid w:val="00343FDF"/>
    <w:rsid w:val="00355331"/>
    <w:rsid w:val="00362240"/>
    <w:rsid w:val="00365E3F"/>
    <w:rsid w:val="00366F23"/>
    <w:rsid w:val="00367CD6"/>
    <w:rsid w:val="003A429A"/>
    <w:rsid w:val="003B64FE"/>
    <w:rsid w:val="003C25DE"/>
    <w:rsid w:val="003C4629"/>
    <w:rsid w:val="003D5435"/>
    <w:rsid w:val="003E1B3A"/>
    <w:rsid w:val="003E4EA6"/>
    <w:rsid w:val="003E63AB"/>
    <w:rsid w:val="0041058D"/>
    <w:rsid w:val="0042037E"/>
    <w:rsid w:val="00435DAD"/>
    <w:rsid w:val="00440660"/>
    <w:rsid w:val="004408D3"/>
    <w:rsid w:val="00455230"/>
    <w:rsid w:val="00456117"/>
    <w:rsid w:val="00460E50"/>
    <w:rsid w:val="00470270"/>
    <w:rsid w:val="004705D7"/>
    <w:rsid w:val="00475291"/>
    <w:rsid w:val="00482327"/>
    <w:rsid w:val="00483412"/>
    <w:rsid w:val="004849AF"/>
    <w:rsid w:val="00491924"/>
    <w:rsid w:val="004C59E7"/>
    <w:rsid w:val="004C5E76"/>
    <w:rsid w:val="004E60F5"/>
    <w:rsid w:val="004F70AB"/>
    <w:rsid w:val="005012A5"/>
    <w:rsid w:val="00522BFB"/>
    <w:rsid w:val="00537E52"/>
    <w:rsid w:val="0054335C"/>
    <w:rsid w:val="00552612"/>
    <w:rsid w:val="00571E5D"/>
    <w:rsid w:val="0057764C"/>
    <w:rsid w:val="005931BE"/>
    <w:rsid w:val="005A6B00"/>
    <w:rsid w:val="005C23F7"/>
    <w:rsid w:val="005C5771"/>
    <w:rsid w:val="005C7E1F"/>
    <w:rsid w:val="005D7572"/>
    <w:rsid w:val="005E7F26"/>
    <w:rsid w:val="005F232F"/>
    <w:rsid w:val="006019AA"/>
    <w:rsid w:val="00612DEA"/>
    <w:rsid w:val="006133FE"/>
    <w:rsid w:val="006237BF"/>
    <w:rsid w:val="00625160"/>
    <w:rsid w:val="0062604D"/>
    <w:rsid w:val="0063137F"/>
    <w:rsid w:val="006450DF"/>
    <w:rsid w:val="00645769"/>
    <w:rsid w:val="006539CE"/>
    <w:rsid w:val="00657EE3"/>
    <w:rsid w:val="00662F62"/>
    <w:rsid w:val="00684659"/>
    <w:rsid w:val="006A5DF9"/>
    <w:rsid w:val="006A73BC"/>
    <w:rsid w:val="006C06B9"/>
    <w:rsid w:val="006C4461"/>
    <w:rsid w:val="006D0D69"/>
    <w:rsid w:val="006D20E2"/>
    <w:rsid w:val="006E139F"/>
    <w:rsid w:val="006E1493"/>
    <w:rsid w:val="006E1D27"/>
    <w:rsid w:val="006E41A6"/>
    <w:rsid w:val="006F0451"/>
    <w:rsid w:val="006F35C4"/>
    <w:rsid w:val="007029B0"/>
    <w:rsid w:val="00714E4B"/>
    <w:rsid w:val="00722DBD"/>
    <w:rsid w:val="0072617A"/>
    <w:rsid w:val="0072782D"/>
    <w:rsid w:val="007278CD"/>
    <w:rsid w:val="00752594"/>
    <w:rsid w:val="007778F0"/>
    <w:rsid w:val="0078123A"/>
    <w:rsid w:val="0079674D"/>
    <w:rsid w:val="007A31D6"/>
    <w:rsid w:val="007B22F6"/>
    <w:rsid w:val="007B7D94"/>
    <w:rsid w:val="007D5487"/>
    <w:rsid w:val="007F4A16"/>
    <w:rsid w:val="00802082"/>
    <w:rsid w:val="00804A80"/>
    <w:rsid w:val="00815AB8"/>
    <w:rsid w:val="008215DD"/>
    <w:rsid w:val="00822B18"/>
    <w:rsid w:val="00833E96"/>
    <w:rsid w:val="008578CF"/>
    <w:rsid w:val="0086795E"/>
    <w:rsid w:val="008863CF"/>
    <w:rsid w:val="0089393B"/>
    <w:rsid w:val="008A2D75"/>
    <w:rsid w:val="008B2708"/>
    <w:rsid w:val="008B71D2"/>
    <w:rsid w:val="008C4B98"/>
    <w:rsid w:val="008E279E"/>
    <w:rsid w:val="008E4717"/>
    <w:rsid w:val="008F0259"/>
    <w:rsid w:val="008F64ED"/>
    <w:rsid w:val="00905335"/>
    <w:rsid w:val="0093189B"/>
    <w:rsid w:val="00934382"/>
    <w:rsid w:val="00935A31"/>
    <w:rsid w:val="009362E5"/>
    <w:rsid w:val="009406E5"/>
    <w:rsid w:val="0095495D"/>
    <w:rsid w:val="00971E1F"/>
    <w:rsid w:val="009815DA"/>
    <w:rsid w:val="009838E2"/>
    <w:rsid w:val="00985A23"/>
    <w:rsid w:val="00987900"/>
    <w:rsid w:val="00990F73"/>
    <w:rsid w:val="009A69B1"/>
    <w:rsid w:val="009B19CE"/>
    <w:rsid w:val="009B6D28"/>
    <w:rsid w:val="009C6EC0"/>
    <w:rsid w:val="009C7B79"/>
    <w:rsid w:val="009E0E51"/>
    <w:rsid w:val="00A07282"/>
    <w:rsid w:val="00A1128E"/>
    <w:rsid w:val="00A33B66"/>
    <w:rsid w:val="00A463F2"/>
    <w:rsid w:val="00A619F0"/>
    <w:rsid w:val="00A624E6"/>
    <w:rsid w:val="00A70A11"/>
    <w:rsid w:val="00A73CEB"/>
    <w:rsid w:val="00A8272F"/>
    <w:rsid w:val="00A90427"/>
    <w:rsid w:val="00AA06B7"/>
    <w:rsid w:val="00AA1808"/>
    <w:rsid w:val="00AD5363"/>
    <w:rsid w:val="00B04721"/>
    <w:rsid w:val="00B1583C"/>
    <w:rsid w:val="00B16088"/>
    <w:rsid w:val="00B21F8C"/>
    <w:rsid w:val="00B22ADA"/>
    <w:rsid w:val="00B5503E"/>
    <w:rsid w:val="00B64825"/>
    <w:rsid w:val="00B6783B"/>
    <w:rsid w:val="00B73F38"/>
    <w:rsid w:val="00B8270D"/>
    <w:rsid w:val="00B94025"/>
    <w:rsid w:val="00BA1122"/>
    <w:rsid w:val="00BB30DC"/>
    <w:rsid w:val="00BC0B5D"/>
    <w:rsid w:val="00BD6E20"/>
    <w:rsid w:val="00BD7C26"/>
    <w:rsid w:val="00BE3CC2"/>
    <w:rsid w:val="00BE784D"/>
    <w:rsid w:val="00BF01BA"/>
    <w:rsid w:val="00BF2C1E"/>
    <w:rsid w:val="00C4031B"/>
    <w:rsid w:val="00C46A9E"/>
    <w:rsid w:val="00C53E04"/>
    <w:rsid w:val="00C63244"/>
    <w:rsid w:val="00C634BF"/>
    <w:rsid w:val="00C63D10"/>
    <w:rsid w:val="00C82A5D"/>
    <w:rsid w:val="00C844F1"/>
    <w:rsid w:val="00C90F70"/>
    <w:rsid w:val="00C9298C"/>
    <w:rsid w:val="00CC2471"/>
    <w:rsid w:val="00CC3A7A"/>
    <w:rsid w:val="00CD0D40"/>
    <w:rsid w:val="00D05D60"/>
    <w:rsid w:val="00D05F71"/>
    <w:rsid w:val="00D23BDE"/>
    <w:rsid w:val="00D27893"/>
    <w:rsid w:val="00D317D8"/>
    <w:rsid w:val="00D331FD"/>
    <w:rsid w:val="00D4588E"/>
    <w:rsid w:val="00D6549C"/>
    <w:rsid w:val="00D72E35"/>
    <w:rsid w:val="00D73C5B"/>
    <w:rsid w:val="00D74E9C"/>
    <w:rsid w:val="00D95671"/>
    <w:rsid w:val="00D95C6E"/>
    <w:rsid w:val="00DB268E"/>
    <w:rsid w:val="00DB5D9E"/>
    <w:rsid w:val="00DC117C"/>
    <w:rsid w:val="00DD454C"/>
    <w:rsid w:val="00DD5FCD"/>
    <w:rsid w:val="00DF1949"/>
    <w:rsid w:val="00E0267D"/>
    <w:rsid w:val="00E03477"/>
    <w:rsid w:val="00E17BA2"/>
    <w:rsid w:val="00E21D69"/>
    <w:rsid w:val="00E237B3"/>
    <w:rsid w:val="00E275E1"/>
    <w:rsid w:val="00E321B4"/>
    <w:rsid w:val="00E41E4D"/>
    <w:rsid w:val="00E43577"/>
    <w:rsid w:val="00E4505A"/>
    <w:rsid w:val="00E52A68"/>
    <w:rsid w:val="00E6766B"/>
    <w:rsid w:val="00E82CCB"/>
    <w:rsid w:val="00E8552D"/>
    <w:rsid w:val="00EA1372"/>
    <w:rsid w:val="00EC006E"/>
    <w:rsid w:val="00EC5606"/>
    <w:rsid w:val="00ED1757"/>
    <w:rsid w:val="00EF1744"/>
    <w:rsid w:val="00EF268D"/>
    <w:rsid w:val="00F002B0"/>
    <w:rsid w:val="00F067E1"/>
    <w:rsid w:val="00F11ECC"/>
    <w:rsid w:val="00F30A50"/>
    <w:rsid w:val="00F31B70"/>
    <w:rsid w:val="00F405AA"/>
    <w:rsid w:val="00F40CDA"/>
    <w:rsid w:val="00F43D5A"/>
    <w:rsid w:val="00F52CAC"/>
    <w:rsid w:val="00F547E7"/>
    <w:rsid w:val="00F57B75"/>
    <w:rsid w:val="00F64491"/>
    <w:rsid w:val="00F842C8"/>
    <w:rsid w:val="00FB15F0"/>
    <w:rsid w:val="00FB614E"/>
    <w:rsid w:val="00FC1343"/>
    <w:rsid w:val="00FD4072"/>
    <w:rsid w:val="00FE7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886F34"/>
  <w15:chartTrackingRefBased/>
  <w15:docId w15:val="{A43997D7-D45A-4FC1-9AF1-14848AECA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42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42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42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42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42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42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42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42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42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42C8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42C8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42C8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42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42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42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42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42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42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42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F842C8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42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F842C8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F842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42C8"/>
    <w:rPr>
      <w:rFonts w:cs="Mangal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42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42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42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42C8"/>
    <w:rPr>
      <w:rFonts w:cs="Mangal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42C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313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703</Words>
  <Characters>4013</Characters>
  <Application>Microsoft Office Word</Application>
  <DocSecurity>4</DocSecurity>
  <Lines>33</Lines>
  <Paragraphs>9</Paragraphs>
  <ScaleCrop>false</ScaleCrop>
  <Company/>
  <LinksUpToDate>false</LinksUpToDate>
  <CharactersWithSpaces>4707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paraskaushik123@hotmail.com</dc:creator>
  <cp:keywords/>
  <dc:description/>
  <cp:lastModifiedBy>paraskaushik123@hotmail.com</cp:lastModifiedBy>
  <cp:revision>215</cp:revision>
  <dcterms:created xsi:type="dcterms:W3CDTF">2026-01-24T05:32:00Z</dcterms:created>
  <dcterms:modified xsi:type="dcterms:W3CDTF">2026-01-24T06:54:00Z</dcterms:modified>
</cp:coreProperties>
</file>