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42326" w14:textId="685B2E0B" w:rsidR="00AA120A" w:rsidRPr="003D4077" w:rsidRDefault="00D3037E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  <w:r w:rsidRPr="003D4077">
        <w:rPr>
          <w:rFonts w:ascii="Times New Roman" w:hAnsi="Times New Roman" w:cs="Times New Roman"/>
          <w:b/>
          <w:color w:val="FF0000"/>
        </w:rPr>
        <w:t xml:space="preserve">S. </w:t>
      </w:r>
      <w:r w:rsidR="005C4CB5">
        <w:rPr>
          <w:rFonts w:ascii="Times New Roman" w:hAnsi="Times New Roman" w:cs="Times New Roman"/>
          <w:b/>
          <w:color w:val="FF0000"/>
        </w:rPr>
        <w:t xml:space="preserve">V.S BAL </w:t>
      </w:r>
      <w:r w:rsidR="00476ED7">
        <w:rPr>
          <w:rFonts w:ascii="Times New Roman" w:hAnsi="Times New Roman" w:cs="Times New Roman"/>
          <w:b/>
          <w:color w:val="FF0000"/>
        </w:rPr>
        <w:t>BHARATI</w:t>
      </w:r>
      <w:r w:rsidRPr="003D4077">
        <w:rPr>
          <w:rFonts w:ascii="Times New Roman" w:hAnsi="Times New Roman" w:cs="Times New Roman"/>
          <w:b/>
          <w:color w:val="FF0000"/>
        </w:rPr>
        <w:t xml:space="preserve"> PUBLIC SCHOOL</w:t>
      </w:r>
    </w:p>
    <w:p w14:paraId="45E52D84" w14:textId="77777777" w:rsidR="00AA120A" w:rsidRPr="003D4077" w:rsidRDefault="00D3037E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  <w:r w:rsidRPr="003D4077">
        <w:rPr>
          <w:rFonts w:ascii="Times New Roman" w:hAnsi="Times New Roman" w:cs="Times New Roman"/>
          <w:b/>
          <w:color w:val="FF0000"/>
        </w:rPr>
        <w:t xml:space="preserve">         SYLLABUS (SESSION: 2025-26)         </w:t>
      </w:r>
    </w:p>
    <w:p w14:paraId="040FEA16" w14:textId="77777777" w:rsidR="00AA120A" w:rsidRPr="003D4077" w:rsidRDefault="00D3037E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  <w:r w:rsidRPr="003D4077">
        <w:rPr>
          <w:rFonts w:ascii="Times New Roman" w:hAnsi="Times New Roman" w:cs="Times New Roman"/>
          <w:b/>
          <w:color w:val="FF0000"/>
        </w:rPr>
        <w:t xml:space="preserve">  CLASS: _______8______</w:t>
      </w:r>
    </w:p>
    <w:tbl>
      <w:tblPr>
        <w:tblStyle w:val="TableGrid"/>
        <w:tblW w:w="214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370"/>
        <w:gridCol w:w="1856"/>
        <w:gridCol w:w="1869"/>
        <w:gridCol w:w="792"/>
        <w:gridCol w:w="1979"/>
        <w:gridCol w:w="2211"/>
        <w:gridCol w:w="1979"/>
        <w:gridCol w:w="1942"/>
        <w:gridCol w:w="1477"/>
        <w:gridCol w:w="1673"/>
        <w:gridCol w:w="1673"/>
        <w:gridCol w:w="1673"/>
      </w:tblGrid>
      <w:tr w:rsidR="009639F4" w:rsidRPr="003D4077" w14:paraId="57E4F9D0" w14:textId="77777777" w:rsidTr="00FE3ED6">
        <w:trPr>
          <w:trHeight w:val="593"/>
        </w:trPr>
        <w:tc>
          <w:tcPr>
            <w:tcW w:w="2370" w:type="dxa"/>
            <w:shd w:val="clear" w:color="auto" w:fill="FFFF00"/>
          </w:tcPr>
          <w:p w14:paraId="71940C41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SUBJECTS/MONTHS</w:t>
            </w:r>
          </w:p>
        </w:tc>
        <w:tc>
          <w:tcPr>
            <w:tcW w:w="1856" w:type="dxa"/>
            <w:shd w:val="clear" w:color="auto" w:fill="FFFF00"/>
          </w:tcPr>
          <w:p w14:paraId="57A717A4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APRIL</w:t>
            </w:r>
          </w:p>
        </w:tc>
        <w:tc>
          <w:tcPr>
            <w:tcW w:w="1869" w:type="dxa"/>
            <w:shd w:val="clear" w:color="auto" w:fill="FFFF00"/>
          </w:tcPr>
          <w:p w14:paraId="4042DC80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MAY</w:t>
            </w:r>
          </w:p>
        </w:tc>
        <w:tc>
          <w:tcPr>
            <w:tcW w:w="792" w:type="dxa"/>
            <w:shd w:val="clear" w:color="auto" w:fill="FFFF00"/>
          </w:tcPr>
          <w:p w14:paraId="6011DFE2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JUNE</w:t>
            </w:r>
          </w:p>
        </w:tc>
        <w:tc>
          <w:tcPr>
            <w:tcW w:w="1979" w:type="dxa"/>
            <w:shd w:val="clear" w:color="auto" w:fill="FFFF00"/>
          </w:tcPr>
          <w:p w14:paraId="28C6C296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JULY</w:t>
            </w:r>
          </w:p>
        </w:tc>
        <w:tc>
          <w:tcPr>
            <w:tcW w:w="2211" w:type="dxa"/>
            <w:shd w:val="clear" w:color="auto" w:fill="FFFF00"/>
          </w:tcPr>
          <w:p w14:paraId="6C23B407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AUGUST</w:t>
            </w:r>
          </w:p>
        </w:tc>
        <w:tc>
          <w:tcPr>
            <w:tcW w:w="1979" w:type="dxa"/>
            <w:shd w:val="clear" w:color="auto" w:fill="FFFF00"/>
          </w:tcPr>
          <w:p w14:paraId="30BE71F2" w14:textId="77777777" w:rsidR="009639F4" w:rsidRPr="003D4077" w:rsidRDefault="009639F4">
            <w:pPr>
              <w:spacing w:after="0" w:line="240" w:lineRule="auto"/>
              <w:ind w:right="1206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SEPT</w:t>
            </w:r>
          </w:p>
        </w:tc>
        <w:tc>
          <w:tcPr>
            <w:tcW w:w="1942" w:type="dxa"/>
            <w:shd w:val="clear" w:color="auto" w:fill="FFFF00"/>
          </w:tcPr>
          <w:p w14:paraId="15261F11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OCT</w:t>
            </w:r>
          </w:p>
        </w:tc>
        <w:tc>
          <w:tcPr>
            <w:tcW w:w="1477" w:type="dxa"/>
            <w:shd w:val="clear" w:color="auto" w:fill="FFFF00"/>
          </w:tcPr>
          <w:p w14:paraId="728293F5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NOV</w:t>
            </w:r>
          </w:p>
        </w:tc>
        <w:tc>
          <w:tcPr>
            <w:tcW w:w="1673" w:type="dxa"/>
            <w:shd w:val="clear" w:color="auto" w:fill="FFFF00"/>
          </w:tcPr>
          <w:p w14:paraId="460C494E" w14:textId="0539294C" w:rsidR="009639F4" w:rsidRPr="003D4077" w:rsidRDefault="003D0B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DEC</w:t>
            </w:r>
          </w:p>
        </w:tc>
        <w:tc>
          <w:tcPr>
            <w:tcW w:w="1673" w:type="dxa"/>
            <w:shd w:val="clear" w:color="auto" w:fill="FFFF00"/>
          </w:tcPr>
          <w:p w14:paraId="0BBA62F5" w14:textId="443AC543" w:rsidR="009639F4" w:rsidRPr="003D4077" w:rsidRDefault="003D0B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JAN</w:t>
            </w:r>
          </w:p>
        </w:tc>
        <w:tc>
          <w:tcPr>
            <w:tcW w:w="1673" w:type="dxa"/>
            <w:shd w:val="clear" w:color="auto" w:fill="FFFF00"/>
          </w:tcPr>
          <w:p w14:paraId="16731478" w14:textId="50AB2F4D" w:rsidR="009639F4" w:rsidRPr="003D4077" w:rsidRDefault="003D0B5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FEB</w:t>
            </w:r>
          </w:p>
        </w:tc>
      </w:tr>
      <w:tr w:rsidR="009639F4" w:rsidRPr="003D4077" w14:paraId="3B65E65C" w14:textId="77777777" w:rsidTr="00FE3ED6">
        <w:trPr>
          <w:trHeight w:val="3480"/>
        </w:trPr>
        <w:tc>
          <w:tcPr>
            <w:tcW w:w="2370" w:type="dxa"/>
            <w:shd w:val="clear" w:color="auto" w:fill="FFFF00"/>
          </w:tcPr>
          <w:p w14:paraId="06507F93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ENGLISH</w:t>
            </w:r>
          </w:p>
        </w:tc>
        <w:tc>
          <w:tcPr>
            <w:tcW w:w="1856" w:type="dxa"/>
          </w:tcPr>
          <w:p w14:paraId="593AEA2A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142115C1" w14:textId="54F63033" w:rsidR="007F67F8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 1. </w:t>
            </w:r>
            <w:r w:rsidR="007F67F8">
              <w:rPr>
                <w:rFonts w:ascii="Times New Roman" w:eastAsia="Times New Roman" w:hAnsi="Times New Roman" w:cs="Times New Roman"/>
                <w:b/>
              </w:rPr>
              <w:t>The Christmas Present in the World</w:t>
            </w:r>
          </w:p>
          <w:p w14:paraId="6FD6B59A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1B01BA40" w14:textId="4E53AAFC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POEM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  <w:r w:rsidR="00C331F0">
              <w:rPr>
                <w:rFonts w:ascii="Times New Roman" w:eastAsia="Times New Roman" w:hAnsi="Times New Roman" w:cs="Times New Roman"/>
                <w:b/>
              </w:rPr>
              <w:t>The Ant and the Cricket (Poem)</w:t>
            </w:r>
          </w:p>
          <w:p w14:paraId="2C52F2E8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FF99FE6" w14:textId="15BDB263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6DBFDFA" w14:textId="77777777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GRAMMAR</w:t>
            </w:r>
            <w:r w:rsidRPr="003D4077">
              <w:rPr>
                <w:rFonts w:ascii="Times New Roman" w:eastAsia="Times New Roman" w:hAnsi="Times New Roman" w:cs="Times New Roman"/>
                <w:b/>
                <w:color w:val="548DD4"/>
              </w:rPr>
              <w:t>-</w:t>
            </w:r>
            <w:r w:rsidR="00282C43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  <w:p w14:paraId="6D44F84A" w14:textId="2BE7AFDF" w:rsidR="002C4463" w:rsidRPr="002C4463" w:rsidRDefault="002C44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548DD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Punctuation and Capital letters</w:t>
            </w:r>
          </w:p>
        </w:tc>
        <w:tc>
          <w:tcPr>
            <w:tcW w:w="1869" w:type="dxa"/>
          </w:tcPr>
          <w:p w14:paraId="09F62AD1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6AA4EF1E" w14:textId="48EF0AB6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CB7CA8">
              <w:rPr>
                <w:rFonts w:ascii="Times New Roman" w:eastAsia="Times New Roman" w:hAnsi="Times New Roman" w:cs="Times New Roman"/>
                <w:b/>
              </w:rPr>
              <w:t xml:space="preserve"> The</w:t>
            </w:r>
            <w:r w:rsidR="00AF513D">
              <w:rPr>
                <w:rFonts w:ascii="Times New Roman" w:eastAsia="Times New Roman" w:hAnsi="Times New Roman" w:cs="Times New Roman"/>
                <w:b/>
              </w:rPr>
              <w:t xml:space="preserve"> Tsunami</w:t>
            </w:r>
          </w:p>
          <w:p w14:paraId="26EFD911" w14:textId="77777777" w:rsidR="001E703A" w:rsidRPr="003D4077" w:rsidRDefault="001E7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59CB4608" w14:textId="5B0D10F6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</w:p>
          <w:p w14:paraId="6EEFB2F8" w14:textId="6304D0E4" w:rsidR="003E357A" w:rsidRPr="003D4077" w:rsidRDefault="00267A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Geography Lesson</w:t>
            </w:r>
          </w:p>
          <w:p w14:paraId="664A7D71" w14:textId="482CE4BC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POEMS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  <w:r w:rsidR="00044288">
              <w:rPr>
                <w:rFonts w:ascii="Times New Roman" w:eastAsia="Times New Roman" w:hAnsi="Times New Roman" w:cs="Times New Roman"/>
                <w:b/>
              </w:rPr>
              <w:t>(Poem)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52BB3E67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455D3E6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HAPPENED-</w:t>
            </w:r>
          </w:p>
          <w:p w14:paraId="2883A6EB" w14:textId="0F1D9550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="00893851">
              <w:rPr>
                <w:rFonts w:ascii="Times New Roman" w:eastAsia="Times New Roman" w:hAnsi="Times New Roman" w:cs="Times New Roman"/>
                <w:b/>
              </w:rPr>
              <w:t xml:space="preserve"> 1</w:t>
            </w:r>
            <w:r w:rsidR="00F36FD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7FF84FD5" w14:textId="1AED7FCB" w:rsidR="00F36FDF" w:rsidRDefault="00F36F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How the Camel got his hump </w:t>
            </w:r>
          </w:p>
          <w:p w14:paraId="1CE5D2C3" w14:textId="77777777" w:rsidR="00F36FDF" w:rsidRPr="003D4077" w:rsidRDefault="00F36F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5700A88E" w14:textId="77777777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GRAMMAR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</w:p>
          <w:p w14:paraId="12C0B574" w14:textId="77777777" w:rsidR="000E638B" w:rsidRDefault="000E63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Verb – Present Form</w:t>
            </w:r>
          </w:p>
          <w:p w14:paraId="03CCA51C" w14:textId="77777777" w:rsidR="000E638B" w:rsidRDefault="000E63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Verb- </w:t>
            </w:r>
            <w:r w:rsidR="00D21BF3">
              <w:rPr>
                <w:rFonts w:ascii="Times New Roman" w:eastAsia="Times New Roman" w:hAnsi="Times New Roman" w:cs="Times New Roman"/>
                <w:b/>
              </w:rPr>
              <w:t>Past Form</w:t>
            </w:r>
          </w:p>
          <w:p w14:paraId="5DA74476" w14:textId="737808F6" w:rsidR="00D21BF3" w:rsidRPr="003D4077" w:rsidRDefault="00D21B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Verb </w:t>
            </w:r>
            <w:r w:rsidR="00C147FD">
              <w:rPr>
                <w:rFonts w:ascii="Times New Roman" w:eastAsia="Times New Roman" w:hAnsi="Times New Roman" w:cs="Times New Roman"/>
                <w:b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C147FD">
              <w:rPr>
                <w:rFonts w:ascii="Times New Roman" w:eastAsia="Times New Roman" w:hAnsi="Times New Roman" w:cs="Times New Roman"/>
                <w:b/>
              </w:rPr>
              <w:t>Future Forms</w:t>
            </w:r>
          </w:p>
        </w:tc>
        <w:tc>
          <w:tcPr>
            <w:tcW w:w="792" w:type="dxa"/>
          </w:tcPr>
          <w:p w14:paraId="3EA1814E" w14:textId="61B9B229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-</w:t>
            </w:r>
          </w:p>
        </w:tc>
        <w:tc>
          <w:tcPr>
            <w:tcW w:w="1979" w:type="dxa"/>
          </w:tcPr>
          <w:p w14:paraId="54EA6F44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71537465" w14:textId="67AC9BBE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</w:p>
          <w:p w14:paraId="19E63832" w14:textId="649D0EBA" w:rsidR="00CB7CA8" w:rsidRDefault="00CB7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Glimpses</w:t>
            </w:r>
            <w:r w:rsidR="00AD62AF">
              <w:rPr>
                <w:rFonts w:ascii="Times New Roman" w:eastAsia="Times New Roman" w:hAnsi="Times New Roman" w:cs="Times New Roman"/>
                <w:b/>
              </w:rPr>
              <w:t xml:space="preserve"> of the Past  </w:t>
            </w:r>
          </w:p>
          <w:p w14:paraId="6B25E83E" w14:textId="77777777" w:rsidR="00AD62AF" w:rsidRPr="003D4077" w:rsidRDefault="00AD62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9A53D61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POEM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- THE SCHOOL BOY </w:t>
            </w:r>
          </w:p>
          <w:p w14:paraId="4330814A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36DCBF90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1D1E7ACB" w14:textId="25F9C6F2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="00AD62AF">
              <w:rPr>
                <w:rFonts w:ascii="Times New Roman" w:eastAsia="Times New Roman" w:hAnsi="Times New Roman" w:cs="Times New Roman"/>
                <w:b/>
              </w:rPr>
              <w:t xml:space="preserve">.2 Children at work </w:t>
            </w:r>
          </w:p>
          <w:p w14:paraId="355991E4" w14:textId="2187FCF8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BD1A2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483EB0FE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818DFF5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GRAMMAR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5D54921E" w14:textId="2DE5E5E1" w:rsidR="009639F4" w:rsidRDefault="002715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Non – finite </w:t>
            </w:r>
            <w:r w:rsidR="0060102E">
              <w:rPr>
                <w:rFonts w:ascii="Times New Roman" w:eastAsia="Times New Roman" w:hAnsi="Times New Roman" w:cs="Times New Roman"/>
                <w:b/>
              </w:rPr>
              <w:t>Verbs</w:t>
            </w:r>
          </w:p>
          <w:p w14:paraId="03679678" w14:textId="0D0B8705" w:rsidR="0060102E" w:rsidRDefault="00601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Degree of Comparison</w:t>
            </w:r>
          </w:p>
          <w:p w14:paraId="6990C039" w14:textId="1B460474" w:rsidR="0060102E" w:rsidRPr="003D4077" w:rsidRDefault="00601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Adverb</w:t>
            </w:r>
            <w:r w:rsidR="00496FBC">
              <w:rPr>
                <w:rFonts w:ascii="Times New Roman" w:eastAsia="Times New Roman" w:hAnsi="Times New Roman" w:cs="Times New Roman"/>
                <w:b/>
              </w:rPr>
              <w:t>s</w:t>
            </w:r>
          </w:p>
          <w:p w14:paraId="10767A1E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C3795FC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WRITING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6B81AA27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</w:rPr>
              <w:t>LETTERS</w:t>
            </w:r>
          </w:p>
        </w:tc>
        <w:tc>
          <w:tcPr>
            <w:tcW w:w="2211" w:type="dxa"/>
          </w:tcPr>
          <w:p w14:paraId="7BC2001B" w14:textId="5DF99998" w:rsidR="00496FBC" w:rsidRDefault="00496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 </w:t>
            </w:r>
          </w:p>
          <w:p w14:paraId="77B7C4E7" w14:textId="15721BCD" w:rsidR="00496FBC" w:rsidRDefault="00496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28C366E5" w14:textId="28053833" w:rsidR="00286361" w:rsidRDefault="002863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Bepin </w:t>
            </w:r>
            <w:r>
              <w:rPr>
                <w:rFonts w:ascii="Times New Roman" w:eastAsia="Times New Roman" w:hAnsi="Times New Roman" w:cs="Times New Roman"/>
                <w:bCs/>
                <w:color w:val="0000FF"/>
              </w:rPr>
              <w:t>Choudhary</w:t>
            </w:r>
          </w:p>
          <w:p w14:paraId="06E61189" w14:textId="2C286B02" w:rsidR="00286361" w:rsidRDefault="00E10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FF"/>
              </w:rPr>
              <w:t>Lapse of Memory</w:t>
            </w:r>
          </w:p>
          <w:p w14:paraId="54EE472D" w14:textId="0CD55268" w:rsidR="00BD6B00" w:rsidRPr="00286361" w:rsidRDefault="00BD6B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FF"/>
              </w:rPr>
              <w:t>The Last Bargain (</w:t>
            </w:r>
            <w:r w:rsidR="001275A7">
              <w:rPr>
                <w:rFonts w:ascii="Times New Roman" w:eastAsia="Times New Roman" w:hAnsi="Times New Roman" w:cs="Times New Roman"/>
                <w:bCs/>
                <w:color w:val="0000FF"/>
              </w:rPr>
              <w:t>poem</w:t>
            </w:r>
            <w:r>
              <w:rPr>
                <w:rFonts w:ascii="Times New Roman" w:eastAsia="Times New Roman" w:hAnsi="Times New Roman" w:cs="Times New Roman"/>
                <w:bCs/>
                <w:color w:val="0000FF"/>
              </w:rPr>
              <w:t>)</w:t>
            </w:r>
          </w:p>
          <w:p w14:paraId="26932EEE" w14:textId="77777777" w:rsidR="001942F0" w:rsidRDefault="001942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6EA84943" w14:textId="77777777" w:rsidR="001942F0" w:rsidRDefault="001942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6869908D" w14:textId="61EA4702" w:rsidR="009639F4" w:rsidRPr="003D4077" w:rsidRDefault="00F314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IT</w:t>
            </w:r>
            <w:r w:rsidR="009639F4"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 SO HAPPENED</w:t>
            </w:r>
            <w:r w:rsidR="009639F4"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618FB4C9" w14:textId="10CAC536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="00F3147A">
              <w:rPr>
                <w:rFonts w:ascii="Times New Roman" w:eastAsia="Times New Roman" w:hAnsi="Times New Roman" w:cs="Times New Roman"/>
                <w:b/>
              </w:rPr>
              <w:t xml:space="preserve"> 3. The Selfish Giant </w:t>
            </w:r>
          </w:p>
          <w:p w14:paraId="3A4D50B6" w14:textId="77777777" w:rsidR="00E85725" w:rsidRPr="003D4077" w:rsidRDefault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61176CE4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GRAMMAR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5AB959EB" w14:textId="5698835A" w:rsidR="009639F4" w:rsidRDefault="006B01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Prepositions</w:t>
            </w:r>
          </w:p>
          <w:p w14:paraId="425E21DC" w14:textId="2CFF62F7" w:rsidR="00602A4B" w:rsidRDefault="00602A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Conjunction</w:t>
            </w:r>
          </w:p>
          <w:p w14:paraId="5D935440" w14:textId="051FA646" w:rsidR="00602A4B" w:rsidRPr="003D4077" w:rsidRDefault="00602A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Modals</w:t>
            </w:r>
          </w:p>
          <w:p w14:paraId="13BB6637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174CF74B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READING-</w:t>
            </w:r>
          </w:p>
          <w:p w14:paraId="7EB7AB45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eastAsia="Times New Roman" w:hAnsi="Times New Roman" w:cs="Times New Roman"/>
                <w:b/>
              </w:rPr>
              <w:t>COMPREHENSION PASSAGE</w:t>
            </w:r>
          </w:p>
        </w:tc>
        <w:tc>
          <w:tcPr>
            <w:tcW w:w="1979" w:type="dxa"/>
          </w:tcPr>
          <w:p w14:paraId="67326AA7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6F9D3CFF" w14:textId="610F7744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="00602A4B">
              <w:rPr>
                <w:rFonts w:ascii="Times New Roman" w:eastAsia="Times New Roman" w:hAnsi="Times New Roman" w:cs="Times New Roman"/>
                <w:b/>
              </w:rPr>
              <w:t xml:space="preserve"> 5. The Summit Within</w:t>
            </w:r>
          </w:p>
          <w:p w14:paraId="629C1332" w14:textId="77777777" w:rsidR="001620FE" w:rsidRDefault="001620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4B54CC8D" w14:textId="7049E888" w:rsidR="001620FE" w:rsidRDefault="001620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The School Boy (Poem) </w:t>
            </w:r>
          </w:p>
          <w:p w14:paraId="3C168190" w14:textId="77777777" w:rsidR="001620FE" w:rsidRDefault="001620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79CA027" w14:textId="77777777" w:rsidR="009639F4" w:rsidRDefault="00E85725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GRAMMAR</w:t>
            </w:r>
          </w:p>
          <w:p w14:paraId="5D86D87F" w14:textId="77777777" w:rsidR="00E85725" w:rsidRDefault="00695069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Conditionals </w:t>
            </w:r>
          </w:p>
          <w:p w14:paraId="55E0995A" w14:textId="77777777" w:rsidR="00AA18DA" w:rsidRDefault="00AA18DA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034D5288" w14:textId="77777777" w:rsidR="00AA18DA" w:rsidRDefault="00AA18DA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WRITING-</w:t>
            </w:r>
          </w:p>
          <w:p w14:paraId="7C6CFDBD" w14:textId="77777777" w:rsidR="00AA18DA" w:rsidRDefault="00AA18DA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PARAGRAPH</w:t>
            </w:r>
          </w:p>
          <w:p w14:paraId="0DDA39EA" w14:textId="6872BBDF" w:rsidR="009C06B1" w:rsidRPr="003D4077" w:rsidRDefault="009C06B1" w:rsidP="00E85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NOTICE</w:t>
            </w:r>
          </w:p>
        </w:tc>
        <w:tc>
          <w:tcPr>
            <w:tcW w:w="1942" w:type="dxa"/>
          </w:tcPr>
          <w:p w14:paraId="07EC7C56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HONEYDEW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12283315" w14:textId="4F3F2041" w:rsidR="009639F4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u w:val="single"/>
              </w:rPr>
              <w:t>LESSON</w:t>
            </w:r>
            <w:r w:rsidR="00411214">
              <w:rPr>
                <w:rFonts w:ascii="Times New Roman" w:eastAsia="Times New Roman" w:hAnsi="Times New Roman" w:cs="Times New Roman"/>
                <w:b/>
              </w:rPr>
              <w:t xml:space="preserve"> 6. This is Jody's Fawn</w:t>
            </w:r>
          </w:p>
          <w:p w14:paraId="01320034" w14:textId="77777777" w:rsidR="00411214" w:rsidRPr="003D4077" w:rsidRDefault="004112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B3C62BB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HAPPENED-</w:t>
            </w:r>
          </w:p>
          <w:p w14:paraId="382713A8" w14:textId="14147FC6" w:rsidR="009639F4" w:rsidRDefault="003921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LESSON – </w:t>
            </w:r>
            <w:r w:rsidR="00644542">
              <w:rPr>
                <w:rFonts w:ascii="Times New Roman" w:eastAsia="Times New Roman" w:hAnsi="Times New Roman" w:cs="Times New Roman"/>
                <w:b/>
                <w:color w:val="0000FF"/>
              </w:rPr>
              <w:t>4</w:t>
            </w:r>
          </w:p>
          <w:p w14:paraId="31FA64DD" w14:textId="21C17A0F" w:rsidR="003921B9" w:rsidRDefault="003921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FF"/>
              </w:rPr>
              <w:t>The Treasure</w:t>
            </w:r>
            <w:r w:rsidR="00644542">
              <w:rPr>
                <w:rFonts w:ascii="Times New Roman" w:eastAsia="Times New Roman" w:hAnsi="Times New Roman" w:cs="Times New Roman"/>
                <w:bCs/>
                <w:color w:val="0000FF"/>
              </w:rPr>
              <w:t xml:space="preserve"> Within</w:t>
            </w:r>
          </w:p>
          <w:p w14:paraId="0AAC6E6A" w14:textId="208E5FCF" w:rsidR="00644542" w:rsidRDefault="00D56C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LESSON – 5</w:t>
            </w:r>
          </w:p>
          <w:p w14:paraId="03020BE9" w14:textId="3BCC5B47" w:rsidR="00D56C8E" w:rsidRDefault="00D56C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Princess</w:t>
            </w:r>
            <w:r w:rsidR="00971C8D">
              <w:rPr>
                <w:rFonts w:ascii="Times New Roman" w:eastAsia="Times New Roman" w:hAnsi="Times New Roman" w:cs="Times New Roman"/>
                <w:bCs/>
              </w:rPr>
              <w:t xml:space="preserve"> September</w:t>
            </w:r>
          </w:p>
          <w:p w14:paraId="273FB021" w14:textId="77777777" w:rsidR="00971C8D" w:rsidRDefault="00971C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  <w:p w14:paraId="36E531A9" w14:textId="77777777" w:rsidR="00971C8D" w:rsidRPr="003921B9" w:rsidRDefault="00971C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  <w:p w14:paraId="4E29E7BA" w14:textId="5DCF6012" w:rsidR="009639F4" w:rsidRDefault="00971C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GRAMMAR-</w:t>
            </w:r>
          </w:p>
          <w:p w14:paraId="4C383AEB" w14:textId="2A9B4FBE" w:rsidR="004C3473" w:rsidRDefault="004C34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Active and Passive Voice</w:t>
            </w:r>
          </w:p>
          <w:p w14:paraId="28590FB4" w14:textId="03A4CED9" w:rsidR="004C3473" w:rsidRDefault="004C34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 Present Tense</w:t>
            </w:r>
          </w:p>
          <w:p w14:paraId="6BA51A9E" w14:textId="6BDAA5D7" w:rsidR="004C3473" w:rsidRDefault="004C34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 Past Tense</w:t>
            </w:r>
          </w:p>
          <w:p w14:paraId="1DC795BE" w14:textId="41F84CB4" w:rsidR="00CC255E" w:rsidRPr="003D4077" w:rsidRDefault="00CC2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The Future Tense</w:t>
            </w:r>
          </w:p>
          <w:p w14:paraId="38ABA04A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B3108EE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WRITING</w:t>
            </w:r>
            <w:r w:rsidRPr="003D4077">
              <w:rPr>
                <w:rFonts w:ascii="Times New Roman" w:eastAsia="Times New Roman" w:hAnsi="Times New Roman" w:cs="Times New Roman"/>
                <w:b/>
              </w:rPr>
              <w:t>-</w:t>
            </w:r>
          </w:p>
          <w:p w14:paraId="13306855" w14:textId="77777777" w:rsidR="009639F4" w:rsidRPr="003D4077" w:rsidRDefault="00963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D4077">
              <w:rPr>
                <w:rFonts w:ascii="Times New Roman" w:eastAsia="Times New Roman" w:hAnsi="Times New Roman" w:cs="Times New Roman"/>
                <w:b/>
              </w:rPr>
              <w:t>MESSAGE, EMAIL, ARTICLE</w:t>
            </w:r>
          </w:p>
        </w:tc>
        <w:tc>
          <w:tcPr>
            <w:tcW w:w="1477" w:type="dxa"/>
          </w:tcPr>
          <w:p w14:paraId="63F3E518" w14:textId="77777777" w:rsidR="009639F4" w:rsidRDefault="004C3473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HONEDEW</w:t>
            </w:r>
          </w:p>
          <w:p w14:paraId="3C1459AE" w14:textId="77777777" w:rsidR="004C3473" w:rsidRDefault="00961247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LESSON- 7</w:t>
            </w:r>
          </w:p>
          <w:p w14:paraId="2364346D" w14:textId="77777777" w:rsidR="00961247" w:rsidRDefault="00961247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A Visit to Cambridge</w:t>
            </w:r>
          </w:p>
          <w:p w14:paraId="7835572C" w14:textId="77777777" w:rsidR="00923971" w:rsidRPr="003D4077" w:rsidRDefault="00480BF5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 xml:space="preserve"> </w:t>
            </w:r>
          </w:p>
          <w:p w14:paraId="315E3549" w14:textId="77777777" w:rsidR="00923971" w:rsidRPr="003D4077" w:rsidRDefault="00923971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HAPPENED-</w:t>
            </w:r>
          </w:p>
          <w:p w14:paraId="062F0691" w14:textId="066244E1" w:rsidR="00923971" w:rsidRDefault="00923971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LESSON – 5</w:t>
            </w:r>
          </w:p>
          <w:p w14:paraId="28D6622C" w14:textId="7E670191" w:rsidR="00923971" w:rsidRDefault="00923971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The Fight</w:t>
            </w:r>
          </w:p>
          <w:p w14:paraId="259240AE" w14:textId="77777777" w:rsidR="00923971" w:rsidRDefault="00923971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761698AE" w14:textId="69CD24DC" w:rsidR="00923971" w:rsidRDefault="00D968B3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GRAMMAR-</w:t>
            </w:r>
          </w:p>
          <w:p w14:paraId="2B34E799" w14:textId="77777777" w:rsidR="00D968B3" w:rsidRDefault="00D968B3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2815CA07" w14:textId="77777777" w:rsidR="00480BF5" w:rsidRDefault="00CC255E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Simple, Compound and Complex Sentences</w:t>
            </w:r>
          </w:p>
          <w:p w14:paraId="3850BB50" w14:textId="77777777" w:rsidR="004C3BF2" w:rsidRDefault="004C3BF2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Transformation of Sentences</w:t>
            </w:r>
          </w:p>
          <w:p w14:paraId="431F3E80" w14:textId="481805C9" w:rsidR="004C3BF2" w:rsidRPr="003D4077" w:rsidRDefault="005E6C3C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Words Followed by Appropriate Prepositions</w:t>
            </w:r>
          </w:p>
        </w:tc>
        <w:tc>
          <w:tcPr>
            <w:tcW w:w="1673" w:type="dxa"/>
          </w:tcPr>
          <w:p w14:paraId="333CD77D" w14:textId="77777777" w:rsidR="009639F4" w:rsidRDefault="00F92420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HONEDEW</w:t>
            </w:r>
          </w:p>
          <w:p w14:paraId="5E4D008C" w14:textId="77777777" w:rsidR="00F92420" w:rsidRDefault="00BB6B68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LESSON-8</w:t>
            </w:r>
          </w:p>
          <w:p w14:paraId="7C266E52" w14:textId="77777777" w:rsidR="00BB6B68" w:rsidRDefault="00BB6B68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A Short Monsoons Diary</w:t>
            </w:r>
          </w:p>
          <w:p w14:paraId="096E1545" w14:textId="77777777" w:rsidR="00BB6B68" w:rsidRDefault="00BB6B68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</w:p>
          <w:p w14:paraId="3A22142E" w14:textId="77777777" w:rsidR="008C4766" w:rsidRDefault="008C4766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On the Grasshoppers and Cricket</w:t>
            </w:r>
            <w:r w:rsidR="00B973F6">
              <w:rPr>
                <w:rFonts w:ascii="Times New Roman" w:hAnsi="Times New Roman" w:cs="Times New Roman"/>
                <w:b/>
                <w:color w:val="0000FF"/>
              </w:rPr>
              <w:t xml:space="preserve"> (Poem)</w:t>
            </w:r>
          </w:p>
          <w:p w14:paraId="6CC2B375" w14:textId="77777777" w:rsidR="00B973F6" w:rsidRPr="003D4077" w:rsidRDefault="00B973F6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HAPPENED-</w:t>
            </w:r>
          </w:p>
          <w:p w14:paraId="45457172" w14:textId="77777777" w:rsidR="00B973F6" w:rsidRDefault="00B97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LESSON 7</w:t>
            </w:r>
          </w:p>
          <w:p w14:paraId="16F9D249" w14:textId="77777777" w:rsidR="00B973F6" w:rsidRDefault="00EF4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Jalebi</w:t>
            </w:r>
          </w:p>
          <w:p w14:paraId="4447AA83" w14:textId="77777777" w:rsidR="00EF4C7F" w:rsidRDefault="00EF4C7F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</w:p>
          <w:p w14:paraId="2B5A48E3" w14:textId="77777777" w:rsidR="00EF4C7F" w:rsidRDefault="00EF4C7F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GRAMMAR-</w:t>
            </w:r>
          </w:p>
          <w:p w14:paraId="1B40BB37" w14:textId="77777777" w:rsidR="00EF4C7F" w:rsidRDefault="00EF4C7F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Idioms</w:t>
            </w:r>
          </w:p>
          <w:p w14:paraId="1DD65C1C" w14:textId="207C1F16" w:rsidR="00EF4C7F" w:rsidRPr="003D4077" w:rsidRDefault="007E455F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hAnsi="Times New Roman" w:cs="Times New Roman"/>
                <w:b/>
                <w:color w:val="0000FF"/>
              </w:rPr>
              <w:t>Improving</w:t>
            </w:r>
            <w:r w:rsidR="00196567">
              <w:rPr>
                <w:rFonts w:ascii="Times New Roman" w:hAnsi="Times New Roman" w:cs="Times New Roman"/>
                <w:b/>
                <w:color w:val="0000FF"/>
              </w:rPr>
              <w:t xml:space="preserve"> Spellings</w:t>
            </w:r>
          </w:p>
        </w:tc>
        <w:tc>
          <w:tcPr>
            <w:tcW w:w="1673" w:type="dxa"/>
          </w:tcPr>
          <w:p w14:paraId="0EA29785" w14:textId="77777777" w:rsidR="00CB0655" w:rsidRPr="003D4077" w:rsidRDefault="00CB0655" w:rsidP="00F634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FF"/>
              </w:rPr>
              <w:t>IT SO HAPPENED-</w:t>
            </w:r>
          </w:p>
          <w:p w14:paraId="3BFBF349" w14:textId="77777777" w:rsidR="009639F4" w:rsidRDefault="00CB0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LESSON 8</w:t>
            </w:r>
          </w:p>
          <w:p w14:paraId="0D3A6651" w14:textId="77777777" w:rsidR="00CB0655" w:rsidRDefault="00CB0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Ancient education system of India</w:t>
            </w:r>
          </w:p>
          <w:p w14:paraId="3C410DAE" w14:textId="77777777" w:rsidR="00CB0655" w:rsidRDefault="00CB0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</w:p>
          <w:p w14:paraId="5ECE8D5A" w14:textId="77777777" w:rsidR="00CB0655" w:rsidRDefault="00CB0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WRITING-</w:t>
            </w:r>
          </w:p>
          <w:p w14:paraId="6144072F" w14:textId="77777777" w:rsidR="00CB0655" w:rsidRDefault="004616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Story Writing</w:t>
            </w:r>
          </w:p>
          <w:p w14:paraId="31F832E3" w14:textId="77777777" w:rsidR="004616FB" w:rsidRDefault="00C043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Report Writing</w:t>
            </w:r>
          </w:p>
          <w:p w14:paraId="40010E89" w14:textId="735E662F" w:rsidR="00964186" w:rsidRPr="003D4077" w:rsidRDefault="00964186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FF"/>
              </w:rPr>
              <w:t>Speech Written</w:t>
            </w:r>
          </w:p>
        </w:tc>
        <w:tc>
          <w:tcPr>
            <w:tcW w:w="1673" w:type="dxa"/>
          </w:tcPr>
          <w:p w14:paraId="20AD8221" w14:textId="087307DB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FF"/>
              </w:rPr>
            </w:pPr>
            <w:r w:rsidRPr="003D4077">
              <w:rPr>
                <w:rFonts w:ascii="Times New Roman" w:hAnsi="Times New Roman" w:cs="Times New Roman"/>
                <w:b/>
                <w:color w:val="0000FF"/>
              </w:rPr>
              <w:t>REVISION</w:t>
            </w:r>
          </w:p>
        </w:tc>
      </w:tr>
      <w:tr w:rsidR="009639F4" w:rsidRPr="003D4077" w14:paraId="52B72B49" w14:textId="77777777" w:rsidTr="00FE3ED6">
        <w:trPr>
          <w:trHeight w:val="3480"/>
        </w:trPr>
        <w:tc>
          <w:tcPr>
            <w:tcW w:w="2370" w:type="dxa"/>
            <w:shd w:val="clear" w:color="auto" w:fill="FFFF00"/>
          </w:tcPr>
          <w:p w14:paraId="4F431E01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HINDI</w:t>
            </w:r>
          </w:p>
        </w:tc>
        <w:tc>
          <w:tcPr>
            <w:tcW w:w="1856" w:type="dxa"/>
          </w:tcPr>
          <w:p w14:paraId="7A2B0C23" w14:textId="659ECD78" w:rsidR="005248C0" w:rsidRPr="00AB77ED" w:rsidRDefault="00AB77ED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AB77ED">
              <w:rPr>
                <w:rFonts w:ascii="Times New Roman" w:hAnsi="Times New Roman" w:cs="Mangal" w:hint="cs"/>
                <w:bCs/>
                <w:color w:val="000000" w:themeColor="text1"/>
                <w:cs/>
                <w:lang w:bidi="hi-IN"/>
              </w:rPr>
              <w:t>वसंत</w:t>
            </w:r>
            <w:r w:rsidRPr="00AB77ED">
              <w:rPr>
                <w:rFonts w:ascii="Times New Roman" w:hAnsi="Times New Roman" w:cs="Mangal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AB77ED">
              <w:rPr>
                <w:rFonts w:ascii="Times New Roman" w:hAnsi="Times New Roman" w:cs="Mangal" w:hint="cs"/>
                <w:bCs/>
                <w:color w:val="000000" w:themeColor="text1"/>
                <w:cs/>
                <w:lang w:bidi="hi-IN"/>
              </w:rPr>
              <w:t>भाग</w:t>
            </w:r>
            <w:r w:rsidRPr="00AB77ED">
              <w:rPr>
                <w:rFonts w:ascii="Times New Roman" w:hAnsi="Times New Roman" w:cs="Mangal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AB77ED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4F9605CC" w14:textId="34E96DEE" w:rsidR="009639F4" w:rsidRDefault="005248C0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पाठ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-1 </w:t>
            </w:r>
            <w:r w:rsidR="00017A59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लाख</w:t>
            </w:r>
            <w:r w:rsidR="00017A59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017A59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की</w:t>
            </w:r>
            <w:r w:rsidR="00017A59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चूड़ियां</w:t>
            </w:r>
          </w:p>
          <w:p w14:paraId="15DC1622" w14:textId="51C310CC" w:rsidR="001121BF" w:rsidRDefault="001121BF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val="en-IN" w:bidi="hi-IN"/>
              </w:rPr>
            </w:pP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</w:p>
          <w:p w14:paraId="176B48C4" w14:textId="39977AE6" w:rsidR="00F66F01" w:rsidRPr="00F66F01" w:rsidRDefault="00F66F01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F66F01"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अहमदनगर</w:t>
            </w:r>
            <w:r w:rsidRPr="00F66F01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का</w:t>
            </w:r>
            <w:r w:rsidRPr="00F66F01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किला</w:t>
            </w:r>
          </w:p>
          <w:p w14:paraId="12C4D473" w14:textId="77777777" w:rsidR="001121BF" w:rsidRPr="003D4077" w:rsidRDefault="001121BF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</w:p>
          <w:p w14:paraId="49694591" w14:textId="41798B11" w:rsidR="009639F4" w:rsidRPr="003D4077" w:rsidRDefault="007506B1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संगम</w:t>
            </w:r>
            <w:r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हिन्दी</w:t>
            </w:r>
            <w:r w:rsidR="009639F4"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व्याकरण</w:t>
            </w:r>
          </w:p>
          <w:p w14:paraId="07D225BC" w14:textId="77777777" w:rsidR="00867EBA" w:rsidRDefault="00667C8C" w:rsidP="00667C8C">
            <w:pPr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1.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भाषा</w:t>
            </w: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,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बोली</w:t>
            </w: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,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लिपि</w:t>
            </w: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और</w:t>
            </w: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व्याकरण</w:t>
            </w:r>
          </w:p>
          <w:p w14:paraId="669E9913" w14:textId="485F371D" w:rsidR="009639F4" w:rsidRDefault="00667C8C" w:rsidP="00667C8C">
            <w:pPr>
              <w:rPr>
                <w:rFonts w:ascii="Mangal" w:hAnsi="Mangal" w:cs="Mangal"/>
                <w:b/>
                <w:color w:val="000000" w:themeColor="text1"/>
                <w:lang w:bidi="hi-IN"/>
              </w:rPr>
            </w:pP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2. 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वर्ण</w:t>
            </w:r>
            <w:r w:rsidRPr="00667C8C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667C8C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विचार</w:t>
            </w:r>
          </w:p>
          <w:p w14:paraId="6C8BFB86" w14:textId="77777777" w:rsidR="00EF60DD" w:rsidRPr="00EF60DD" w:rsidRDefault="00EF60DD" w:rsidP="00EF60DD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8. 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संज्ञा</w:t>
            </w: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विकार</w:t>
            </w: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: 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लिंग</w:t>
            </w:r>
          </w:p>
          <w:p w14:paraId="6FEBDC66" w14:textId="513D3B44" w:rsidR="00867EBA" w:rsidRPr="00667C8C" w:rsidRDefault="00EF60DD" w:rsidP="00667C8C">
            <w:pPr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9. 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संज्ञा</w:t>
            </w: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विकार</w:t>
            </w:r>
            <w:r w:rsidRPr="00EF60DD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: </w:t>
            </w:r>
            <w:r w:rsidRPr="00EF60D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वचन</w:t>
            </w:r>
          </w:p>
          <w:p w14:paraId="6D636017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रचनात्मक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लेखन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- अनुच्छेद</w:t>
            </w:r>
          </w:p>
        </w:tc>
        <w:tc>
          <w:tcPr>
            <w:tcW w:w="1869" w:type="dxa"/>
          </w:tcPr>
          <w:p w14:paraId="186A4BAB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40E59598" w14:textId="15303BB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D07C3E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2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बस की यात्रा</w:t>
            </w:r>
          </w:p>
          <w:p w14:paraId="42A8C415" w14:textId="0363BD2A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3575ED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3 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दीवानों की हस्ती</w:t>
            </w:r>
          </w:p>
          <w:p w14:paraId="61526381" w14:textId="77777777" w:rsidR="003575ED" w:rsidRDefault="003575ED" w:rsidP="003575ED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val="en-IN" w:bidi="hi-IN"/>
              </w:rPr>
            </w:pP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</w:p>
          <w:p w14:paraId="4A65BACC" w14:textId="19912F85" w:rsidR="003575ED" w:rsidRDefault="00A33AC5" w:rsidP="003575ED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val="en-IN" w:bidi="hi-IN"/>
              </w:rPr>
            </w:pPr>
            <w:r w:rsidRPr="00A33AC5"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तलाश</w:t>
            </w:r>
          </w:p>
          <w:p w14:paraId="263A0C44" w14:textId="04B965E1" w:rsidR="00A33AC5" w:rsidRPr="00A33AC5" w:rsidRDefault="00A33AC5" w:rsidP="003575ED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val="en-IN" w:bidi="hi-IN"/>
              </w:rPr>
            </w:pP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सिन्धु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घाटी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की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सभ्यता</w:t>
            </w:r>
          </w:p>
          <w:p w14:paraId="5F7727A1" w14:textId="18EFA7E7" w:rsidR="009639F4" w:rsidRDefault="0023161E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संगम</w:t>
            </w:r>
            <w:r w:rsidR="009639F4"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हिन्दी</w:t>
            </w:r>
            <w:r w:rsidR="009639F4"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="009639F4"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व्याकरण</w:t>
            </w:r>
          </w:p>
          <w:p w14:paraId="24053C0F" w14:textId="77777777" w:rsidR="00737707" w:rsidRPr="00737707" w:rsidRDefault="00737707" w:rsidP="00737707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737707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3. </w:t>
            </w:r>
            <w:r w:rsidRPr="00737707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शब्द</w:t>
            </w:r>
            <w:r w:rsidRPr="00737707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737707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विचार</w:t>
            </w:r>
          </w:p>
          <w:p w14:paraId="77DDC345" w14:textId="77777777" w:rsidR="00737707" w:rsidRPr="00737707" w:rsidRDefault="00737707" w:rsidP="00737707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737707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4.</w:t>
            </w:r>
            <w:r w:rsidRPr="00737707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उपसर्ग</w:t>
            </w:r>
          </w:p>
          <w:p w14:paraId="1BFE496B" w14:textId="11991446" w:rsidR="0023161E" w:rsidRDefault="00737707">
            <w:pPr>
              <w:spacing w:after="0" w:line="240" w:lineRule="auto"/>
              <w:rPr>
                <w:rFonts w:ascii="Mangal" w:hAnsi="Mangal" w:cs="Mangal"/>
                <w:b/>
                <w:color w:val="000000" w:themeColor="text1"/>
                <w:lang w:bidi="hi-IN"/>
              </w:rPr>
            </w:pPr>
            <w:r w:rsidRPr="00737707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5.</w:t>
            </w:r>
            <w:r w:rsidRPr="00737707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प्रत्यय</w:t>
            </w:r>
          </w:p>
          <w:p w14:paraId="234C49FE" w14:textId="11DA0312" w:rsidR="00737707" w:rsidRPr="003D4077" w:rsidRDefault="004F4515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4F4515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11. सर्वनाम</w:t>
            </w:r>
          </w:p>
          <w:p w14:paraId="4A85029E" w14:textId="77777777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रचनात्मक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लेखन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- </w:t>
            </w:r>
          </w:p>
          <w:p w14:paraId="793828B2" w14:textId="41C4593D" w:rsidR="004F4515" w:rsidRPr="003D4077" w:rsidRDefault="004F45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नारा</w:t>
            </w:r>
          </w:p>
        </w:tc>
        <w:tc>
          <w:tcPr>
            <w:tcW w:w="792" w:type="dxa"/>
          </w:tcPr>
          <w:p w14:paraId="7A7E335D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56857CFB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05F05693" w14:textId="77777777" w:rsidR="007817B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391228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4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भगवान के डाकिए</w:t>
            </w:r>
          </w:p>
          <w:p w14:paraId="61157910" w14:textId="77777777" w:rsidR="007817B4" w:rsidRDefault="007817B4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bidi="hi-IN"/>
              </w:rPr>
            </w:pP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</w:t>
            </w: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ज</w:t>
            </w:r>
          </w:p>
          <w:p w14:paraId="237542CD" w14:textId="7F664C9A" w:rsidR="00C40D69" w:rsidRPr="00C40D69" w:rsidRDefault="00C40D69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C40D69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युगों</w:t>
            </w:r>
            <w:r w:rsidRPr="00C40D69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C40D69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का</w:t>
            </w:r>
            <w:r w:rsidRPr="00C40D69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C40D69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दौर</w:t>
            </w:r>
            <w:r w:rsidRPr="00C40D69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713633F8" w14:textId="77777777" w:rsidR="009639F4" w:rsidRDefault="009639F4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="00680A39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संगम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हिन्दी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व्याकरण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- </w:t>
            </w:r>
          </w:p>
          <w:p w14:paraId="39F7DD1F" w14:textId="77777777" w:rsidR="00A316E7" w:rsidRPr="00A316E7" w:rsidRDefault="00A316E7" w:rsidP="00A316E7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A316E7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6. </w:t>
            </w:r>
            <w:r w:rsidRPr="00A316E7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समास</w:t>
            </w:r>
          </w:p>
          <w:p w14:paraId="274A2B22" w14:textId="77777777" w:rsidR="00A316E7" w:rsidRDefault="00A316E7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A316E7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7. </w:t>
            </w:r>
            <w:r w:rsidRPr="00A316E7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संज्ञा</w:t>
            </w:r>
          </w:p>
          <w:p w14:paraId="48830D5D" w14:textId="77777777" w:rsidR="005236A2" w:rsidRDefault="005236A2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</w:p>
          <w:p w14:paraId="0CDC267F" w14:textId="77777777" w:rsidR="005236A2" w:rsidRDefault="005236A2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5236A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12. विशेषण</w:t>
            </w:r>
          </w:p>
          <w:p w14:paraId="7B3EB9A4" w14:textId="51CDD6CD" w:rsidR="00A7465C" w:rsidRPr="00391228" w:rsidRDefault="00056C20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056C20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27. प्रतिवेदन-लेखन</w:t>
            </w:r>
          </w:p>
        </w:tc>
        <w:tc>
          <w:tcPr>
            <w:tcW w:w="2211" w:type="dxa"/>
          </w:tcPr>
          <w:p w14:paraId="3064B0A8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 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21D9DC0C" w14:textId="7C29A085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CA2CE8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5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क्या निराश हुआ जाए</w:t>
            </w:r>
          </w:p>
          <w:p w14:paraId="3DDB88FC" w14:textId="6E8DB4D7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CA2CE8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6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यह सबसे कठिन समय नहीं</w:t>
            </w:r>
          </w:p>
          <w:p w14:paraId="75F383C9" w14:textId="2245ADB8" w:rsidR="00742FCC" w:rsidRDefault="00742FCC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bidi="hi-IN"/>
              </w:rPr>
            </w:pP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</w:t>
            </w: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ज</w:t>
            </w:r>
          </w:p>
          <w:p w14:paraId="614FAA28" w14:textId="59F2ACD7" w:rsidR="00742FCC" w:rsidRPr="00515B30" w:rsidRDefault="00515B30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नयी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समस्याएँ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12464CED" w14:textId="77777777" w:rsidR="009639F4" w:rsidRDefault="009639F4">
            <w:pPr>
              <w:spacing w:after="0" w:line="240" w:lineRule="auto"/>
              <w:rPr>
                <w:rFonts w:ascii="Mangal" w:hAnsi="Mangal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व्याकरण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- </w:t>
            </w:r>
            <w:r w:rsidR="005749CB" w:rsidRPr="005749CB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10. </w:t>
            </w:r>
            <w:r w:rsidR="005749CB" w:rsidRPr="005749CB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संज्ञा</w:t>
            </w:r>
            <w:r w:rsidR="005749CB" w:rsidRPr="005749CB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="005749CB" w:rsidRPr="005749CB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विकार</w:t>
            </w:r>
            <w:r w:rsidR="005749CB" w:rsidRPr="005749CB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: </w:t>
            </w:r>
            <w:r w:rsidR="005749CB" w:rsidRPr="005749CB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कारक</w:t>
            </w:r>
          </w:p>
          <w:p w14:paraId="6AF1CA99" w14:textId="77777777" w:rsidR="009D5C5D" w:rsidRPr="009D5C5D" w:rsidRDefault="009D5C5D" w:rsidP="009D5C5D">
            <w:pPr>
              <w:rPr>
                <w:rFonts w:ascii="Mangal" w:hAnsi="Mangal" w:cs="Mangal"/>
                <w:b/>
                <w:color w:val="000000" w:themeColor="text1"/>
                <w:cs/>
                <w:lang w:bidi="hi-IN"/>
              </w:rPr>
            </w:pPr>
            <w:r w:rsidRPr="009D5C5D">
              <w:rPr>
                <w:rFonts w:ascii="Mangal" w:hAnsi="Mangal" w:cs="Mangal"/>
                <w:b/>
                <w:color w:val="000000" w:themeColor="text1"/>
                <w:cs/>
                <w:lang w:bidi="hi-IN"/>
              </w:rPr>
              <w:t xml:space="preserve">13. </w:t>
            </w:r>
            <w:r w:rsidRPr="009D5C5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क्रिया</w:t>
            </w:r>
          </w:p>
          <w:p w14:paraId="2A22F01C" w14:textId="58F647C4" w:rsidR="005749CB" w:rsidRPr="003D4077" w:rsidRDefault="009D5C5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D5C5D">
              <w:rPr>
                <w:rFonts w:ascii="Mangal" w:hAnsi="Mangal" w:cs="Mangal"/>
                <w:b/>
                <w:color w:val="000000" w:themeColor="text1"/>
                <w:cs/>
                <w:lang w:bidi="hi-IN"/>
              </w:rPr>
              <w:t xml:space="preserve">14. </w:t>
            </w:r>
            <w:r w:rsidRPr="009D5C5D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काल</w:t>
            </w:r>
          </w:p>
        </w:tc>
        <w:tc>
          <w:tcPr>
            <w:tcW w:w="1979" w:type="dxa"/>
          </w:tcPr>
          <w:p w14:paraId="19621D5E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 xml:space="preserve">-3 </w:t>
            </w:r>
          </w:p>
          <w:p w14:paraId="640D65A7" w14:textId="4250759E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- </w:t>
            </w:r>
            <w:r w:rsidR="00E37631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7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कबीर की साखियां</w:t>
            </w:r>
          </w:p>
          <w:p w14:paraId="591DC2E3" w14:textId="77777777" w:rsidR="008F5E3A" w:rsidRDefault="008F5E3A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bidi="hi-IN"/>
              </w:rPr>
            </w:pP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F66F0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F66F0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</w:p>
          <w:p w14:paraId="1DD5C395" w14:textId="57236155" w:rsidR="008F5E3A" w:rsidRPr="00DA58D9" w:rsidRDefault="00DA58D9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DA58D9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नयी</w:t>
            </w:r>
            <w:r w:rsidRPr="00DA58D9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DA58D9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समस्याएँ</w:t>
            </w:r>
            <w:r w:rsidRPr="00DA58D9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19517D78" w14:textId="3ADBD950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व्याकरण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- </w:t>
            </w:r>
          </w:p>
          <w:p w14:paraId="53479B9F" w14:textId="77777777" w:rsidR="00DB2A74" w:rsidRDefault="00DB2A7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</w:p>
          <w:p w14:paraId="215B0696" w14:textId="77777777" w:rsidR="00DB2A74" w:rsidRPr="00DB2A74" w:rsidRDefault="00DB2A74" w:rsidP="00DB2A74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DB2A74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15. </w:t>
            </w:r>
            <w:r w:rsidRPr="00DB2A74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अव्यय</w:t>
            </w:r>
          </w:p>
          <w:p w14:paraId="3C186D34" w14:textId="77777777" w:rsidR="00DB2A74" w:rsidRPr="00DB2A74" w:rsidRDefault="00DB2A74" w:rsidP="00DB2A74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DB2A74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16. </w:t>
            </w:r>
            <w:r w:rsidRPr="00DB2A74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वाच्य</w:t>
            </w:r>
          </w:p>
          <w:p w14:paraId="7101B4F2" w14:textId="10224407" w:rsidR="00DB2A74" w:rsidRPr="003D4077" w:rsidRDefault="00DB2A7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B2A74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17. </w:t>
            </w:r>
            <w:r w:rsidRPr="00DB2A74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पद</w:t>
            </w:r>
            <w:r w:rsidRPr="00DB2A74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-</w:t>
            </w:r>
            <w:r w:rsidRPr="00DB2A74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परिचय</w:t>
            </w:r>
          </w:p>
        </w:tc>
        <w:tc>
          <w:tcPr>
            <w:tcW w:w="1942" w:type="dxa"/>
          </w:tcPr>
          <w:p w14:paraId="69879CBA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</w:t>
            </w: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5AB481B8" w14:textId="77777777" w:rsidR="006E0EB1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="00AE45E5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8 </w:t>
            </w:r>
            <w:r w:rsidR="006E0EB1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सुदामा</w:t>
            </w:r>
            <w:r w:rsidR="006E0EB1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6E0EB1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चरित</w:t>
            </w:r>
            <w:r w:rsidR="006E0EB1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343BE015" w14:textId="093A330A" w:rsidR="006E0EB1" w:rsidRPr="006E0EB1" w:rsidRDefault="006E0EB1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bidi="hi-IN"/>
              </w:rPr>
            </w:pPr>
            <w:r w:rsidRPr="006E0EB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6E0EB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6E0EB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6E0EB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6E0EB1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  <w:r w:rsidRPr="006E0EB1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</w:p>
          <w:p w14:paraId="62ED3B31" w14:textId="48B5CEDC" w:rsidR="006E0EB1" w:rsidRDefault="00790261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अंतिम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दौर</w:t>
            </w: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  <w:t>-</w:t>
            </w:r>
            <w:r w:rsidR="006726A6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एक</w:t>
            </w:r>
          </w:p>
          <w:p w14:paraId="1793FF33" w14:textId="77777777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क्य विचार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, 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विराम चिह्न</w:t>
            </w:r>
          </w:p>
          <w:p w14:paraId="7E3F03CC" w14:textId="77777777" w:rsidR="00606E09" w:rsidRDefault="00606E09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</w:p>
          <w:p w14:paraId="5506BFB0" w14:textId="77777777" w:rsidR="00606E09" w:rsidRDefault="00606E09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</w:p>
          <w:p w14:paraId="4936F563" w14:textId="77777777" w:rsidR="00606E09" w:rsidRPr="00606E09" w:rsidRDefault="00606E09" w:rsidP="00606E09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18.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वाक्य</w:t>
            </w: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विचार</w:t>
            </w:r>
          </w:p>
          <w:p w14:paraId="5C70AACF" w14:textId="77777777" w:rsidR="00606E09" w:rsidRPr="00606E09" w:rsidRDefault="00606E09" w:rsidP="00606E09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19.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पदबंध</w:t>
            </w:r>
          </w:p>
          <w:p w14:paraId="6955AADA" w14:textId="77777777" w:rsidR="00606E09" w:rsidRPr="00606E09" w:rsidRDefault="00606E09" w:rsidP="00606E09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</w:pP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20.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वाक्य</w:t>
            </w: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संबंधी</w:t>
            </w: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अशुद्धि</w:t>
            </w: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शोधन</w:t>
            </w:r>
          </w:p>
          <w:p w14:paraId="52DBBF41" w14:textId="16885D5E" w:rsidR="00606E09" w:rsidRPr="005E6853" w:rsidRDefault="00606E09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 xml:space="preserve">21. 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विराम</w:t>
            </w:r>
            <w:r w:rsidRPr="00606E09">
              <w:rPr>
                <w:rFonts w:ascii="Times New Roman" w:hAnsi="Times New Roman" w:cs="Arial Unicode MS"/>
                <w:b/>
                <w:color w:val="000000" w:themeColor="text1"/>
                <w:cs/>
                <w:lang w:bidi="hi-IN"/>
              </w:rPr>
              <w:t>-</w:t>
            </w:r>
            <w:r w:rsidRPr="00606E09">
              <w:rPr>
                <w:rFonts w:ascii="Mangal" w:hAnsi="Mangal" w:cs="Mangal" w:hint="cs"/>
                <w:b/>
                <w:color w:val="000000" w:themeColor="text1"/>
                <w:cs/>
                <w:lang w:bidi="hi-IN"/>
              </w:rPr>
              <w:t>चिह्न</w:t>
            </w:r>
          </w:p>
        </w:tc>
        <w:tc>
          <w:tcPr>
            <w:tcW w:w="1477" w:type="dxa"/>
          </w:tcPr>
          <w:p w14:paraId="5345114E" w14:textId="77777777" w:rsidR="009639F4" w:rsidRPr="007F0F88" w:rsidRDefault="009639F4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7F0F88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 भाग</w:t>
            </w:r>
            <w:r w:rsidRPr="007F0F88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2654FE9B" w14:textId="5C6F6F8E" w:rsidR="009639F4" w:rsidRPr="007E34B7" w:rsidRDefault="00F06656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7E34B7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पाठ-9</w:t>
            </w:r>
            <w:r w:rsidR="009639F4" w:rsidRPr="007E34B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जहां पहिया है</w:t>
            </w:r>
          </w:p>
          <w:p w14:paraId="25B84DB6" w14:textId="631FB7A6" w:rsidR="009639F4" w:rsidRPr="007E34B7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7E34B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-1</w:t>
            </w:r>
            <w:r w:rsidR="00F06656" w:rsidRPr="007E34B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0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 </w:t>
            </w:r>
            <w:r w:rsidRPr="007E34B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अकबरी लोटा</w:t>
            </w:r>
          </w:p>
          <w:p w14:paraId="32ABF652" w14:textId="76BA886D" w:rsidR="00F06656" w:rsidRPr="007F0F88" w:rsidRDefault="00F06656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bidi="hi-IN"/>
              </w:rPr>
            </w:pPr>
            <w:r w:rsidRPr="007F0F88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7F0F88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7F0F88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7F0F88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7F0F88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</w:p>
          <w:p w14:paraId="352340AC" w14:textId="7591F8CF" w:rsidR="00F06656" w:rsidRPr="007E34B7" w:rsidRDefault="007E34B7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7E34B7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अंतिम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7E34B7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दौर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</w:t>
            </w:r>
            <w:r w:rsidRPr="007E34B7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>2</w:t>
            </w:r>
          </w:p>
          <w:p w14:paraId="74BBD530" w14:textId="4349BA00" w:rsidR="009639F4" w:rsidRDefault="009639F4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7E34B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व्याक</w:t>
            </w:r>
            <w:r w:rsidR="007D01B2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ण</w:t>
            </w:r>
            <w:r w:rsidR="007D01B2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7D01B2"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  <w:t>-</w:t>
            </w:r>
          </w:p>
          <w:p w14:paraId="2B889CD9" w14:textId="77777777" w:rsidR="00925C99" w:rsidRDefault="00925C99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</w:p>
          <w:p w14:paraId="3F9A3222" w14:textId="77777777" w:rsidR="007D01B2" w:rsidRPr="007D01B2" w:rsidRDefault="007D01B2" w:rsidP="007D01B2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22.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शब्द</w:t>
            </w: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-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भंडार</w:t>
            </w:r>
          </w:p>
          <w:p w14:paraId="19820B69" w14:textId="77777777" w:rsidR="007D01B2" w:rsidRPr="007D01B2" w:rsidRDefault="007D01B2" w:rsidP="007D01B2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23.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मुहावरे</w:t>
            </w: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और</w:t>
            </w: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लोकोक्तियाँ</w:t>
            </w:r>
          </w:p>
          <w:p w14:paraId="2CFC7271" w14:textId="77777777" w:rsidR="007D01B2" w:rsidRPr="007D01B2" w:rsidRDefault="007D01B2" w:rsidP="007D01B2">
            <w:pPr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</w:pP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24.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अलंकार</w:t>
            </w:r>
          </w:p>
          <w:p w14:paraId="2A8A0AF2" w14:textId="6BBF34D6" w:rsidR="00925C99" w:rsidRPr="007E34B7" w:rsidRDefault="007D01B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 xml:space="preserve">25. 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चित्र</w:t>
            </w:r>
            <w:r w:rsidRPr="007D01B2">
              <w:rPr>
                <w:rFonts w:ascii="Times New Roman" w:hAnsi="Times New Roman" w:cs="Mangal"/>
                <w:b/>
                <w:color w:val="000000" w:themeColor="text1"/>
                <w:cs/>
                <w:lang w:bidi="hi-IN"/>
              </w:rPr>
              <w:t>-</w:t>
            </w:r>
            <w:r w:rsidRPr="007D01B2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वर्णन</w:t>
            </w:r>
          </w:p>
        </w:tc>
        <w:tc>
          <w:tcPr>
            <w:tcW w:w="1673" w:type="dxa"/>
          </w:tcPr>
          <w:p w14:paraId="11D3AEAB" w14:textId="77777777" w:rsidR="00B40F55" w:rsidRPr="003D4077" w:rsidRDefault="00B40F55" w:rsidP="00B40F55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 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00E0893A" w14:textId="6C1F7CA2" w:rsidR="00B40F55" w:rsidRPr="003D4077" w:rsidRDefault="00B40F55" w:rsidP="00B40F55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-1</w:t>
            </w:r>
            <w:r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1</w:t>
            </w: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सूर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के पद</w:t>
            </w:r>
          </w:p>
          <w:p w14:paraId="17DBC537" w14:textId="4B00CF87" w:rsidR="009639F4" w:rsidRDefault="00B40F55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Pr="003D4077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-1</w:t>
            </w:r>
            <w:r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 xml:space="preserve">2 </w:t>
            </w: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पानी</w:t>
            </w: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 xml:space="preserve"> की कहानी</w:t>
            </w:r>
          </w:p>
          <w:p w14:paraId="662E1568" w14:textId="77777777" w:rsidR="00B40F55" w:rsidRDefault="00E21D6B">
            <w:pPr>
              <w:spacing w:after="0" w:line="240" w:lineRule="auto"/>
              <w:rPr>
                <w:rFonts w:ascii="Times New Roman" w:hAnsi="Times New Roman" w:cs="Arial Unicode MS"/>
                <w:bCs/>
                <w:color w:val="000000" w:themeColor="text1"/>
                <w:lang w:val="en-IN" w:bidi="hi-IN"/>
              </w:rPr>
            </w:pPr>
            <w:r w:rsidRPr="00E21D6B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भारत</w:t>
            </w:r>
            <w:r w:rsidRPr="00E21D6B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E21D6B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की</w:t>
            </w:r>
            <w:r w:rsidRPr="00E21D6B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E21D6B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खोज</w:t>
            </w:r>
            <w:r w:rsidRPr="00E21D6B"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</w:p>
          <w:p w14:paraId="38C9FB2F" w14:textId="77777777" w:rsidR="0017631A" w:rsidRDefault="00550D31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val="en-IN" w:bidi="hi-IN"/>
              </w:rPr>
            </w:pPr>
            <w:r>
              <w:rPr>
                <w:rFonts w:ascii="Times New Roman" w:hAnsi="Times New Roman" w:cs="Arial Unicode MS" w:hint="cs"/>
                <w:b/>
                <w:color w:val="000000" w:themeColor="text1"/>
                <w:cs/>
                <w:lang w:val="en-IN" w:bidi="hi-IN"/>
              </w:rPr>
              <w:t>तनाव</w:t>
            </w:r>
          </w:p>
          <w:p w14:paraId="5F718651" w14:textId="77777777" w:rsidR="0017631A" w:rsidRDefault="0017631A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lang w:val="en-IN" w:bidi="hi-IN"/>
              </w:rPr>
            </w:pPr>
          </w:p>
          <w:p w14:paraId="131A1D40" w14:textId="77777777" w:rsidR="0017631A" w:rsidRPr="0017631A" w:rsidRDefault="00550D31" w:rsidP="0017631A">
            <w:pP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</w:pPr>
            <w:r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="0017631A" w:rsidRPr="0017631A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26. </w:t>
            </w:r>
            <w:r w:rsidR="0017631A" w:rsidRPr="0017631A">
              <w:rPr>
                <w:rFonts w:ascii="Mangal" w:hAnsi="Mangal" w:cs="Mangal" w:hint="cs"/>
                <w:b/>
                <w:color w:val="000000" w:themeColor="text1"/>
                <w:cs/>
                <w:lang w:val="en-IN" w:bidi="hi-IN"/>
              </w:rPr>
              <w:t>विज्ञापन</w:t>
            </w:r>
            <w:r w:rsidR="0017631A" w:rsidRPr="0017631A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>-</w:t>
            </w:r>
            <w:r w:rsidR="0017631A" w:rsidRPr="0017631A">
              <w:rPr>
                <w:rFonts w:ascii="Mangal" w:hAnsi="Mangal" w:cs="Mangal" w:hint="cs"/>
                <w:b/>
                <w:color w:val="000000" w:themeColor="text1"/>
                <w:cs/>
                <w:lang w:val="en-IN" w:bidi="hi-IN"/>
              </w:rPr>
              <w:t>लेखन</w:t>
            </w:r>
          </w:p>
          <w:p w14:paraId="4A43E824" w14:textId="6BE0E40F" w:rsidR="00E21D6B" w:rsidRPr="00550D31" w:rsidRDefault="0017631A">
            <w:pPr>
              <w:spacing w:after="0" w:line="240" w:lineRule="auto"/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</w:pPr>
            <w:r w:rsidRPr="0017631A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 xml:space="preserve">28. </w:t>
            </w:r>
            <w:r w:rsidRPr="0017631A">
              <w:rPr>
                <w:rFonts w:ascii="Mangal" w:hAnsi="Mangal" w:cs="Mangal" w:hint="cs"/>
                <w:b/>
                <w:color w:val="000000" w:themeColor="text1"/>
                <w:cs/>
                <w:lang w:val="en-IN" w:bidi="hi-IN"/>
              </w:rPr>
              <w:t>सुर्खियाँ</w:t>
            </w:r>
            <w:r w:rsidRPr="0017631A">
              <w:rPr>
                <w:rFonts w:ascii="Times New Roman" w:hAnsi="Times New Roman" w:cs="Arial Unicode MS"/>
                <w:b/>
                <w:color w:val="000000" w:themeColor="text1"/>
                <w:cs/>
                <w:lang w:val="en-IN" w:bidi="hi-IN"/>
              </w:rPr>
              <w:t>-</w:t>
            </w:r>
            <w:r w:rsidRPr="0017631A">
              <w:rPr>
                <w:rFonts w:ascii="Mangal" w:hAnsi="Mangal" w:cs="Mangal" w:hint="cs"/>
                <w:b/>
                <w:color w:val="000000" w:themeColor="text1"/>
                <w:cs/>
                <w:lang w:val="en-IN" w:bidi="hi-IN"/>
              </w:rPr>
              <w:t>लेखन</w:t>
            </w:r>
          </w:p>
        </w:tc>
        <w:tc>
          <w:tcPr>
            <w:tcW w:w="1673" w:type="dxa"/>
          </w:tcPr>
          <w:p w14:paraId="40A3A965" w14:textId="77777777" w:rsidR="00C900D5" w:rsidRPr="003D4077" w:rsidRDefault="00C900D5" w:rsidP="00C900D5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वसंत भाग</w:t>
            </w:r>
            <w:r w:rsidRPr="003D4077"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  <w:t>-3</w:t>
            </w:r>
          </w:p>
          <w:p w14:paraId="1AEB07FA" w14:textId="4E3576CC" w:rsidR="009639F4" w:rsidRDefault="00C900D5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 w:rsidRPr="003D4077">
              <w:rPr>
                <w:rFonts w:ascii="Times New Roman" w:hAnsi="Times New Roman" w:cs="Arial Unicode MS" w:hint="cs"/>
                <w:b/>
                <w:color w:val="000000" w:themeColor="text1"/>
                <w:cs/>
                <w:lang w:bidi="hi-IN"/>
              </w:rPr>
              <w:t>पाठ</w:t>
            </w:r>
            <w:r w:rsidR="009A7555"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  <w:t>—13</w:t>
            </w:r>
          </w:p>
          <w:p w14:paraId="7AF213B7" w14:textId="77777777" w:rsidR="009A7555" w:rsidRDefault="00065CBB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bidi="hi-IN"/>
              </w:rPr>
            </w:pP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बाज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और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साँप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0994107D" w14:textId="77777777" w:rsidR="00065CBB" w:rsidRDefault="00065CBB">
            <w:pPr>
              <w:spacing w:after="0" w:line="240" w:lineRule="auto"/>
              <w:rPr>
                <w:rFonts w:ascii="Times New Roman" w:hAnsi="Times New Roman" w:cs="Mangal"/>
                <w:b/>
                <w:color w:val="000000" w:themeColor="text1"/>
                <w:lang w:val="en-IN" w:bidi="hi-IN"/>
              </w:rPr>
            </w:pPr>
            <w:r w:rsidRPr="004D629D">
              <w:rPr>
                <w:rFonts w:ascii="Times New Roman" w:hAnsi="Times New Roman" w:cs="Mangal" w:hint="cs"/>
                <w:bCs/>
                <w:color w:val="000000" w:themeColor="text1"/>
                <w:cs/>
                <w:lang w:bidi="hi-IN"/>
              </w:rPr>
              <w:t>भारत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4D629D">
              <w:rPr>
                <w:rFonts w:ascii="Times New Roman" w:hAnsi="Times New Roman" w:cs="Mangal" w:hint="cs"/>
                <w:bCs/>
                <w:color w:val="000000" w:themeColor="text1"/>
                <w:cs/>
                <w:lang w:bidi="hi-IN"/>
              </w:rPr>
              <w:t>की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4D629D">
              <w:rPr>
                <w:rFonts w:ascii="Times New Roman" w:hAnsi="Times New Roman" w:cs="Mangal" w:hint="cs"/>
                <w:bCs/>
                <w:color w:val="000000" w:themeColor="text1"/>
                <w:cs/>
                <w:lang w:bidi="hi-IN"/>
              </w:rPr>
              <w:t>खोज</w:t>
            </w:r>
            <w:r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</w:p>
          <w:p w14:paraId="65B78320" w14:textId="13D652F9" w:rsidR="00065CBB" w:rsidRPr="004D629D" w:rsidRDefault="004D629D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cs/>
                <w:lang w:bidi="hi-IN"/>
              </w:rPr>
            </w:pPr>
            <w:r w:rsidRPr="004D629D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दो</w:t>
            </w:r>
            <w:r w:rsidRPr="004D629D">
              <w:rPr>
                <w:rFonts w:ascii="Times New Roman" w:hAnsi="Times New Roman" w:cs="Mangal"/>
                <w:b/>
                <w:color w:val="000000" w:themeColor="text1"/>
                <w:cs/>
                <w:lang w:val="en-IN" w:bidi="hi-IN"/>
              </w:rPr>
              <w:t xml:space="preserve"> </w:t>
            </w:r>
            <w:r w:rsidRPr="004D629D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पृष्ठ</w:t>
            </w:r>
            <w:r>
              <w:rPr>
                <w:rFonts w:ascii="Times New Roman" w:hAnsi="Times New Roman" w:cs="Mangal"/>
                <w:bCs/>
                <w:color w:val="000000" w:themeColor="text1"/>
                <w:cs/>
                <w:lang w:val="en-IN" w:bidi="hi-IN"/>
              </w:rPr>
              <w:t xml:space="preserve"> </w:t>
            </w:r>
            <w:r w:rsidRPr="004D629D">
              <w:rPr>
                <w:rFonts w:ascii="Times New Roman" w:hAnsi="Times New Roman" w:cs="Mangal" w:hint="cs"/>
                <w:b/>
                <w:color w:val="000000" w:themeColor="text1"/>
                <w:cs/>
                <w:lang w:bidi="hi-IN"/>
              </w:rPr>
              <w:t>भूमियाँ</w:t>
            </w:r>
            <w:r>
              <w:rPr>
                <w:rFonts w:ascii="Times New Roman" w:hAnsi="Times New Roman" w:cs="Mangal"/>
                <w:bCs/>
                <w:color w:val="000000" w:themeColor="text1"/>
                <w:cs/>
                <w:lang w:val="en-IN" w:bidi="hi-IN"/>
              </w:rPr>
              <w:t xml:space="preserve"> </w:t>
            </w:r>
          </w:p>
        </w:tc>
        <w:tc>
          <w:tcPr>
            <w:tcW w:w="1673" w:type="dxa"/>
          </w:tcPr>
          <w:p w14:paraId="725C1C50" w14:textId="59A79BB3" w:rsidR="009639F4" w:rsidRPr="003D7DF3" w:rsidRDefault="009117B1">
            <w:pPr>
              <w:spacing w:after="0" w:line="240" w:lineRule="auto"/>
              <w:rPr>
                <w:rFonts w:ascii="Times New Roman" w:hAnsi="Times New Roman" w:cs="Mangal"/>
                <w:bCs/>
                <w:color w:val="000000" w:themeColor="text1"/>
                <w:lang w:bidi="hi-IN"/>
              </w:rPr>
            </w:pP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अभ्यास</w:t>
            </w:r>
            <w:r>
              <w:rPr>
                <w:rFonts w:ascii="Times New Roman" w:hAnsi="Times New Roman" w:cs="Arial Unicode MS"/>
                <w:bCs/>
                <w:color w:val="000000" w:themeColor="text1"/>
                <w:cs/>
                <w:lang w:val="en-IN" w:bidi="hi-IN"/>
              </w:rPr>
              <w:t xml:space="preserve"> </w:t>
            </w:r>
            <w:r>
              <w:rPr>
                <w:rFonts w:ascii="Times New Roman" w:hAnsi="Times New Roman" w:cs="Arial Unicode MS" w:hint="cs"/>
                <w:bCs/>
                <w:color w:val="000000" w:themeColor="text1"/>
                <w:cs/>
                <w:lang w:bidi="hi-IN"/>
              </w:rPr>
              <w:t>कार्य</w:t>
            </w:r>
          </w:p>
        </w:tc>
      </w:tr>
      <w:tr w:rsidR="009639F4" w:rsidRPr="003D4077" w14:paraId="48E3AA3F" w14:textId="77777777" w:rsidTr="00FE3ED6">
        <w:trPr>
          <w:trHeight w:val="2255"/>
        </w:trPr>
        <w:tc>
          <w:tcPr>
            <w:tcW w:w="2370" w:type="dxa"/>
            <w:shd w:val="clear" w:color="auto" w:fill="FFFF00"/>
          </w:tcPr>
          <w:p w14:paraId="58048408" w14:textId="73B2AE55" w:rsidR="009639F4" w:rsidRPr="003D4077" w:rsidRDefault="009639F4" w:rsidP="003D40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MATHS</w:t>
            </w:r>
          </w:p>
        </w:tc>
        <w:tc>
          <w:tcPr>
            <w:tcW w:w="1856" w:type="dxa"/>
          </w:tcPr>
          <w:p w14:paraId="404A120E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 xml:space="preserve">Rational Numbers </w:t>
            </w:r>
          </w:p>
          <w:p w14:paraId="74A3732E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</w:p>
          <w:p w14:paraId="3D86B295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Linear Equations in one variable</w:t>
            </w:r>
          </w:p>
          <w:p w14:paraId="737DD62B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</w:p>
          <w:p w14:paraId="3D8E19DF" w14:textId="15ED62FB" w:rsidR="009639F4" w:rsidRPr="003D4077" w:rsidRDefault="009639F4" w:rsidP="003D4077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Data Handling</w:t>
            </w:r>
          </w:p>
        </w:tc>
        <w:tc>
          <w:tcPr>
            <w:tcW w:w="1869" w:type="dxa"/>
          </w:tcPr>
          <w:p w14:paraId="0F83495F" w14:textId="77777777" w:rsidR="009639F4" w:rsidRPr="003D4077" w:rsidRDefault="009639F4">
            <w:pPr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Understanding Quadrilaterals</w:t>
            </w:r>
          </w:p>
          <w:p w14:paraId="3AA26E52" w14:textId="77777777" w:rsidR="009639F4" w:rsidRPr="003D4077" w:rsidRDefault="009639F4">
            <w:pPr>
              <w:spacing w:after="0" w:line="240" w:lineRule="auto"/>
              <w:rPr>
                <w:rFonts w:hAnsi="Times New Roman" w:cs="Times New Roman"/>
                <w:b/>
              </w:rPr>
            </w:pPr>
          </w:p>
          <w:p w14:paraId="046F0B19" w14:textId="6D576656" w:rsidR="009639F4" w:rsidRPr="003D4077" w:rsidRDefault="009639F4">
            <w:pPr>
              <w:spacing w:after="0" w:line="240" w:lineRule="auto"/>
              <w:rPr>
                <w:rFonts w:hAnsi="Times New Roman" w:cs="Times New Roman"/>
                <w:b/>
              </w:rPr>
            </w:pPr>
            <w:r>
              <w:rPr>
                <w:rFonts w:hAnsi="Times New Roman" w:cs="Times New Roman"/>
                <w:b/>
              </w:rPr>
              <w:t>Practical Geometry</w:t>
            </w:r>
          </w:p>
          <w:p w14:paraId="33096040" w14:textId="77777777" w:rsidR="009639F4" w:rsidRPr="003D4077" w:rsidRDefault="009639F4" w:rsidP="003D40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2" w:type="dxa"/>
          </w:tcPr>
          <w:p w14:paraId="09BE4A80" w14:textId="77777777" w:rsidR="009639F4" w:rsidRPr="003D4077" w:rsidRDefault="009639F4" w:rsidP="003D40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</w:tcPr>
          <w:p w14:paraId="643CBC68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Squares and Square roots</w:t>
            </w:r>
          </w:p>
          <w:p w14:paraId="0914CC8F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</w:p>
          <w:p w14:paraId="7DF83734" w14:textId="77777777" w:rsidR="009639F4" w:rsidRPr="003D4077" w:rsidRDefault="009639F4">
            <w:pPr>
              <w:tabs>
                <w:tab w:val="left" w:pos="4111"/>
              </w:tabs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Cubes and Cube roots</w:t>
            </w:r>
          </w:p>
          <w:p w14:paraId="366ABB01" w14:textId="77777777" w:rsidR="009639F4" w:rsidRPr="003D4077" w:rsidRDefault="009639F4">
            <w:pPr>
              <w:spacing w:after="0" w:line="240" w:lineRule="auto"/>
              <w:rPr>
                <w:rFonts w:hAnsi="Times New Roman" w:cs="Times New Roman"/>
                <w:b/>
              </w:rPr>
            </w:pPr>
          </w:p>
          <w:p w14:paraId="3794EB9B" w14:textId="285AFFAB" w:rsidR="009639F4" w:rsidRPr="003D4077" w:rsidRDefault="009639F4" w:rsidP="003D4077">
            <w:pPr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Introduction to graphs</w:t>
            </w:r>
          </w:p>
        </w:tc>
        <w:tc>
          <w:tcPr>
            <w:tcW w:w="2211" w:type="dxa"/>
          </w:tcPr>
          <w:p w14:paraId="671F75C5" w14:textId="77777777" w:rsidR="009639F4" w:rsidRPr="003D4077" w:rsidRDefault="009639F4">
            <w:pPr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Comparing Quantities</w:t>
            </w:r>
          </w:p>
          <w:p w14:paraId="3CF5E5F3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40837DE2" w14:textId="04DBD514" w:rsidR="009639F4" w:rsidRPr="001E0AC8" w:rsidRDefault="009639F4" w:rsidP="001E0AC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hAnsi="Times New Roman" w:cs="Times New Roman"/>
                <w:b/>
              </w:rPr>
              <w:t>Revision</w:t>
            </w:r>
          </w:p>
        </w:tc>
        <w:tc>
          <w:tcPr>
            <w:tcW w:w="1942" w:type="dxa"/>
          </w:tcPr>
          <w:p w14:paraId="0F812271" w14:textId="5179CD42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hAnsi="Times New Roman" w:cs="Times New Roman"/>
                <w:b/>
              </w:rPr>
              <w:t>Visualising Solid Shapes</w:t>
            </w:r>
          </w:p>
          <w:p w14:paraId="379EE40B" w14:textId="77777777" w:rsidR="009639F4" w:rsidRPr="003D4077" w:rsidRDefault="009639F4" w:rsidP="00564BA3">
            <w:pPr>
              <w:spacing w:after="0" w:line="240" w:lineRule="auto"/>
              <w:rPr>
                <w:rFonts w:hAnsi="Times New Roman" w:cs="Times New Roman"/>
                <w:b/>
              </w:rPr>
            </w:pPr>
            <w:r w:rsidRPr="003D4077">
              <w:rPr>
                <w:rFonts w:hAnsi="Times New Roman" w:cs="Times New Roman"/>
                <w:b/>
              </w:rPr>
              <w:t>Exponents and Powers</w:t>
            </w:r>
          </w:p>
          <w:p w14:paraId="47A9DD2C" w14:textId="40D295D5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DD89CE9" w14:textId="77777777" w:rsidR="009639F4" w:rsidRPr="003D4077" w:rsidRDefault="009639F4" w:rsidP="003D40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7" w:type="dxa"/>
          </w:tcPr>
          <w:p w14:paraId="25EC3B2B" w14:textId="1E41934B" w:rsidR="009639F4" w:rsidRDefault="009639F4" w:rsidP="003D40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Algebraic Expression and Identities</w:t>
            </w:r>
          </w:p>
          <w:p w14:paraId="3A086C5D" w14:textId="69CAD8CE" w:rsidR="009639F4" w:rsidRPr="003D4077" w:rsidRDefault="009639F4" w:rsidP="003D40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Factorization</w:t>
            </w:r>
          </w:p>
        </w:tc>
        <w:tc>
          <w:tcPr>
            <w:tcW w:w="1673" w:type="dxa"/>
          </w:tcPr>
          <w:p w14:paraId="7A8E398B" w14:textId="77777777" w:rsidR="009639F4" w:rsidRDefault="009639F4" w:rsidP="00564BA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Direct and Inverse Properties</w:t>
            </w:r>
          </w:p>
          <w:p w14:paraId="3D428F9E" w14:textId="77777777" w:rsidR="009639F4" w:rsidRDefault="009639F4" w:rsidP="00564BA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Playing with Numbers</w:t>
            </w:r>
          </w:p>
          <w:p w14:paraId="322759D1" w14:textId="77777777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27B531AB" w14:textId="77777777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1A04DECB" w14:textId="4C2E4FB8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Direct and Inverse Properties</w:t>
            </w:r>
          </w:p>
          <w:p w14:paraId="45E6C108" w14:textId="02DB19DF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Playing with Numbers</w:t>
            </w:r>
          </w:p>
          <w:p w14:paraId="7031FDD4" w14:textId="77777777" w:rsidR="009639F4" w:rsidRPr="003D4077" w:rsidRDefault="009639F4" w:rsidP="003D4077">
            <w:pPr>
              <w:rPr>
                <w:rFonts w:ascii="Times New Roman" w:hAnsi="Times New Roman" w:cs="Times New Roman"/>
              </w:rPr>
            </w:pPr>
          </w:p>
        </w:tc>
      </w:tr>
      <w:tr w:rsidR="009639F4" w:rsidRPr="003D4077" w14:paraId="4ED90925" w14:textId="77777777" w:rsidTr="00FE3ED6">
        <w:trPr>
          <w:trHeight w:val="3480"/>
        </w:trPr>
        <w:tc>
          <w:tcPr>
            <w:tcW w:w="2370" w:type="dxa"/>
            <w:shd w:val="clear" w:color="auto" w:fill="FFFF00"/>
          </w:tcPr>
          <w:p w14:paraId="61071305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SCIENCE</w:t>
            </w:r>
          </w:p>
        </w:tc>
        <w:tc>
          <w:tcPr>
            <w:tcW w:w="1856" w:type="dxa"/>
          </w:tcPr>
          <w:p w14:paraId="67718260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Ch-1-Crop Production and Management </w:t>
            </w:r>
          </w:p>
          <w:p w14:paraId="08A39BBB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Ch-2-Microorganism: Friend and  Foe</w:t>
            </w:r>
          </w:p>
          <w:p w14:paraId="079A1C45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869" w:type="dxa"/>
          </w:tcPr>
          <w:p w14:paraId="3E3B338C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Ch-8-Force and Pressure Ch-3-Coal and Petroleum</w:t>
            </w:r>
          </w:p>
          <w:p w14:paraId="00354958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792" w:type="dxa"/>
          </w:tcPr>
          <w:p w14:paraId="174B7363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44965C35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Ch-4-Combustion and Flame</w:t>
            </w:r>
          </w:p>
          <w:p w14:paraId="575C2AC9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Ch-5-Conservation of Plants and animals</w:t>
            </w:r>
          </w:p>
          <w:p w14:paraId="05E242A8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Ch-6-Reproduction in Animals</w:t>
            </w:r>
          </w:p>
        </w:tc>
        <w:tc>
          <w:tcPr>
            <w:tcW w:w="2211" w:type="dxa"/>
          </w:tcPr>
          <w:p w14:paraId="5423CE25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Ch-7-Adolescence</w:t>
            </w: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14:paraId="7CA8343C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Ch-9-Friction</w:t>
            </w:r>
          </w:p>
          <w:p w14:paraId="5BE8D6FC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0E8C5EB0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Ch-10-Sound</w:t>
            </w:r>
          </w:p>
        </w:tc>
        <w:tc>
          <w:tcPr>
            <w:tcW w:w="1942" w:type="dxa"/>
          </w:tcPr>
          <w:p w14:paraId="3A1930F2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Ch-11-Chemical effects of Electric current</w:t>
            </w:r>
          </w:p>
          <w:p w14:paraId="737797CA" w14:textId="77777777" w:rsidR="009639F4" w:rsidRPr="003D4077" w:rsidRDefault="009639F4">
            <w:pPr>
              <w:pStyle w:val="Normal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D4077">
              <w:rPr>
                <w:rFonts w:ascii="Times New Roman" w:eastAsia="Times New Roman" w:hAnsi="Times New Roman" w:cs="Times New Roman"/>
                <w:b/>
                <w:color w:val="000000"/>
              </w:rPr>
              <w:t>Ch-12-Some Natural Phenomena</w:t>
            </w:r>
          </w:p>
          <w:p w14:paraId="4E072574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477" w:type="dxa"/>
          </w:tcPr>
          <w:p w14:paraId="0334C3C3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Ch-13- </w:t>
            </w:r>
          </w:p>
          <w:p w14:paraId="1A46C38B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Light</w:t>
            </w:r>
          </w:p>
        </w:tc>
        <w:tc>
          <w:tcPr>
            <w:tcW w:w="1673" w:type="dxa"/>
          </w:tcPr>
          <w:p w14:paraId="5B884404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2C02E609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27C86BB7" w14:textId="6D3F2F35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9639F4" w:rsidRPr="003D4077" w14:paraId="1D418856" w14:textId="063FC2C3" w:rsidTr="00FE3ED6">
        <w:trPr>
          <w:gridAfter w:val="1"/>
          <w:wAfter w:w="1673" w:type="dxa"/>
          <w:trHeight w:val="3480"/>
        </w:trPr>
        <w:tc>
          <w:tcPr>
            <w:tcW w:w="2370" w:type="dxa"/>
            <w:shd w:val="clear" w:color="auto" w:fill="FFFF00"/>
          </w:tcPr>
          <w:p w14:paraId="7740BD16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S.ST</w:t>
            </w:r>
          </w:p>
        </w:tc>
        <w:tc>
          <w:tcPr>
            <w:tcW w:w="1856" w:type="dxa"/>
          </w:tcPr>
          <w:p w14:paraId="32CF6C9C" w14:textId="584E1EA2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Hist. L</w:t>
            </w:r>
            <w:r w:rsidRPr="003A6C0A">
              <w:rPr>
                <w:rFonts w:ascii="Times New Roman" w:hAnsi="Times New Roman" w:cs="Times New Roman"/>
                <w:b/>
                <w:color w:val="000000" w:themeColor="text1"/>
              </w:rPr>
              <w:t>-1 Mughal empires and their earlier Resistance</w:t>
            </w:r>
          </w:p>
          <w:p w14:paraId="24A651C6" w14:textId="7F445D2C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Civics L-1 The Indian Constitution Geo. L-1 Resources </w:t>
            </w:r>
          </w:p>
          <w:p w14:paraId="1B9BDEFD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869" w:type="dxa"/>
          </w:tcPr>
          <w:p w14:paraId="15673872" w14:textId="19A180BC" w:rsidR="009639F4" w:rsidRPr="008212E7" w:rsidRDefault="009639F4" w:rsidP="008212E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Hist. L-</w:t>
            </w:r>
            <w:r>
              <w:t xml:space="preserve"> </w:t>
            </w:r>
            <w:r w:rsidRPr="008212E7">
              <w:rPr>
                <w:rFonts w:ascii="Times New Roman" w:hAnsi="Times New Roman" w:cs="Times New Roman"/>
                <w:b/>
                <w:color w:val="000000" w:themeColor="text1"/>
              </w:rPr>
              <w:t xml:space="preserve">2 Tradition of Sikh Gurus </w:t>
            </w:r>
          </w:p>
          <w:p w14:paraId="3549BDF9" w14:textId="77777777" w:rsidR="009639F4" w:rsidRDefault="009639F4" w:rsidP="008212E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L</w:t>
            </w:r>
            <w:r w:rsidRPr="008212E7">
              <w:rPr>
                <w:rFonts w:ascii="Times New Roman" w:hAnsi="Times New Roman" w:cs="Times New Roman"/>
                <w:b/>
                <w:color w:val="000000" w:themeColor="text1"/>
              </w:rPr>
              <w:t xml:space="preserve"> -3 National Bhakti Movement</w:t>
            </w:r>
          </w:p>
          <w:p w14:paraId="33ED2071" w14:textId="06744362" w:rsidR="009639F4" w:rsidRPr="008212E7" w:rsidRDefault="009639F4" w:rsidP="008212E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212E7">
              <w:rPr>
                <w:rFonts w:ascii="Times New Roman" w:hAnsi="Times New Roman" w:cs="Times New Roman"/>
                <w:b/>
                <w:color w:val="000000" w:themeColor="text1"/>
              </w:rPr>
              <w:t xml:space="preserve"> Civics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L</w:t>
            </w:r>
            <w:r w:rsidRPr="008212E7">
              <w:rPr>
                <w:rFonts w:ascii="Times New Roman" w:hAnsi="Times New Roman" w:cs="Times New Roman"/>
                <w:b/>
                <w:color w:val="000000" w:themeColor="text1"/>
              </w:rPr>
              <w:t>-2 Understanding Secularism</w:t>
            </w:r>
          </w:p>
          <w:p w14:paraId="66DF676A" w14:textId="7045DBD7" w:rsidR="009639F4" w:rsidRPr="003D4077" w:rsidRDefault="009639F4" w:rsidP="008A179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212E7">
              <w:rPr>
                <w:rFonts w:ascii="Times New Roman" w:hAnsi="Times New Roman" w:cs="Times New Roman"/>
                <w:b/>
                <w:color w:val="000000" w:themeColor="text1"/>
              </w:rPr>
              <w:t xml:space="preserve">Ch-3  Why do we need a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Parliament</w:t>
            </w:r>
          </w:p>
        </w:tc>
        <w:tc>
          <w:tcPr>
            <w:tcW w:w="792" w:type="dxa"/>
          </w:tcPr>
          <w:p w14:paraId="238F2BEB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3C315A12" w14:textId="1346AEF0" w:rsidR="009639F4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Hist. L</w:t>
            </w:r>
            <w:r w:rsidRPr="00811853">
              <w:rPr>
                <w:rFonts w:ascii="Times New Roman" w:hAnsi="Times New Roman" w:cs="Times New Roman"/>
                <w:b/>
                <w:color w:val="000000" w:themeColor="text1"/>
              </w:rPr>
              <w:t>-4 Chhatrapati Shivaji and the Peshwa</w:t>
            </w:r>
          </w:p>
          <w:p w14:paraId="4694AB1D" w14:textId="09B33CD4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Civics L-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4 Understanding</w:t>
            </w: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 Laws.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L- 5 Judiciary</w:t>
            </w:r>
          </w:p>
          <w:p w14:paraId="44FB8EDE" w14:textId="72BBB094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Geo. L-2 Land,Soil,Water, Natural Vegetation. </w:t>
            </w:r>
          </w:p>
        </w:tc>
        <w:tc>
          <w:tcPr>
            <w:tcW w:w="2211" w:type="dxa"/>
          </w:tcPr>
          <w:p w14:paraId="01A4AFB2" w14:textId="1D33183F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 Hist. L-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5 </w:t>
            </w:r>
            <w:r w:rsidRPr="00C4774F">
              <w:rPr>
                <w:rFonts w:ascii="Times New Roman" w:hAnsi="Times New Roman" w:cs="Times New Roman"/>
                <w:b/>
                <w:color w:val="000000" w:themeColor="text1"/>
              </w:rPr>
              <w:t>Regional Resistance to Mughal in 17th century</w:t>
            </w:r>
          </w:p>
          <w:p w14:paraId="57596891" w14:textId="5F3F98EA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Geo</w:t>
            </w: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L- 3 Agriculture</w:t>
            </w:r>
          </w:p>
        </w:tc>
        <w:tc>
          <w:tcPr>
            <w:tcW w:w="1979" w:type="dxa"/>
          </w:tcPr>
          <w:p w14:paraId="1C0D583F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Revision</w:t>
            </w:r>
          </w:p>
        </w:tc>
        <w:tc>
          <w:tcPr>
            <w:tcW w:w="1942" w:type="dxa"/>
          </w:tcPr>
          <w:p w14:paraId="4A6B2D1E" w14:textId="27C104F0" w:rsidR="009639F4" w:rsidRPr="00F14A98" w:rsidRDefault="009639F4" w:rsidP="00F14A9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Hist. L-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6 </w:t>
            </w: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India</w:t>
            </w: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 xml:space="preserve"> in 18th century </w:t>
            </w:r>
          </w:p>
          <w:p w14:paraId="0CAEC4C6" w14:textId="22385C70" w:rsidR="009639F4" w:rsidRPr="00F14A98" w:rsidRDefault="009639F4" w:rsidP="00F14A9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 xml:space="preserve">Civics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L-6</w:t>
            </w: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 xml:space="preserve"> Marginalisation</w:t>
            </w:r>
          </w:p>
          <w:p w14:paraId="46FF2CFF" w14:textId="2D14680E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>Geo.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L</w:t>
            </w:r>
            <w:r w:rsidRPr="00F14A98">
              <w:rPr>
                <w:rFonts w:ascii="Times New Roman" w:hAnsi="Times New Roman" w:cs="Times New Roman"/>
                <w:b/>
                <w:color w:val="000000" w:themeColor="text1"/>
              </w:rPr>
              <w:t>-4 Industries</w:t>
            </w:r>
          </w:p>
        </w:tc>
        <w:tc>
          <w:tcPr>
            <w:tcW w:w="1477" w:type="dxa"/>
          </w:tcPr>
          <w:p w14:paraId="76B2EAA6" w14:textId="4DC833E1" w:rsidR="007808C4" w:rsidRPr="007808C4" w:rsidRDefault="007808C4" w:rsidP="007808C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808C4">
              <w:rPr>
                <w:rFonts w:ascii="Times New Roman" w:hAnsi="Times New Roman" w:cs="Times New Roman"/>
                <w:b/>
                <w:color w:val="000000" w:themeColor="text1"/>
              </w:rPr>
              <w:t>Hist.</w:t>
            </w:r>
            <w:r w:rsidR="00620A5D">
              <w:rPr>
                <w:rFonts w:ascii="Times New Roman" w:hAnsi="Times New Roman" w:cs="Times New Roman"/>
                <w:b/>
                <w:color w:val="000000" w:themeColor="text1"/>
              </w:rPr>
              <w:t>L</w:t>
            </w:r>
            <w:r w:rsidRPr="007808C4">
              <w:rPr>
                <w:rFonts w:ascii="Times New Roman" w:hAnsi="Times New Roman" w:cs="Times New Roman"/>
                <w:b/>
                <w:color w:val="000000" w:themeColor="text1"/>
              </w:rPr>
              <w:t>-7 European Incursion and Their Expansionist Policies</w:t>
            </w:r>
          </w:p>
          <w:p w14:paraId="48E0CA28" w14:textId="0C118D56" w:rsidR="007808C4" w:rsidRPr="007808C4" w:rsidRDefault="00620A5D" w:rsidP="007808C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L- </w:t>
            </w:r>
            <w:r w:rsidR="007808C4" w:rsidRPr="007808C4">
              <w:rPr>
                <w:rFonts w:ascii="Times New Roman" w:hAnsi="Times New Roman" w:cs="Times New Roman"/>
                <w:b/>
                <w:color w:val="000000" w:themeColor="text1"/>
              </w:rPr>
              <w:t>8 Company 's Expolative Policies and Their Opposition</w:t>
            </w:r>
          </w:p>
          <w:p w14:paraId="72B830ED" w14:textId="1C44CE07" w:rsidR="007808C4" w:rsidRPr="007808C4" w:rsidRDefault="007808C4" w:rsidP="007808C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808C4">
              <w:rPr>
                <w:rFonts w:ascii="Times New Roman" w:hAnsi="Times New Roman" w:cs="Times New Roman"/>
                <w:b/>
                <w:color w:val="000000" w:themeColor="text1"/>
              </w:rPr>
              <w:t xml:space="preserve">Civics </w:t>
            </w:r>
            <w:r w:rsidR="005A0386">
              <w:rPr>
                <w:rFonts w:ascii="Times New Roman" w:hAnsi="Times New Roman" w:cs="Times New Roman"/>
                <w:b/>
                <w:color w:val="000000" w:themeColor="text1"/>
              </w:rPr>
              <w:t>L-7</w:t>
            </w:r>
            <w:r w:rsidRPr="007808C4">
              <w:rPr>
                <w:rFonts w:ascii="Times New Roman" w:hAnsi="Times New Roman" w:cs="Times New Roman"/>
                <w:b/>
                <w:color w:val="000000" w:themeColor="text1"/>
              </w:rPr>
              <w:t xml:space="preserve"> Conferting </w:t>
            </w:r>
            <w:r w:rsidR="00620A5D" w:rsidRPr="007808C4">
              <w:rPr>
                <w:rFonts w:ascii="Times New Roman" w:hAnsi="Times New Roman" w:cs="Times New Roman"/>
                <w:b/>
                <w:color w:val="000000" w:themeColor="text1"/>
              </w:rPr>
              <w:t>Marginalization</w:t>
            </w:r>
          </w:p>
          <w:p w14:paraId="2025FE6F" w14:textId="193FC5CC" w:rsidR="009639F4" w:rsidRPr="003D4077" w:rsidRDefault="00A3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L</w:t>
            </w:r>
            <w:r w:rsidR="007808C4" w:rsidRPr="007808C4">
              <w:rPr>
                <w:rFonts w:ascii="Times New Roman" w:hAnsi="Times New Roman" w:cs="Times New Roman"/>
                <w:b/>
                <w:color w:val="000000" w:themeColor="text1"/>
              </w:rPr>
              <w:t>-8 Public Facilities</w:t>
            </w:r>
          </w:p>
        </w:tc>
        <w:tc>
          <w:tcPr>
            <w:tcW w:w="1673" w:type="dxa"/>
          </w:tcPr>
          <w:p w14:paraId="7A422A72" w14:textId="77777777" w:rsidR="009F7957" w:rsidRPr="009F7957" w:rsidRDefault="009F7957" w:rsidP="009F795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F7957">
              <w:rPr>
                <w:rFonts w:ascii="Times New Roman" w:hAnsi="Times New Roman" w:cs="Times New Roman"/>
                <w:b/>
                <w:color w:val="000000" w:themeColor="text1"/>
              </w:rPr>
              <w:t>Hist. L-9 The great Revolution of 1857</w:t>
            </w:r>
          </w:p>
          <w:p w14:paraId="57635285" w14:textId="77777777" w:rsidR="009F7957" w:rsidRPr="009F7957" w:rsidRDefault="009F7957" w:rsidP="009F795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F7957">
              <w:rPr>
                <w:rFonts w:ascii="Times New Roman" w:hAnsi="Times New Roman" w:cs="Times New Roman"/>
                <w:b/>
                <w:color w:val="000000" w:themeColor="text1"/>
              </w:rPr>
              <w:t>Civics L -9  Law and Social Justice</w:t>
            </w:r>
          </w:p>
          <w:p w14:paraId="6C9EA58A" w14:textId="1861A2F1" w:rsidR="009639F4" w:rsidRPr="003D4077" w:rsidRDefault="009F795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F7957">
              <w:rPr>
                <w:rFonts w:ascii="Times New Roman" w:hAnsi="Times New Roman" w:cs="Times New Roman"/>
                <w:b/>
                <w:color w:val="000000" w:themeColor="text1"/>
              </w:rPr>
              <w:t>Geo. L-5 Human Resources</w:t>
            </w:r>
          </w:p>
        </w:tc>
        <w:tc>
          <w:tcPr>
            <w:tcW w:w="1673" w:type="dxa"/>
          </w:tcPr>
          <w:p w14:paraId="571F5DFF" w14:textId="7AA35D01" w:rsidR="009639F4" w:rsidRPr="003D4077" w:rsidRDefault="009F795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Revision</w:t>
            </w:r>
          </w:p>
        </w:tc>
      </w:tr>
      <w:tr w:rsidR="009639F4" w:rsidRPr="003D4077" w14:paraId="13E4B955" w14:textId="77777777" w:rsidTr="00FE3ED6">
        <w:trPr>
          <w:trHeight w:val="2030"/>
        </w:trPr>
        <w:tc>
          <w:tcPr>
            <w:tcW w:w="2370" w:type="dxa"/>
            <w:shd w:val="clear" w:color="auto" w:fill="FFFF00"/>
          </w:tcPr>
          <w:p w14:paraId="7617FF9D" w14:textId="67069697" w:rsidR="009639F4" w:rsidRPr="003D4077" w:rsidRDefault="00766CA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</w:t>
            </w:r>
            <w:r w:rsidR="009639F4" w:rsidRPr="003D4077">
              <w:rPr>
                <w:rFonts w:ascii="Times New Roman" w:hAnsi="Times New Roman" w:cs="Times New Roman"/>
                <w:b/>
                <w:color w:val="000000" w:themeColor="text1"/>
              </w:rPr>
              <w:t>PUNJABI</w:t>
            </w:r>
          </w:p>
        </w:tc>
        <w:tc>
          <w:tcPr>
            <w:tcW w:w="1856" w:type="dxa"/>
          </w:tcPr>
          <w:p w14:paraId="11B628F8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. 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- 1,2</w:t>
            </w:r>
          </w:p>
          <w:p w14:paraId="144E5A2F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 xml:space="preserve">-  1,11,12,20 </w:t>
            </w:r>
          </w:p>
          <w:p w14:paraId="1CE6775F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869" w:type="dxa"/>
          </w:tcPr>
          <w:p w14:paraId="507E3720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- 2</w:t>
            </w:r>
          </w:p>
          <w:p w14:paraId="1515A8A2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  </w:t>
            </w:r>
            <w:r w:rsidRPr="003D4077">
              <w:rPr>
                <w:rFonts w:cs="Raavi" w:hint="cs"/>
                <w:cs/>
                <w:lang w:bidi="pa-IN"/>
              </w:rPr>
              <w:t>ਲੇਖ</w:t>
            </w:r>
            <w:r w:rsidRPr="003D4077">
              <w:t xml:space="preserve"> </w:t>
            </w:r>
            <w:r w:rsidRPr="003D4077">
              <w:rPr>
                <w:rFonts w:cs="Raavi" w:hint="cs"/>
                <w:cs/>
                <w:lang w:bidi="pa-IN"/>
              </w:rPr>
              <w:t>ਰਚਨਾ</w:t>
            </w:r>
            <w:r w:rsidRPr="003D4077">
              <w:t xml:space="preserve"> ,</w:t>
            </w:r>
            <w:r w:rsidRPr="003D4077">
              <w:rPr>
                <w:rFonts w:cs="Raavi" w:hint="cs"/>
                <w:cs/>
                <w:lang w:bidi="pa-IN"/>
              </w:rPr>
              <w:t>ਪੱਤਰ</w:t>
            </w:r>
            <w:r w:rsidRPr="003D4077">
              <w:t xml:space="preserve"> </w:t>
            </w:r>
            <w:r w:rsidRPr="003D4077">
              <w:rPr>
                <w:rFonts w:cs="Raavi" w:hint="cs"/>
                <w:cs/>
                <w:lang w:bidi="pa-IN"/>
              </w:rPr>
              <w:t>ਰਚਨਾ</w:t>
            </w:r>
          </w:p>
          <w:p w14:paraId="7AF318CD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792" w:type="dxa"/>
          </w:tcPr>
          <w:p w14:paraId="5B0B7B63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62897C2D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- 3,4</w:t>
            </w:r>
          </w:p>
          <w:p w14:paraId="4F6DA3D0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-3, 4,5,13,16</w:t>
            </w:r>
          </w:p>
          <w:p w14:paraId="3C3237C2" w14:textId="77777777" w:rsidR="009639F4" w:rsidRPr="003D4077" w:rsidRDefault="009639F4">
            <w:pPr>
              <w:spacing w:after="0" w:line="240" w:lineRule="auto"/>
            </w:pPr>
            <w:r w:rsidRPr="003D4077">
              <w:rPr>
                <w:rFonts w:cs="Raavi" w:hint="cs"/>
                <w:cs/>
                <w:lang w:bidi="pa-IN"/>
              </w:rPr>
              <w:t>ਕਹਾਣੀ</w:t>
            </w:r>
            <w:r w:rsidRPr="003D4077">
              <w:t xml:space="preserve"> </w:t>
            </w:r>
            <w:r w:rsidRPr="003D4077">
              <w:rPr>
                <w:rFonts w:cs="Raavi" w:hint="cs"/>
                <w:cs/>
                <w:lang w:bidi="pa-IN"/>
              </w:rPr>
              <w:t>ਰਚਨਾ</w:t>
            </w:r>
          </w:p>
          <w:p w14:paraId="6D91D51B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11" w:type="dxa"/>
          </w:tcPr>
          <w:p w14:paraId="0EA95F87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- 5,6,7</w:t>
            </w:r>
          </w:p>
          <w:p w14:paraId="12C2751E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-5, 15,18,19,22,23</w:t>
            </w:r>
          </w:p>
          <w:p w14:paraId="4913C6C8" w14:textId="77777777" w:rsidR="009639F4" w:rsidRPr="003D4077" w:rsidRDefault="009639F4">
            <w:pPr>
              <w:spacing w:after="0" w:line="240" w:lineRule="auto"/>
            </w:pPr>
            <w:r w:rsidRPr="003D4077">
              <w:rPr>
                <w:rFonts w:cs="Raavi" w:hint="cs"/>
                <w:cs/>
                <w:lang w:bidi="pa-IN"/>
              </w:rPr>
              <w:t>ਲੇਖ</w:t>
            </w:r>
            <w:r w:rsidRPr="003D4077">
              <w:t xml:space="preserve"> </w:t>
            </w:r>
            <w:r w:rsidRPr="003D4077">
              <w:rPr>
                <w:rFonts w:cs="Raavi" w:hint="cs"/>
                <w:cs/>
                <w:lang w:bidi="pa-IN"/>
              </w:rPr>
              <w:t>ਰਚਨਾ</w:t>
            </w:r>
            <w:r w:rsidRPr="003D4077">
              <w:t xml:space="preserve">, </w:t>
            </w:r>
            <w:r w:rsidRPr="003D4077">
              <w:rPr>
                <w:rFonts w:cs="Raavi" w:hint="cs"/>
                <w:cs/>
                <w:lang w:bidi="pa-IN"/>
              </w:rPr>
              <w:t>ਪੱਤਰ</w:t>
            </w:r>
            <w:r w:rsidRPr="003D4077">
              <w:t xml:space="preserve"> </w:t>
            </w:r>
            <w:r w:rsidRPr="003D4077">
              <w:rPr>
                <w:rFonts w:cs="Raavi" w:hint="cs"/>
                <w:cs/>
                <w:lang w:bidi="pa-IN"/>
              </w:rPr>
              <w:t>ਰਚਨਾ</w:t>
            </w:r>
          </w:p>
          <w:p w14:paraId="16BDBA0E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079764EF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- 20,21</w:t>
            </w:r>
          </w:p>
          <w:p w14:paraId="5607E0FE" w14:textId="77777777" w:rsidR="009639F4" w:rsidRPr="003D4077" w:rsidRDefault="009639F4">
            <w:pPr>
              <w:spacing w:after="0" w:line="240" w:lineRule="auto"/>
              <w:ind w:right="648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42" w:type="dxa"/>
          </w:tcPr>
          <w:p w14:paraId="074F44A5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- 8,9,10</w:t>
            </w:r>
          </w:p>
          <w:p w14:paraId="070935A7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-8, 9,23</w:t>
            </w:r>
          </w:p>
          <w:p w14:paraId="075BF4A1" w14:textId="77777777" w:rsidR="009639F4" w:rsidRPr="003D4077" w:rsidRDefault="009639F4">
            <w:pPr>
              <w:spacing w:after="0" w:line="240" w:lineRule="auto"/>
              <w:ind w:left="-1141" w:right="1748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477" w:type="dxa"/>
          </w:tcPr>
          <w:p w14:paraId="6DC4775D" w14:textId="77777777" w:rsidR="009639F4" w:rsidRPr="003D4077" w:rsidRDefault="009639F4">
            <w:pPr>
              <w:spacing w:after="0" w:line="240" w:lineRule="auto"/>
            </w:pPr>
            <w:r w:rsidRPr="003D4077">
              <w:t xml:space="preserve">Lit.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- 11,12,13,14</w:t>
            </w:r>
          </w:p>
          <w:p w14:paraId="73BDC9D4" w14:textId="716DBE4B" w:rsidR="009639F4" w:rsidRPr="003D4077" w:rsidRDefault="009639F4">
            <w:pPr>
              <w:spacing w:after="0" w:line="240" w:lineRule="auto"/>
            </w:pPr>
            <w:r w:rsidRPr="003D4077">
              <w:t xml:space="preserve">Gr. </w:t>
            </w:r>
            <w:r w:rsidRPr="003D4077">
              <w:rPr>
                <w:rFonts w:cs="Raavi" w:hint="cs"/>
                <w:cs/>
                <w:lang w:bidi="pa-IN"/>
              </w:rPr>
              <w:t>ਪਾਠ</w:t>
            </w:r>
            <w:r w:rsidRPr="003D4077">
              <w:t>-8,9,10,11, 12,13,22</w:t>
            </w:r>
          </w:p>
        </w:tc>
        <w:tc>
          <w:tcPr>
            <w:tcW w:w="1673" w:type="dxa"/>
          </w:tcPr>
          <w:p w14:paraId="38A56C4E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06ECC59D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52F4C98B" w14:textId="6965F173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REVISION</w:t>
            </w:r>
          </w:p>
        </w:tc>
      </w:tr>
      <w:tr w:rsidR="009639F4" w:rsidRPr="003D4077" w14:paraId="42C297E8" w14:textId="77777777" w:rsidTr="00FE3ED6">
        <w:trPr>
          <w:trHeight w:val="2690"/>
        </w:trPr>
        <w:tc>
          <w:tcPr>
            <w:tcW w:w="2370" w:type="dxa"/>
            <w:shd w:val="clear" w:color="auto" w:fill="FFFF00"/>
          </w:tcPr>
          <w:p w14:paraId="48A6B191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COMPUTER</w:t>
            </w:r>
          </w:p>
        </w:tc>
        <w:tc>
          <w:tcPr>
            <w:tcW w:w="1856" w:type="dxa"/>
          </w:tcPr>
          <w:p w14:paraId="457AFC80" w14:textId="7FBF9DFB" w:rsidR="009639F4" w:rsidRPr="00C1675A" w:rsidRDefault="00F463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L-1</w:t>
            </w:r>
            <w:r w:rsidR="009639F4" w:rsidRPr="003D4077">
              <w:rPr>
                <w:rFonts w:ascii="Times New Roman" w:hAnsi="Times New Roman" w:cs="Times New Roman"/>
                <w:b/>
                <w:bCs/>
              </w:rPr>
              <w:t xml:space="preserve"> 1</w:t>
            </w:r>
            <w:r w:rsidR="00B0344B">
              <w:rPr>
                <w:rFonts w:ascii="Times New Roman" w:hAnsi="Times New Roman" w:cs="Times New Roman"/>
                <w:b/>
                <w:bCs/>
              </w:rPr>
              <w:t>Pr</w:t>
            </w:r>
            <w:r w:rsidR="004752CA">
              <w:rPr>
                <w:rFonts w:ascii="Times New Roman" w:hAnsi="Times New Roman" w:cs="Times New Roman"/>
                <w:b/>
                <w:bCs/>
              </w:rPr>
              <w:t>ogramming Language</w:t>
            </w:r>
          </w:p>
        </w:tc>
        <w:tc>
          <w:tcPr>
            <w:tcW w:w="1869" w:type="dxa"/>
          </w:tcPr>
          <w:p w14:paraId="1A359F6E" w14:textId="43683C60" w:rsidR="009639F4" w:rsidRDefault="00F4634C">
            <w:pPr>
              <w:spacing w:after="0" w:line="240" w:lineRule="auto"/>
              <w:ind w:right="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L-</w:t>
            </w:r>
            <w:r w:rsidR="009639F4" w:rsidRPr="003D4077">
              <w:rPr>
                <w:rFonts w:ascii="Times New Roman" w:hAnsi="Times New Roman" w:cs="Times New Roman"/>
                <w:b/>
                <w:bCs/>
              </w:rPr>
              <w:t xml:space="preserve"> 2 </w:t>
            </w:r>
            <w:r w:rsidR="00C6146B">
              <w:rPr>
                <w:rFonts w:ascii="Times New Roman" w:hAnsi="Times New Roman" w:cs="Times New Roman"/>
                <w:b/>
                <w:bCs/>
              </w:rPr>
              <w:t xml:space="preserve"> Computer</w:t>
            </w:r>
          </w:p>
          <w:p w14:paraId="252939DE" w14:textId="13D022B4" w:rsidR="00C6146B" w:rsidRDefault="00C6146B">
            <w:pPr>
              <w:spacing w:after="0" w:line="240" w:lineRule="auto"/>
              <w:ind w:right="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Memory</w:t>
            </w:r>
          </w:p>
          <w:p w14:paraId="731FB33F" w14:textId="3A108184" w:rsidR="00C6146B" w:rsidRPr="003D4077" w:rsidRDefault="00C6146B">
            <w:pPr>
              <w:spacing w:after="0" w:line="240" w:lineRule="auto"/>
              <w:ind w:right="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L-3 </w:t>
            </w:r>
            <w:r w:rsidR="0030191D">
              <w:rPr>
                <w:rFonts w:ascii="Times New Roman" w:hAnsi="Times New Roman" w:cs="Times New Roman"/>
                <w:b/>
                <w:bCs/>
              </w:rPr>
              <w:t xml:space="preserve">Tables in MS Access </w:t>
            </w:r>
          </w:p>
          <w:p w14:paraId="16320C24" w14:textId="77777777" w:rsidR="009639F4" w:rsidRPr="003D4077" w:rsidRDefault="009639F4">
            <w:pPr>
              <w:spacing w:after="0" w:line="240" w:lineRule="auto"/>
              <w:ind w:right="8"/>
              <w:rPr>
                <w:rFonts w:ascii="Times New Roman" w:hAnsi="Times New Roman" w:cs="Times New Roman"/>
                <w:b/>
                <w:bCs/>
              </w:rPr>
            </w:pPr>
          </w:p>
          <w:p w14:paraId="19087801" w14:textId="345A9FB0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792" w:type="dxa"/>
          </w:tcPr>
          <w:p w14:paraId="74F0774E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3F26DBC7" w14:textId="36B765BB" w:rsidR="009639F4" w:rsidRPr="003D4077" w:rsidRDefault="00BC7F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L- 4</w:t>
            </w:r>
            <w:r w:rsidR="002F4062">
              <w:rPr>
                <w:rFonts w:ascii="Times New Roman" w:hAnsi="Times New Roman" w:cs="Times New Roman"/>
                <w:b/>
                <w:bCs/>
              </w:rPr>
              <w:t xml:space="preserve"> More Features in MS Access</w:t>
            </w:r>
          </w:p>
          <w:p w14:paraId="50CA2B79" w14:textId="65977DD4" w:rsidR="009639F4" w:rsidRPr="003D4077" w:rsidRDefault="0061556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Ch-5 Query and </w:t>
            </w:r>
            <w:r w:rsidR="00373003">
              <w:rPr>
                <w:rFonts w:ascii="Times New Roman" w:hAnsi="Times New Roman" w:cs="Times New Roman"/>
                <w:b/>
                <w:bCs/>
              </w:rPr>
              <w:t>Report in Microsoft Access 2010</w:t>
            </w:r>
          </w:p>
        </w:tc>
        <w:tc>
          <w:tcPr>
            <w:tcW w:w="2211" w:type="dxa"/>
          </w:tcPr>
          <w:p w14:paraId="0C0B78E4" w14:textId="3F85073B" w:rsidR="009639F4" w:rsidRPr="003D4077" w:rsidRDefault="0037300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Revision</w:t>
            </w:r>
          </w:p>
        </w:tc>
        <w:tc>
          <w:tcPr>
            <w:tcW w:w="1979" w:type="dxa"/>
          </w:tcPr>
          <w:p w14:paraId="34578E49" w14:textId="27B23177" w:rsidR="009639F4" w:rsidRPr="00373003" w:rsidRDefault="003730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Revision</w:t>
            </w:r>
          </w:p>
        </w:tc>
        <w:tc>
          <w:tcPr>
            <w:tcW w:w="1942" w:type="dxa"/>
          </w:tcPr>
          <w:p w14:paraId="5EFB277F" w14:textId="729E900C" w:rsidR="009639F4" w:rsidRDefault="00C51B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L-6 </w:t>
            </w:r>
            <w:r w:rsidR="00D56E91">
              <w:rPr>
                <w:rFonts w:ascii="Times New Roman" w:hAnsi="Times New Roman" w:cs="Times New Roman"/>
                <w:b/>
                <w:bCs/>
              </w:rPr>
              <w:t>Visual Basic</w:t>
            </w:r>
          </w:p>
          <w:p w14:paraId="1C60C2B0" w14:textId="44D239C9" w:rsidR="00D56E91" w:rsidRPr="003D4077" w:rsidRDefault="00F2512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L- </w:t>
            </w:r>
            <w:r w:rsidR="009966BA">
              <w:rPr>
                <w:rFonts w:ascii="Times New Roman" w:hAnsi="Times New Roman" w:cs="Times New Roman"/>
                <w:b/>
                <w:bCs/>
              </w:rPr>
              <w:t>7 Introduction of Photoshop CS5</w:t>
            </w:r>
          </w:p>
          <w:p w14:paraId="642721F4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477" w:type="dxa"/>
          </w:tcPr>
          <w:p w14:paraId="191EB555" w14:textId="77777777" w:rsidR="009639F4" w:rsidRDefault="000C67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L-8 Computer Networking</w:t>
            </w:r>
            <w:r w:rsidR="00DD4D8E">
              <w:rPr>
                <w:rFonts w:ascii="Times New Roman" w:hAnsi="Times New Roman" w:cs="Times New Roman"/>
                <w:b/>
                <w:bCs/>
              </w:rPr>
              <w:t xml:space="preserve"> and connecting</w:t>
            </w:r>
            <w:r w:rsidR="000544B6">
              <w:rPr>
                <w:rFonts w:ascii="Times New Roman" w:hAnsi="Times New Roman" w:cs="Times New Roman"/>
                <w:b/>
                <w:bCs/>
              </w:rPr>
              <w:t xml:space="preserve"> Internet</w:t>
            </w:r>
          </w:p>
          <w:p w14:paraId="7A9C208C" w14:textId="2CAEFF76" w:rsidR="000544B6" w:rsidRPr="000C67F6" w:rsidRDefault="000544B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3" w:type="dxa"/>
          </w:tcPr>
          <w:p w14:paraId="45D840DD" w14:textId="7A77ED0D" w:rsidR="009639F4" w:rsidRPr="003D4077" w:rsidRDefault="000544B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Ch -9 </w:t>
            </w:r>
            <w:r w:rsidR="00A85154">
              <w:rPr>
                <w:rFonts w:ascii="Times New Roman" w:hAnsi="Times New Roman" w:cs="Times New Roman"/>
                <w:b/>
                <w:color w:val="000000" w:themeColor="text1"/>
              </w:rPr>
              <w:t>Innovations of AI</w:t>
            </w:r>
          </w:p>
        </w:tc>
        <w:tc>
          <w:tcPr>
            <w:tcW w:w="1673" w:type="dxa"/>
          </w:tcPr>
          <w:p w14:paraId="0E040BDF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73" w:type="dxa"/>
          </w:tcPr>
          <w:p w14:paraId="52998542" w14:textId="4465BCAD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WORKSHEET 4</w:t>
            </w:r>
          </w:p>
          <w:p w14:paraId="669A0C1E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3ECFBE41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TESTSHEET 2</w:t>
            </w:r>
          </w:p>
        </w:tc>
      </w:tr>
      <w:tr w:rsidR="009639F4" w:rsidRPr="003D4077" w14:paraId="34B769E3" w14:textId="77777777" w:rsidTr="00FE3ED6">
        <w:trPr>
          <w:trHeight w:val="897"/>
        </w:trPr>
        <w:tc>
          <w:tcPr>
            <w:tcW w:w="2370" w:type="dxa"/>
            <w:shd w:val="clear" w:color="auto" w:fill="FFFF00"/>
          </w:tcPr>
          <w:p w14:paraId="3E4A8662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>GK</w:t>
            </w:r>
          </w:p>
        </w:tc>
        <w:tc>
          <w:tcPr>
            <w:tcW w:w="1856" w:type="dxa"/>
          </w:tcPr>
          <w:p w14:paraId="519B6DCE" w14:textId="77777777" w:rsidR="00501A57" w:rsidRPr="00501A57" w:rsidRDefault="00501A57" w:rsidP="00501A5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01A57">
              <w:rPr>
                <w:rFonts w:ascii="Times New Roman" w:hAnsi="Times New Roman" w:cs="Times New Roman"/>
                <w:b/>
                <w:color w:val="000000" w:themeColor="text1"/>
              </w:rPr>
              <w:t>1.Amazing Trees</w:t>
            </w:r>
          </w:p>
          <w:p w14:paraId="52D04FE0" w14:textId="77777777" w:rsidR="00501A57" w:rsidRPr="00501A57" w:rsidRDefault="00501A57" w:rsidP="00501A5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01A57">
              <w:rPr>
                <w:rFonts w:ascii="Times New Roman" w:hAnsi="Times New Roman" w:cs="Times New Roman"/>
                <w:b/>
                <w:color w:val="000000" w:themeColor="text1"/>
              </w:rPr>
              <w:t>2.The Universe</w:t>
            </w:r>
          </w:p>
          <w:p w14:paraId="1C952EA0" w14:textId="77777777" w:rsidR="00501A57" w:rsidRPr="00501A57" w:rsidRDefault="00501A57" w:rsidP="00501A5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01A57">
              <w:rPr>
                <w:rFonts w:ascii="Times New Roman" w:hAnsi="Times New Roman" w:cs="Times New Roman"/>
                <w:b/>
                <w:color w:val="000000" w:themeColor="text1"/>
              </w:rPr>
              <w:t>3. Children's Book Authors</w:t>
            </w:r>
          </w:p>
          <w:p w14:paraId="324F6715" w14:textId="77777777" w:rsidR="009639F4" w:rsidRDefault="00501A5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01A57">
              <w:rPr>
                <w:rFonts w:ascii="Times New Roman" w:hAnsi="Times New Roman" w:cs="Times New Roman"/>
                <w:b/>
                <w:color w:val="000000" w:themeColor="text1"/>
              </w:rPr>
              <w:t>4. Life is Adventure</w:t>
            </w:r>
          </w:p>
          <w:p w14:paraId="5845C876" w14:textId="77777777" w:rsidR="00501A57" w:rsidRDefault="00501A57" w:rsidP="004317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Moral Science</w:t>
            </w:r>
          </w:p>
          <w:p w14:paraId="3186B1DB" w14:textId="77777777" w:rsidR="004317E9" w:rsidRDefault="004317E9" w:rsidP="004317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1.Manners</w:t>
            </w:r>
          </w:p>
          <w:p w14:paraId="2307C3CD" w14:textId="77777777" w:rsidR="00093522" w:rsidRDefault="00093522" w:rsidP="004317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6D9D32A1" w14:textId="66080210" w:rsidR="00093522" w:rsidRDefault="00093522" w:rsidP="004317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Reasoning –</w:t>
            </w:r>
          </w:p>
          <w:p w14:paraId="74D22083" w14:textId="77777777" w:rsidR="00A97BE6" w:rsidRPr="00A97BE6" w:rsidRDefault="00A97BE6" w:rsidP="00A97BE6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97BE6">
              <w:rPr>
                <w:rFonts w:ascii="Times New Roman" w:hAnsi="Times New Roman" w:cs="Times New Roman"/>
                <w:b/>
                <w:color w:val="000000" w:themeColor="text1"/>
              </w:rPr>
              <w:t>1. Blood Relations</w:t>
            </w:r>
          </w:p>
          <w:p w14:paraId="3C36379A" w14:textId="77777777" w:rsidR="00A97BE6" w:rsidRPr="00A97BE6" w:rsidRDefault="00A97BE6" w:rsidP="00A97BE6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4C12350B" w14:textId="06FFEC16" w:rsidR="00093522" w:rsidRPr="004317E9" w:rsidRDefault="00A97BE6" w:rsidP="004317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97BE6">
              <w:rPr>
                <w:rFonts w:ascii="Times New Roman" w:hAnsi="Times New Roman" w:cs="Times New Roman"/>
                <w:b/>
                <w:color w:val="000000" w:themeColor="text1"/>
              </w:rPr>
              <w:t>2. Grey Cells</w:t>
            </w:r>
          </w:p>
        </w:tc>
        <w:tc>
          <w:tcPr>
            <w:tcW w:w="1869" w:type="dxa"/>
          </w:tcPr>
          <w:p w14:paraId="53798C60" w14:textId="77777777" w:rsidR="00A83FC7" w:rsidRPr="00A83FC7" w:rsidRDefault="00A83FC7" w:rsidP="00A83FC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83FC7">
              <w:rPr>
                <w:rFonts w:ascii="Times New Roman" w:hAnsi="Times New Roman" w:cs="Times New Roman"/>
                <w:b/>
                <w:color w:val="000000" w:themeColor="text1"/>
              </w:rPr>
              <w:t>5. About the Earth</w:t>
            </w:r>
          </w:p>
          <w:p w14:paraId="790B10D8" w14:textId="77777777" w:rsidR="00A83FC7" w:rsidRPr="00A83FC7" w:rsidRDefault="00A83FC7" w:rsidP="00A83FC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83FC7">
              <w:rPr>
                <w:rFonts w:ascii="Times New Roman" w:hAnsi="Times New Roman" w:cs="Times New Roman"/>
                <w:b/>
                <w:color w:val="000000" w:themeColor="text1"/>
              </w:rPr>
              <w:t>6.Ancient People</w:t>
            </w:r>
          </w:p>
          <w:p w14:paraId="389223BB" w14:textId="77777777" w:rsidR="00A83FC7" w:rsidRPr="00A83FC7" w:rsidRDefault="00A83FC7" w:rsidP="00A83FC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83FC7">
              <w:rPr>
                <w:rFonts w:ascii="Times New Roman" w:hAnsi="Times New Roman" w:cs="Times New Roman"/>
                <w:b/>
                <w:color w:val="000000" w:themeColor="text1"/>
              </w:rPr>
              <w:t>7.Battles of India</w:t>
            </w:r>
          </w:p>
          <w:p w14:paraId="5971A11D" w14:textId="77777777" w:rsidR="00A83FC7" w:rsidRPr="00A83FC7" w:rsidRDefault="00A83FC7" w:rsidP="00A83FC7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83FC7">
              <w:rPr>
                <w:rFonts w:ascii="Times New Roman" w:hAnsi="Times New Roman" w:cs="Times New Roman"/>
                <w:b/>
                <w:color w:val="000000" w:themeColor="text1"/>
              </w:rPr>
              <w:t>8.Strange Flowers</w:t>
            </w:r>
          </w:p>
          <w:p w14:paraId="3C337842" w14:textId="77777777" w:rsidR="009639F4" w:rsidRDefault="00A83FC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A83FC7">
              <w:rPr>
                <w:rFonts w:ascii="Times New Roman" w:hAnsi="Times New Roman" w:cs="Times New Roman"/>
                <w:b/>
                <w:color w:val="000000" w:themeColor="text1"/>
              </w:rPr>
              <w:t>9. Human Body</w:t>
            </w:r>
          </w:p>
          <w:p w14:paraId="1C7E307B" w14:textId="77777777" w:rsidR="00CE5CD7" w:rsidRDefault="00CE5C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703F1A8B" w14:textId="0C0371E0" w:rsidR="00CE5CD7" w:rsidRDefault="00CE5C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Moral Science</w:t>
            </w:r>
          </w:p>
          <w:p w14:paraId="23822F5B" w14:textId="1B8D74C1" w:rsidR="00CE5CD7" w:rsidRDefault="00CE5C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2. Panch Parmeshwar</w:t>
            </w:r>
          </w:p>
          <w:p w14:paraId="4772DCC8" w14:textId="77777777" w:rsidR="00CE5CD7" w:rsidRDefault="00CE5C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7B30D2A3" w14:textId="77777777" w:rsidR="008730CF" w:rsidRDefault="008730CF" w:rsidP="008730C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Reasoning</w:t>
            </w:r>
          </w:p>
          <w:p w14:paraId="1915A819" w14:textId="77777777" w:rsidR="006A0BF2" w:rsidRPr="006A0BF2" w:rsidRDefault="006A0BF2" w:rsidP="006A0BF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A0BF2">
              <w:rPr>
                <w:rFonts w:ascii="Times New Roman" w:hAnsi="Times New Roman" w:cs="Times New Roman"/>
                <w:b/>
                <w:color w:val="000000" w:themeColor="text1"/>
              </w:rPr>
              <w:t>3. Arithmetic Operations</w:t>
            </w:r>
          </w:p>
          <w:p w14:paraId="6EDE7649" w14:textId="77777777" w:rsidR="006A0BF2" w:rsidRPr="006A0BF2" w:rsidRDefault="006A0BF2" w:rsidP="006A0BF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5A6B1E6D" w14:textId="77777777" w:rsidR="006A0BF2" w:rsidRDefault="006A0BF2" w:rsidP="006A0BF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A0BF2">
              <w:rPr>
                <w:rFonts w:ascii="Times New Roman" w:hAnsi="Times New Roman" w:cs="Times New Roman"/>
                <w:b/>
                <w:color w:val="000000" w:themeColor="text1"/>
              </w:rPr>
              <w:t>4. How Fast</w:t>
            </w:r>
          </w:p>
          <w:p w14:paraId="7189BFDC" w14:textId="5A7B160A" w:rsidR="008730CF" w:rsidRPr="00951A46" w:rsidRDefault="006A0BF2" w:rsidP="006A0BF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6A0BF2">
              <w:rPr>
                <w:rFonts w:ascii="Times New Roman" w:hAnsi="Times New Roman" w:cs="Times New Roman"/>
                <w:b/>
                <w:color w:val="000000" w:themeColor="text1"/>
              </w:rPr>
              <w:t>. Paper Folding and Cutting</w:t>
            </w:r>
          </w:p>
        </w:tc>
        <w:tc>
          <w:tcPr>
            <w:tcW w:w="792" w:type="dxa"/>
          </w:tcPr>
          <w:p w14:paraId="4C924518" w14:textId="77777777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979" w:type="dxa"/>
          </w:tcPr>
          <w:p w14:paraId="41270AB9" w14:textId="77777777" w:rsidR="00FB04CB" w:rsidRPr="00FB04CB" w:rsidRDefault="00FB04CB" w:rsidP="00FB04C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10.Famous Choreographers</w:t>
            </w:r>
          </w:p>
          <w:p w14:paraId="11D33007" w14:textId="77777777" w:rsidR="00FB04CB" w:rsidRPr="00FB04CB" w:rsidRDefault="00FB04CB" w:rsidP="00FB04C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11. Traditional Sports</w:t>
            </w:r>
          </w:p>
          <w:p w14:paraId="6DE647B2" w14:textId="77777777" w:rsidR="00FB04CB" w:rsidRPr="00FB04CB" w:rsidRDefault="00FB04CB" w:rsidP="00FB04C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12.Rainforests</w:t>
            </w:r>
          </w:p>
          <w:p w14:paraId="3659589F" w14:textId="77777777" w:rsidR="00FB04CB" w:rsidRPr="00FB04CB" w:rsidRDefault="00FB04CB" w:rsidP="00FB04C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13.Famous People</w:t>
            </w:r>
          </w:p>
          <w:p w14:paraId="1CA9A740" w14:textId="77777777" w:rsidR="00FB04CB" w:rsidRPr="00FB04CB" w:rsidRDefault="00FB04CB" w:rsidP="00FB04C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14.Amazing India</w:t>
            </w:r>
          </w:p>
          <w:p w14:paraId="48C17C5A" w14:textId="77777777" w:rsidR="009639F4" w:rsidRDefault="00FB04C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04CB">
              <w:rPr>
                <w:rFonts w:ascii="Times New Roman" w:hAnsi="Times New Roman" w:cs="Times New Roman"/>
                <w:b/>
                <w:color w:val="000000" w:themeColor="text1"/>
              </w:rPr>
              <w:t>15.Amazing Animals</w:t>
            </w:r>
          </w:p>
          <w:p w14:paraId="5965AE02" w14:textId="65F81677" w:rsidR="00FB2BC1" w:rsidRDefault="00D1636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Moral Science</w:t>
            </w:r>
          </w:p>
          <w:p w14:paraId="273BC5EF" w14:textId="5E77C2A3" w:rsidR="00D16363" w:rsidRDefault="00D1636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3. Believe in yourself</w:t>
            </w:r>
          </w:p>
          <w:p w14:paraId="5667909B" w14:textId="77777777" w:rsidR="00D16363" w:rsidRDefault="00D1636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376F5DFC" w14:textId="77777777" w:rsidR="00FB2BC1" w:rsidRPr="00FB2BC1" w:rsidRDefault="00FB2BC1" w:rsidP="00FB2BC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2BC1">
              <w:rPr>
                <w:rFonts w:ascii="Times New Roman" w:hAnsi="Times New Roman" w:cs="Times New Roman"/>
                <w:b/>
                <w:color w:val="000000" w:themeColor="text1"/>
              </w:rPr>
              <w:t>6. Tickle Your Brain</w:t>
            </w:r>
          </w:p>
          <w:p w14:paraId="4675524F" w14:textId="77777777" w:rsidR="00FB2BC1" w:rsidRPr="00FB2BC1" w:rsidRDefault="00FB2BC1" w:rsidP="00FB2BC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22719265" w14:textId="1DE36F4D" w:rsidR="00FB2BC1" w:rsidRPr="003D4077" w:rsidRDefault="00FB2BC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2BC1">
              <w:rPr>
                <w:rFonts w:ascii="Times New Roman" w:hAnsi="Times New Roman" w:cs="Times New Roman"/>
                <w:b/>
                <w:color w:val="000000" w:themeColor="text1"/>
              </w:rPr>
              <w:t>7. Cube and Dice</w:t>
            </w:r>
          </w:p>
        </w:tc>
        <w:tc>
          <w:tcPr>
            <w:tcW w:w="2211" w:type="dxa"/>
          </w:tcPr>
          <w:p w14:paraId="2CB0DA4F" w14:textId="77777777" w:rsidR="00D305E9" w:rsidRPr="00D305E9" w:rsidRDefault="00D305E9" w:rsidP="00D305E9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05E9">
              <w:rPr>
                <w:rFonts w:ascii="Times New Roman" w:hAnsi="Times New Roman" w:cs="Times New Roman"/>
                <w:b/>
                <w:color w:val="000000" w:themeColor="text1"/>
              </w:rPr>
              <w:t>16.Great Medical Discoveries</w:t>
            </w:r>
          </w:p>
          <w:p w14:paraId="17B3D2A8" w14:textId="77777777" w:rsidR="00D305E9" w:rsidRPr="00D305E9" w:rsidRDefault="00D305E9" w:rsidP="00D305E9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05E9">
              <w:rPr>
                <w:rFonts w:ascii="Times New Roman" w:hAnsi="Times New Roman" w:cs="Times New Roman"/>
                <w:b/>
                <w:color w:val="000000" w:themeColor="text1"/>
              </w:rPr>
              <w:t>17.Theatre Forms</w:t>
            </w:r>
          </w:p>
          <w:p w14:paraId="68A53538" w14:textId="77777777" w:rsidR="00D305E9" w:rsidRPr="00D305E9" w:rsidRDefault="00D305E9" w:rsidP="00D305E9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05E9">
              <w:rPr>
                <w:rFonts w:ascii="Times New Roman" w:hAnsi="Times New Roman" w:cs="Times New Roman"/>
                <w:b/>
                <w:color w:val="000000" w:themeColor="text1"/>
              </w:rPr>
              <w:t>18.Achievement in Sports</w:t>
            </w:r>
          </w:p>
          <w:p w14:paraId="24F79C68" w14:textId="77777777" w:rsidR="00D305E9" w:rsidRPr="00D305E9" w:rsidRDefault="00D305E9" w:rsidP="00D305E9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05E9">
              <w:rPr>
                <w:rFonts w:ascii="Times New Roman" w:hAnsi="Times New Roman" w:cs="Times New Roman"/>
                <w:b/>
                <w:color w:val="000000" w:themeColor="text1"/>
              </w:rPr>
              <w:t>19.The Earth, Wind and Water</w:t>
            </w:r>
          </w:p>
          <w:p w14:paraId="330D7F7C" w14:textId="77777777" w:rsidR="009639F4" w:rsidRDefault="00D305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05E9">
              <w:rPr>
                <w:rFonts w:ascii="Times New Roman" w:hAnsi="Times New Roman" w:cs="Times New Roman"/>
                <w:b/>
                <w:color w:val="000000" w:themeColor="text1"/>
              </w:rPr>
              <w:t>20.World Facts</w:t>
            </w:r>
          </w:p>
          <w:p w14:paraId="6DAE1E9C" w14:textId="77777777" w:rsidR="00D16E22" w:rsidRDefault="00D16E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0A0EFCD3" w14:textId="77777777" w:rsidR="00D16E22" w:rsidRPr="00D16E22" w:rsidRDefault="00D16E22" w:rsidP="00D16E2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16E22">
              <w:rPr>
                <w:rFonts w:ascii="Times New Roman" w:hAnsi="Times New Roman" w:cs="Times New Roman"/>
                <w:b/>
                <w:color w:val="000000" w:themeColor="text1"/>
              </w:rPr>
              <w:t>8. Logical Venn Diagram</w:t>
            </w:r>
          </w:p>
          <w:p w14:paraId="7C05D655" w14:textId="77777777" w:rsidR="00D16E22" w:rsidRPr="00D16E22" w:rsidRDefault="00D16E22" w:rsidP="00D16E2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7A09FD03" w14:textId="06FC771D" w:rsidR="00D16E22" w:rsidRPr="003D4077" w:rsidRDefault="00D16E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16E22">
              <w:rPr>
                <w:rFonts w:ascii="Times New Roman" w:hAnsi="Times New Roman" w:cs="Times New Roman"/>
                <w:b/>
                <w:color w:val="000000" w:themeColor="text1"/>
              </w:rPr>
              <w:t>9. Dot Situation Test</w:t>
            </w:r>
          </w:p>
        </w:tc>
        <w:tc>
          <w:tcPr>
            <w:tcW w:w="1979" w:type="dxa"/>
          </w:tcPr>
          <w:p w14:paraId="29E0A6BA" w14:textId="77777777" w:rsidR="00BF64E2" w:rsidRPr="00BF64E2" w:rsidRDefault="00BF64E2" w:rsidP="00BF64E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F64E2">
              <w:rPr>
                <w:rFonts w:ascii="Times New Roman" w:hAnsi="Times New Roman" w:cs="Times New Roman"/>
                <w:b/>
                <w:color w:val="000000" w:themeColor="text1"/>
              </w:rPr>
              <w:t>21.Holy Places</w:t>
            </w:r>
          </w:p>
          <w:p w14:paraId="2A68E70B" w14:textId="77777777" w:rsidR="00BF64E2" w:rsidRPr="00BF64E2" w:rsidRDefault="00BF64E2" w:rsidP="00BF64E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F64E2">
              <w:rPr>
                <w:rFonts w:ascii="Times New Roman" w:hAnsi="Times New Roman" w:cs="Times New Roman"/>
                <w:b/>
                <w:color w:val="000000" w:themeColor="text1"/>
              </w:rPr>
              <w:t>22.Amazing Birds</w:t>
            </w:r>
          </w:p>
          <w:p w14:paraId="157450B0" w14:textId="77777777" w:rsidR="00BF64E2" w:rsidRPr="00BF64E2" w:rsidRDefault="00BF64E2" w:rsidP="00BF64E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F64E2">
              <w:rPr>
                <w:rFonts w:ascii="Times New Roman" w:hAnsi="Times New Roman" w:cs="Times New Roman"/>
                <w:b/>
                <w:color w:val="000000" w:themeColor="text1"/>
              </w:rPr>
              <w:t>23.Energy</w:t>
            </w:r>
          </w:p>
          <w:p w14:paraId="6C3C5180" w14:textId="2A48328D" w:rsidR="009639F4" w:rsidRPr="003D4077" w:rsidRDefault="00BF64E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F64E2">
              <w:rPr>
                <w:rFonts w:ascii="Times New Roman" w:hAnsi="Times New Roman" w:cs="Times New Roman"/>
                <w:b/>
                <w:color w:val="000000" w:themeColor="text1"/>
              </w:rPr>
              <w:t>24.Architecture and Sculpture/</w:t>
            </w:r>
          </w:p>
        </w:tc>
        <w:tc>
          <w:tcPr>
            <w:tcW w:w="1942" w:type="dxa"/>
          </w:tcPr>
          <w:p w14:paraId="1E524E95" w14:textId="77777777" w:rsidR="00565045" w:rsidRPr="00565045" w:rsidRDefault="00565045" w:rsidP="0056504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65045">
              <w:rPr>
                <w:rFonts w:ascii="Times New Roman" w:hAnsi="Times New Roman" w:cs="Times New Roman"/>
                <w:b/>
                <w:color w:val="000000" w:themeColor="text1"/>
              </w:rPr>
              <w:t>25.Hockey</w:t>
            </w:r>
          </w:p>
          <w:p w14:paraId="569D67F2" w14:textId="77777777" w:rsidR="00565045" w:rsidRPr="00565045" w:rsidRDefault="00565045" w:rsidP="0056504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65045">
              <w:rPr>
                <w:rFonts w:ascii="Times New Roman" w:hAnsi="Times New Roman" w:cs="Times New Roman"/>
                <w:b/>
                <w:color w:val="000000" w:themeColor="text1"/>
              </w:rPr>
              <w:t>26.Where Are We?</w:t>
            </w:r>
          </w:p>
          <w:p w14:paraId="6FA98322" w14:textId="77777777" w:rsidR="00565045" w:rsidRPr="00565045" w:rsidRDefault="00565045" w:rsidP="0056504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65045">
              <w:rPr>
                <w:rFonts w:ascii="Times New Roman" w:hAnsi="Times New Roman" w:cs="Times New Roman"/>
                <w:b/>
                <w:color w:val="000000" w:themeColor="text1"/>
              </w:rPr>
              <w:t>27.Important Days</w:t>
            </w:r>
          </w:p>
          <w:p w14:paraId="55188F7C" w14:textId="77777777" w:rsidR="00565045" w:rsidRPr="00565045" w:rsidRDefault="00565045" w:rsidP="0056504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65045">
              <w:rPr>
                <w:rFonts w:ascii="Times New Roman" w:hAnsi="Times New Roman" w:cs="Times New Roman"/>
                <w:b/>
                <w:color w:val="000000" w:themeColor="text1"/>
              </w:rPr>
              <w:t>28. Constitution Quiz</w:t>
            </w:r>
          </w:p>
          <w:p w14:paraId="2A4563B0" w14:textId="77777777" w:rsidR="00565045" w:rsidRPr="00565045" w:rsidRDefault="00565045" w:rsidP="0056504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65045">
              <w:rPr>
                <w:rFonts w:ascii="Times New Roman" w:hAnsi="Times New Roman" w:cs="Times New Roman"/>
                <w:b/>
                <w:color w:val="000000" w:themeColor="text1"/>
              </w:rPr>
              <w:t>29. Bird Watching</w:t>
            </w:r>
          </w:p>
          <w:p w14:paraId="16F5595E" w14:textId="77777777" w:rsidR="00963118" w:rsidRPr="00963118" w:rsidRDefault="00963118" w:rsidP="0096311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63118">
              <w:rPr>
                <w:rFonts w:ascii="Times New Roman" w:hAnsi="Times New Roman" w:cs="Times New Roman"/>
                <w:b/>
                <w:color w:val="000000" w:themeColor="text1"/>
              </w:rPr>
              <w:t>10. Coding Decoding</w:t>
            </w:r>
          </w:p>
          <w:p w14:paraId="5D7229F0" w14:textId="603FE6F4" w:rsidR="00963118" w:rsidRPr="00963118" w:rsidRDefault="00EB06F3" w:rsidP="0096311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Reasoning</w:t>
            </w:r>
          </w:p>
          <w:p w14:paraId="7FBFBE44" w14:textId="77777777" w:rsidR="00963118" w:rsidRPr="00963118" w:rsidRDefault="00963118" w:rsidP="0096311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63118">
              <w:rPr>
                <w:rFonts w:ascii="Times New Roman" w:hAnsi="Times New Roman" w:cs="Times New Roman"/>
                <w:b/>
                <w:color w:val="000000" w:themeColor="text1"/>
              </w:rPr>
              <w:t>11. Patterns</w:t>
            </w:r>
          </w:p>
          <w:p w14:paraId="79F32DFC" w14:textId="77777777" w:rsidR="00963118" w:rsidRPr="00963118" w:rsidRDefault="00963118" w:rsidP="0096311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610F8D9D" w14:textId="01382359" w:rsidR="009639F4" w:rsidRPr="003D4077" w:rsidRDefault="00963118" w:rsidP="0009352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63118">
              <w:rPr>
                <w:rFonts w:ascii="Times New Roman" w:hAnsi="Times New Roman" w:cs="Times New Roman"/>
                <w:b/>
                <w:color w:val="000000" w:themeColor="text1"/>
              </w:rPr>
              <w:t>12. Series Completion</w:t>
            </w:r>
          </w:p>
        </w:tc>
        <w:tc>
          <w:tcPr>
            <w:tcW w:w="1477" w:type="dxa"/>
          </w:tcPr>
          <w:p w14:paraId="79308E07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30.Computer Quiz</w:t>
            </w:r>
          </w:p>
          <w:p w14:paraId="56C5A298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31. Famous 'Isms'</w:t>
            </w:r>
          </w:p>
          <w:p w14:paraId="76FB8B64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32. Famous Environmentalists</w:t>
            </w:r>
          </w:p>
          <w:p w14:paraId="2B1F63EE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33. Rivers</w:t>
            </w:r>
          </w:p>
          <w:p w14:paraId="2B063B16" w14:textId="77777777" w:rsidR="009639F4" w:rsidRDefault="00CC2B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34. Folk Paintings of India</w:t>
            </w:r>
          </w:p>
          <w:p w14:paraId="2D6835CA" w14:textId="6D3F7678" w:rsidR="00EB06F3" w:rsidRDefault="00EB06F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Moral Science</w:t>
            </w:r>
          </w:p>
          <w:p w14:paraId="37951065" w14:textId="19F347A4" w:rsidR="00EB06F3" w:rsidRDefault="0024200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4. The Miserly Old Woman</w:t>
            </w:r>
          </w:p>
          <w:p w14:paraId="3AD92E1D" w14:textId="77777777" w:rsidR="00C86190" w:rsidRDefault="00C8619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2E3DBBFD" w14:textId="04800A3C" w:rsidR="00EB06F3" w:rsidRDefault="00EB06F3" w:rsidP="00C86190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Reasoning</w:t>
            </w:r>
          </w:p>
          <w:p w14:paraId="3754D172" w14:textId="0E8C0F90" w:rsidR="00C86190" w:rsidRPr="00C86190" w:rsidRDefault="00C86190" w:rsidP="00C86190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190">
              <w:rPr>
                <w:rFonts w:ascii="Times New Roman" w:hAnsi="Times New Roman" w:cs="Times New Roman"/>
                <w:b/>
                <w:color w:val="000000" w:themeColor="text1"/>
              </w:rPr>
              <w:t>13. Analogy and Classification</w:t>
            </w:r>
          </w:p>
          <w:p w14:paraId="4BF3E4A5" w14:textId="77777777" w:rsidR="00C86190" w:rsidRPr="00C86190" w:rsidRDefault="00C86190" w:rsidP="00C86190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2CB8B274" w14:textId="66976CCC" w:rsidR="00C86190" w:rsidRPr="003D4077" w:rsidRDefault="00C8619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86190">
              <w:rPr>
                <w:rFonts w:ascii="Times New Roman" w:hAnsi="Times New Roman" w:cs="Times New Roman"/>
                <w:b/>
                <w:color w:val="000000" w:themeColor="text1"/>
              </w:rPr>
              <w:t>14. Embedded Figures</w:t>
            </w:r>
          </w:p>
        </w:tc>
        <w:tc>
          <w:tcPr>
            <w:tcW w:w="1673" w:type="dxa"/>
          </w:tcPr>
          <w:p w14:paraId="0D0B72A5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30.Computer Quiz</w:t>
            </w:r>
          </w:p>
          <w:p w14:paraId="0B39CC55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31. Famous 'Isms'</w:t>
            </w:r>
          </w:p>
          <w:p w14:paraId="436088AF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32. Famous Environmentalists</w:t>
            </w:r>
          </w:p>
          <w:p w14:paraId="69687711" w14:textId="77777777" w:rsidR="00CC2BF5" w:rsidRPr="00CC2BF5" w:rsidRDefault="00CC2BF5" w:rsidP="00CC2BF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33. Rivers</w:t>
            </w:r>
          </w:p>
          <w:p w14:paraId="5FABEDA9" w14:textId="77777777" w:rsidR="009639F4" w:rsidRDefault="00CC2B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CC2BF5">
              <w:rPr>
                <w:rFonts w:ascii="Times New Roman" w:hAnsi="Times New Roman" w:cs="Times New Roman"/>
                <w:b/>
                <w:color w:val="000000" w:themeColor="text1"/>
              </w:rPr>
              <w:t>34. Folk Paintings of India</w:t>
            </w:r>
          </w:p>
          <w:p w14:paraId="77B370AC" w14:textId="77777777" w:rsidR="00242004" w:rsidRDefault="0024200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3F4DEE72" w14:textId="26CC1A5B" w:rsidR="00242004" w:rsidRDefault="0024200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Moral Science</w:t>
            </w:r>
          </w:p>
          <w:p w14:paraId="6AC32097" w14:textId="22EDE43D" w:rsidR="00242004" w:rsidRDefault="0077007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5. A Club</w:t>
            </w:r>
          </w:p>
          <w:p w14:paraId="3575DEDD" w14:textId="77777777" w:rsidR="00242004" w:rsidRDefault="0024200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199D0DFC" w14:textId="77777777" w:rsidR="00703644" w:rsidRPr="00703644" w:rsidRDefault="00703644" w:rsidP="0070364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03644">
              <w:rPr>
                <w:rFonts w:ascii="Times New Roman" w:hAnsi="Times New Roman" w:cs="Times New Roman"/>
                <w:b/>
                <w:color w:val="000000" w:themeColor="text1"/>
              </w:rPr>
              <w:t>15. Riddle Tests</w:t>
            </w:r>
          </w:p>
          <w:p w14:paraId="392E2E14" w14:textId="77777777" w:rsidR="00703644" w:rsidRPr="00703644" w:rsidRDefault="00703644" w:rsidP="00703644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0DA45E06" w14:textId="3BAA8238" w:rsidR="00703644" w:rsidRPr="003D4077" w:rsidRDefault="0070364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03644">
              <w:rPr>
                <w:rFonts w:ascii="Times New Roman" w:hAnsi="Times New Roman" w:cs="Times New Roman"/>
                <w:b/>
                <w:color w:val="000000" w:themeColor="text1"/>
              </w:rPr>
              <w:t>16. Grouping of Figures and Figure Formation</w:t>
            </w:r>
          </w:p>
        </w:tc>
        <w:tc>
          <w:tcPr>
            <w:tcW w:w="1673" w:type="dxa"/>
          </w:tcPr>
          <w:p w14:paraId="7CB730C1" w14:textId="77777777" w:rsidR="00FE3ED6" w:rsidRPr="00FE3ED6" w:rsidRDefault="00FE3ED6" w:rsidP="00FE3ED6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3ED6">
              <w:rPr>
                <w:rFonts w:ascii="Times New Roman" w:hAnsi="Times New Roman" w:cs="Times New Roman"/>
                <w:b/>
                <w:color w:val="000000" w:themeColor="text1"/>
              </w:rPr>
              <w:t>17. Test on Positions and Directions</w:t>
            </w:r>
          </w:p>
          <w:p w14:paraId="1AD65C18" w14:textId="77777777" w:rsidR="00FE3ED6" w:rsidRPr="00FE3ED6" w:rsidRDefault="00FE3ED6" w:rsidP="00FE3ED6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071B8504" w14:textId="2C97C17D" w:rsidR="009639F4" w:rsidRPr="003D4077" w:rsidRDefault="00FE3ED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3ED6">
              <w:rPr>
                <w:rFonts w:ascii="Times New Roman" w:hAnsi="Times New Roman" w:cs="Times New Roman"/>
                <w:b/>
                <w:color w:val="000000" w:themeColor="text1"/>
              </w:rPr>
              <w:t>18. Mirror and Water Images</w:t>
            </w:r>
          </w:p>
        </w:tc>
        <w:tc>
          <w:tcPr>
            <w:tcW w:w="1673" w:type="dxa"/>
          </w:tcPr>
          <w:p w14:paraId="44A2CDA1" w14:textId="4C482761" w:rsidR="009639F4" w:rsidRPr="003D4077" w:rsidRDefault="009639F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D4077">
              <w:rPr>
                <w:rFonts w:ascii="Times New Roman" w:hAnsi="Times New Roman" w:cs="Times New Roman"/>
                <w:b/>
                <w:color w:val="000000" w:themeColor="text1"/>
              </w:rPr>
              <w:t xml:space="preserve">REVISION </w:t>
            </w:r>
          </w:p>
        </w:tc>
      </w:tr>
    </w:tbl>
    <w:p w14:paraId="7B65FF7B" w14:textId="77777777" w:rsidR="00AA120A" w:rsidRPr="003D4077" w:rsidRDefault="00AA120A">
      <w:pPr>
        <w:spacing w:after="0"/>
        <w:rPr>
          <w:rFonts w:ascii="Times New Roman" w:hAnsi="Times New Roman" w:cs="Times New Roman"/>
          <w:b/>
          <w:color w:val="FF0000"/>
        </w:rPr>
      </w:pPr>
    </w:p>
    <w:sectPr w:rsidR="00AA120A" w:rsidRPr="003D4077" w:rsidSect="003D4077">
      <w:pgSz w:w="15840" w:h="12240" w:orient="landscape"/>
      <w:pgMar w:top="540" w:right="2515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F37FD" w14:textId="77777777" w:rsidR="00B87F83" w:rsidRDefault="00B87F83">
      <w:pPr>
        <w:spacing w:line="240" w:lineRule="auto"/>
      </w:pPr>
      <w:r>
        <w:separator/>
      </w:r>
    </w:p>
  </w:endnote>
  <w:endnote w:type="continuationSeparator" w:id="0">
    <w:p w14:paraId="24D9F472" w14:textId="77777777" w:rsidR="00B87F83" w:rsidRDefault="00B87F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FA432" w14:textId="77777777" w:rsidR="00B87F83" w:rsidRDefault="00B87F83">
      <w:pPr>
        <w:spacing w:after="0"/>
      </w:pPr>
      <w:r>
        <w:separator/>
      </w:r>
    </w:p>
  </w:footnote>
  <w:footnote w:type="continuationSeparator" w:id="0">
    <w:p w14:paraId="19622910" w14:textId="77777777" w:rsidR="00B87F83" w:rsidRDefault="00B87F8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B5390"/>
    <w:multiLevelType w:val="hybridMultilevel"/>
    <w:tmpl w:val="D8B080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A6ACD"/>
    <w:multiLevelType w:val="hybridMultilevel"/>
    <w:tmpl w:val="E40EA6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F1B14"/>
    <w:multiLevelType w:val="hybridMultilevel"/>
    <w:tmpl w:val="37680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514890">
    <w:abstractNumId w:val="0"/>
  </w:num>
  <w:num w:numId="2" w16cid:durableId="2145150468">
    <w:abstractNumId w:val="1"/>
  </w:num>
  <w:num w:numId="3" w16cid:durableId="341590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319"/>
    <w:rsid w:val="00006E1D"/>
    <w:rsid w:val="0000777A"/>
    <w:rsid w:val="00017A59"/>
    <w:rsid w:val="000234FB"/>
    <w:rsid w:val="00040F1F"/>
    <w:rsid w:val="00044288"/>
    <w:rsid w:val="000544B6"/>
    <w:rsid w:val="00056C20"/>
    <w:rsid w:val="00065CBB"/>
    <w:rsid w:val="00093522"/>
    <w:rsid w:val="000974C8"/>
    <w:rsid w:val="000C67F6"/>
    <w:rsid w:val="000E638B"/>
    <w:rsid w:val="000F4E43"/>
    <w:rsid w:val="001121BF"/>
    <w:rsid w:val="00125E52"/>
    <w:rsid w:val="001275A7"/>
    <w:rsid w:val="001620FE"/>
    <w:rsid w:val="00167279"/>
    <w:rsid w:val="0017631A"/>
    <w:rsid w:val="001843E4"/>
    <w:rsid w:val="001942F0"/>
    <w:rsid w:val="00196567"/>
    <w:rsid w:val="001A6808"/>
    <w:rsid w:val="001D677A"/>
    <w:rsid w:val="001E0AC8"/>
    <w:rsid w:val="001E703A"/>
    <w:rsid w:val="001F1050"/>
    <w:rsid w:val="00222FA5"/>
    <w:rsid w:val="0023161E"/>
    <w:rsid w:val="002414A5"/>
    <w:rsid w:val="00242004"/>
    <w:rsid w:val="00242698"/>
    <w:rsid w:val="00267AAE"/>
    <w:rsid w:val="00271544"/>
    <w:rsid w:val="00271975"/>
    <w:rsid w:val="00282C43"/>
    <w:rsid w:val="00286361"/>
    <w:rsid w:val="002C4463"/>
    <w:rsid w:val="002D572A"/>
    <w:rsid w:val="002F4062"/>
    <w:rsid w:val="0030191D"/>
    <w:rsid w:val="00307E0C"/>
    <w:rsid w:val="00316A74"/>
    <w:rsid w:val="003348BC"/>
    <w:rsid w:val="003575ED"/>
    <w:rsid w:val="00371261"/>
    <w:rsid w:val="00373003"/>
    <w:rsid w:val="00391228"/>
    <w:rsid w:val="003921B9"/>
    <w:rsid w:val="003A6C0A"/>
    <w:rsid w:val="003D0B5A"/>
    <w:rsid w:val="003D2160"/>
    <w:rsid w:val="003D4077"/>
    <w:rsid w:val="003D7DF3"/>
    <w:rsid w:val="003E357A"/>
    <w:rsid w:val="00411214"/>
    <w:rsid w:val="00417722"/>
    <w:rsid w:val="004317E9"/>
    <w:rsid w:val="004351B2"/>
    <w:rsid w:val="004616FB"/>
    <w:rsid w:val="00462AEA"/>
    <w:rsid w:val="00473BEB"/>
    <w:rsid w:val="004752CA"/>
    <w:rsid w:val="00476ED7"/>
    <w:rsid w:val="00480BF5"/>
    <w:rsid w:val="004848ED"/>
    <w:rsid w:val="00496FBC"/>
    <w:rsid w:val="004C3473"/>
    <w:rsid w:val="004C3BF2"/>
    <w:rsid w:val="004D629D"/>
    <w:rsid w:val="004F4515"/>
    <w:rsid w:val="00501A57"/>
    <w:rsid w:val="00515B30"/>
    <w:rsid w:val="005236A2"/>
    <w:rsid w:val="005248C0"/>
    <w:rsid w:val="00550D31"/>
    <w:rsid w:val="00551DAF"/>
    <w:rsid w:val="00565045"/>
    <w:rsid w:val="005749CB"/>
    <w:rsid w:val="005A0386"/>
    <w:rsid w:val="005C4CB5"/>
    <w:rsid w:val="005E6853"/>
    <w:rsid w:val="005E6C3C"/>
    <w:rsid w:val="005F7A60"/>
    <w:rsid w:val="0060102E"/>
    <w:rsid w:val="00602A4B"/>
    <w:rsid w:val="00606E09"/>
    <w:rsid w:val="006113D5"/>
    <w:rsid w:val="0061556F"/>
    <w:rsid w:val="00617FB6"/>
    <w:rsid w:val="00620A5D"/>
    <w:rsid w:val="00644542"/>
    <w:rsid w:val="006619C8"/>
    <w:rsid w:val="006650FC"/>
    <w:rsid w:val="00665356"/>
    <w:rsid w:val="00667C8C"/>
    <w:rsid w:val="006726A6"/>
    <w:rsid w:val="00680A39"/>
    <w:rsid w:val="00687CFF"/>
    <w:rsid w:val="00695069"/>
    <w:rsid w:val="00697D2C"/>
    <w:rsid w:val="006A0BF2"/>
    <w:rsid w:val="006B0117"/>
    <w:rsid w:val="006D1F5F"/>
    <w:rsid w:val="006E0EB1"/>
    <w:rsid w:val="00703644"/>
    <w:rsid w:val="00737707"/>
    <w:rsid w:val="0074282C"/>
    <w:rsid w:val="00742FCC"/>
    <w:rsid w:val="0074731A"/>
    <w:rsid w:val="00747CAE"/>
    <w:rsid w:val="007506B1"/>
    <w:rsid w:val="00754F5E"/>
    <w:rsid w:val="00766CA3"/>
    <w:rsid w:val="0077007B"/>
    <w:rsid w:val="007808C4"/>
    <w:rsid w:val="007817B4"/>
    <w:rsid w:val="0078497B"/>
    <w:rsid w:val="00790261"/>
    <w:rsid w:val="007C1DE1"/>
    <w:rsid w:val="007C79BB"/>
    <w:rsid w:val="007D01B2"/>
    <w:rsid w:val="007D681B"/>
    <w:rsid w:val="007E34B7"/>
    <w:rsid w:val="007E455F"/>
    <w:rsid w:val="007F0F88"/>
    <w:rsid w:val="007F67F8"/>
    <w:rsid w:val="007F7879"/>
    <w:rsid w:val="00811853"/>
    <w:rsid w:val="008212E7"/>
    <w:rsid w:val="00821CC3"/>
    <w:rsid w:val="00822D24"/>
    <w:rsid w:val="00835AB2"/>
    <w:rsid w:val="008549EB"/>
    <w:rsid w:val="00867EBA"/>
    <w:rsid w:val="008730CF"/>
    <w:rsid w:val="0088210F"/>
    <w:rsid w:val="00893851"/>
    <w:rsid w:val="008A179B"/>
    <w:rsid w:val="008B4F46"/>
    <w:rsid w:val="008C4766"/>
    <w:rsid w:val="008C5BD5"/>
    <w:rsid w:val="008F5E3A"/>
    <w:rsid w:val="008F60F7"/>
    <w:rsid w:val="009117B1"/>
    <w:rsid w:val="00923971"/>
    <w:rsid w:val="00925C99"/>
    <w:rsid w:val="00951A46"/>
    <w:rsid w:val="00961247"/>
    <w:rsid w:val="00963118"/>
    <w:rsid w:val="009639F4"/>
    <w:rsid w:val="00964186"/>
    <w:rsid w:val="00971C8D"/>
    <w:rsid w:val="009966BA"/>
    <w:rsid w:val="009A0775"/>
    <w:rsid w:val="009A7555"/>
    <w:rsid w:val="009C06B1"/>
    <w:rsid w:val="009D3CC6"/>
    <w:rsid w:val="009D5C5D"/>
    <w:rsid w:val="009F7957"/>
    <w:rsid w:val="00A316E7"/>
    <w:rsid w:val="00A3303F"/>
    <w:rsid w:val="00A33AC5"/>
    <w:rsid w:val="00A366E7"/>
    <w:rsid w:val="00A54392"/>
    <w:rsid w:val="00A7150F"/>
    <w:rsid w:val="00A7465C"/>
    <w:rsid w:val="00A83FC7"/>
    <w:rsid w:val="00A85154"/>
    <w:rsid w:val="00A94935"/>
    <w:rsid w:val="00A97BE6"/>
    <w:rsid w:val="00AA120A"/>
    <w:rsid w:val="00AA18DA"/>
    <w:rsid w:val="00AB4C76"/>
    <w:rsid w:val="00AB625A"/>
    <w:rsid w:val="00AB77ED"/>
    <w:rsid w:val="00AD62AF"/>
    <w:rsid w:val="00AE45E5"/>
    <w:rsid w:val="00AF513D"/>
    <w:rsid w:val="00B0344B"/>
    <w:rsid w:val="00B361D3"/>
    <w:rsid w:val="00B365A1"/>
    <w:rsid w:val="00B40F55"/>
    <w:rsid w:val="00B64B9E"/>
    <w:rsid w:val="00B82CF0"/>
    <w:rsid w:val="00B87F83"/>
    <w:rsid w:val="00B973F6"/>
    <w:rsid w:val="00BB6B68"/>
    <w:rsid w:val="00BC7FC2"/>
    <w:rsid w:val="00BD1A24"/>
    <w:rsid w:val="00BD3D41"/>
    <w:rsid w:val="00BD6B00"/>
    <w:rsid w:val="00BF64E2"/>
    <w:rsid w:val="00C02D74"/>
    <w:rsid w:val="00C04315"/>
    <w:rsid w:val="00C072D4"/>
    <w:rsid w:val="00C07577"/>
    <w:rsid w:val="00C147FD"/>
    <w:rsid w:val="00C1675A"/>
    <w:rsid w:val="00C32AE5"/>
    <w:rsid w:val="00C331F0"/>
    <w:rsid w:val="00C40D69"/>
    <w:rsid w:val="00C4774F"/>
    <w:rsid w:val="00C51B23"/>
    <w:rsid w:val="00C53898"/>
    <w:rsid w:val="00C6146B"/>
    <w:rsid w:val="00C72738"/>
    <w:rsid w:val="00C7461F"/>
    <w:rsid w:val="00C86190"/>
    <w:rsid w:val="00C900D5"/>
    <w:rsid w:val="00CA2CE8"/>
    <w:rsid w:val="00CB0655"/>
    <w:rsid w:val="00CB7CA8"/>
    <w:rsid w:val="00CC057B"/>
    <w:rsid w:val="00CC255E"/>
    <w:rsid w:val="00CC2BF5"/>
    <w:rsid w:val="00CC706F"/>
    <w:rsid w:val="00CE5CD7"/>
    <w:rsid w:val="00D07C3E"/>
    <w:rsid w:val="00D16363"/>
    <w:rsid w:val="00D16E22"/>
    <w:rsid w:val="00D21BF3"/>
    <w:rsid w:val="00D3037E"/>
    <w:rsid w:val="00D305E9"/>
    <w:rsid w:val="00D56C8E"/>
    <w:rsid w:val="00D56E91"/>
    <w:rsid w:val="00D63113"/>
    <w:rsid w:val="00D968B3"/>
    <w:rsid w:val="00DA58D9"/>
    <w:rsid w:val="00DB2A74"/>
    <w:rsid w:val="00DB412E"/>
    <w:rsid w:val="00DB6AF4"/>
    <w:rsid w:val="00DD4D8E"/>
    <w:rsid w:val="00DF3319"/>
    <w:rsid w:val="00DF7F70"/>
    <w:rsid w:val="00E0367C"/>
    <w:rsid w:val="00E10703"/>
    <w:rsid w:val="00E21D6B"/>
    <w:rsid w:val="00E37631"/>
    <w:rsid w:val="00E70301"/>
    <w:rsid w:val="00E85725"/>
    <w:rsid w:val="00EB06F3"/>
    <w:rsid w:val="00EC5C85"/>
    <w:rsid w:val="00EF4C7F"/>
    <w:rsid w:val="00EF60DD"/>
    <w:rsid w:val="00F06656"/>
    <w:rsid w:val="00F14A98"/>
    <w:rsid w:val="00F160D3"/>
    <w:rsid w:val="00F2070F"/>
    <w:rsid w:val="00F2512A"/>
    <w:rsid w:val="00F3147A"/>
    <w:rsid w:val="00F34230"/>
    <w:rsid w:val="00F35EC9"/>
    <w:rsid w:val="00F36FDF"/>
    <w:rsid w:val="00F4634C"/>
    <w:rsid w:val="00F47923"/>
    <w:rsid w:val="00F66F01"/>
    <w:rsid w:val="00F92420"/>
    <w:rsid w:val="00F97C0E"/>
    <w:rsid w:val="00FA2E4B"/>
    <w:rsid w:val="00FB04CB"/>
    <w:rsid w:val="00FB2BC1"/>
    <w:rsid w:val="00FC3FB7"/>
    <w:rsid w:val="00FE3ED6"/>
    <w:rsid w:val="1176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EE8B1"/>
  <w15:docId w15:val="{CDCE0E91-ED47-4455-8088-DEB3DC3DC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1">
    <w:name w:val="Normal1"/>
    <w:pPr>
      <w:spacing w:after="200" w:line="276" w:lineRule="auto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99"/>
    <w:unhideWhenUsed/>
    <w:rsid w:val="00431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992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paraskaushik123@hotmail.com</cp:lastModifiedBy>
  <cp:revision>2</cp:revision>
  <cp:lastPrinted>2025-06-03T05:45:00Z</cp:lastPrinted>
  <dcterms:created xsi:type="dcterms:W3CDTF">2026-01-25T05:00:00Z</dcterms:created>
  <dcterms:modified xsi:type="dcterms:W3CDTF">2026-01-25T05:00:00Z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B82C8A133AD64466AA6D9B9754B90A0D_12</vt:lpwstr>
  </property>
</Properties>
</file>