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409F7" w14:textId="77777777" w:rsidR="00746AEB" w:rsidRDefault="00787D71">
      <w:pPr>
        <w:wordWrap w:val="0"/>
        <w:spacing w:after="160" w:line="259" w:lineRule="auto"/>
        <w:rPr>
          <w:rFonts w:ascii="Arial" w:eastAsia="Arial" w:hAnsi="Arial"/>
        </w:rPr>
      </w:pPr>
      <w:r>
        <w:rPr>
          <w:rFonts w:ascii="Arial" w:eastAsia="Arial" w:hAnsi="Arial"/>
        </w:rPr>
        <w:t xml:space="preserve">        SVS BAL BHARTI PUBLIC SCHOOL, AMBALA CITY </w:t>
      </w:r>
    </w:p>
    <w:p w14:paraId="7BBF09B1" w14:textId="77777777" w:rsidR="00746AEB" w:rsidRDefault="00787D71">
      <w:pPr>
        <w:wordWrap w:val="0"/>
        <w:spacing w:after="160" w:line="259" w:lineRule="auto"/>
        <w:rPr>
          <w:rFonts w:ascii="Arial" w:eastAsia="Arial" w:hAnsi="Arial"/>
        </w:rPr>
      </w:pPr>
      <w:r>
        <w:rPr>
          <w:rFonts w:ascii="Arial" w:eastAsia="Arial" w:hAnsi="Arial"/>
        </w:rPr>
        <w:t xml:space="preserve">        SYLLABUS (SESSION: 2025-26)</w:t>
      </w:r>
    </w:p>
    <w:p w14:paraId="6AE3B7A5" w14:textId="77777777" w:rsidR="00746AEB" w:rsidRDefault="00787D71">
      <w:pPr>
        <w:wordWrap w:val="0"/>
        <w:spacing w:after="160" w:line="259" w:lineRule="auto"/>
        <w:rPr>
          <w:rFonts w:ascii="Arial" w:eastAsia="Arial" w:hAnsi="Arial"/>
        </w:rPr>
      </w:pPr>
      <w:r>
        <w:rPr>
          <w:rFonts w:ascii="Arial" w:eastAsia="Arial" w:hAnsi="Arial"/>
        </w:rPr>
        <w:t xml:space="preserve">            CLASS- 6</w:t>
      </w:r>
    </w:p>
    <w:p w14:paraId="3D093359" w14:textId="77777777" w:rsidR="00746AEB" w:rsidRDefault="00746AEB">
      <w:pPr>
        <w:wordWrap w:val="0"/>
        <w:spacing w:after="160" w:line="259" w:lineRule="auto"/>
        <w:rPr>
          <w:rFonts w:ascii="Arial" w:eastAsia="Arial" w:hAnsi="Arial"/>
        </w:rPr>
      </w:pPr>
    </w:p>
    <w:tbl>
      <w:tblPr>
        <w:tblStyle w:val="TableGrid"/>
        <w:tblW w:w="14521" w:type="dxa"/>
        <w:tblLayout w:type="fixed"/>
        <w:tblLook w:val="04A0" w:firstRow="1" w:lastRow="0" w:firstColumn="1" w:lastColumn="0" w:noHBand="0" w:noVBand="1"/>
      </w:tblPr>
      <w:tblGrid>
        <w:gridCol w:w="872"/>
        <w:gridCol w:w="1701"/>
        <w:gridCol w:w="1701"/>
        <w:gridCol w:w="871"/>
        <w:gridCol w:w="1701"/>
        <w:gridCol w:w="1701"/>
        <w:gridCol w:w="871"/>
        <w:gridCol w:w="1701"/>
        <w:gridCol w:w="1701"/>
        <w:gridCol w:w="1701"/>
      </w:tblGrid>
      <w:tr w:rsidR="00DE7152" w14:paraId="62A8E76F" w14:textId="77777777" w:rsidTr="00EE328F">
        <w:tc>
          <w:tcPr>
            <w:tcW w:w="872" w:type="dxa"/>
          </w:tcPr>
          <w:p w14:paraId="2503A14B" w14:textId="77777777" w:rsidR="00746AEB" w:rsidRDefault="00787D71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>Month →</w:t>
            </w:r>
          </w:p>
          <w:p w14:paraId="174F8A6C" w14:textId="77777777" w:rsidR="00746AEB" w:rsidRDefault="00787D71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>Subject ↓</w:t>
            </w:r>
          </w:p>
        </w:tc>
        <w:tc>
          <w:tcPr>
            <w:tcW w:w="1701" w:type="dxa"/>
          </w:tcPr>
          <w:p w14:paraId="617E1258" w14:textId="77777777" w:rsidR="00746AEB" w:rsidRDefault="00787D71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 xml:space="preserve">April </w:t>
            </w:r>
          </w:p>
        </w:tc>
        <w:tc>
          <w:tcPr>
            <w:tcW w:w="1701" w:type="dxa"/>
          </w:tcPr>
          <w:p w14:paraId="3C92B441" w14:textId="77777777" w:rsidR="00746AEB" w:rsidRDefault="00787D71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>May</w:t>
            </w:r>
          </w:p>
        </w:tc>
        <w:tc>
          <w:tcPr>
            <w:tcW w:w="871" w:type="dxa"/>
          </w:tcPr>
          <w:p w14:paraId="6319E5DF" w14:textId="77777777" w:rsidR="00746AEB" w:rsidRDefault="00787D71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>June</w:t>
            </w:r>
          </w:p>
        </w:tc>
        <w:tc>
          <w:tcPr>
            <w:tcW w:w="1701" w:type="dxa"/>
          </w:tcPr>
          <w:p w14:paraId="7394880E" w14:textId="77777777" w:rsidR="00746AEB" w:rsidRDefault="00787D71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>July</w:t>
            </w:r>
          </w:p>
        </w:tc>
        <w:tc>
          <w:tcPr>
            <w:tcW w:w="1701" w:type="dxa"/>
          </w:tcPr>
          <w:p w14:paraId="24347E71" w14:textId="77777777" w:rsidR="00746AEB" w:rsidRDefault="00787D71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 xml:space="preserve">August </w:t>
            </w:r>
          </w:p>
        </w:tc>
        <w:tc>
          <w:tcPr>
            <w:tcW w:w="871" w:type="dxa"/>
          </w:tcPr>
          <w:p w14:paraId="0CE38A8C" w14:textId="77777777" w:rsidR="00746AEB" w:rsidRDefault="00787D71">
            <w:pPr>
              <w:wordWrap w:val="0"/>
              <w:rPr>
                <w:rFonts w:ascii="Arial" w:eastAsia="Arial" w:hAnsi="Arial"/>
                <w:sz w:val="14"/>
                <w:szCs w:val="14"/>
              </w:rPr>
            </w:pPr>
            <w:r>
              <w:rPr>
                <w:rFonts w:ascii="Arial" w:eastAsia="Arial" w:hAnsi="Arial"/>
                <w:sz w:val="14"/>
                <w:szCs w:val="14"/>
              </w:rPr>
              <w:t xml:space="preserve">September </w:t>
            </w:r>
          </w:p>
        </w:tc>
        <w:tc>
          <w:tcPr>
            <w:tcW w:w="1701" w:type="dxa"/>
          </w:tcPr>
          <w:p w14:paraId="1046DA01" w14:textId="77777777" w:rsidR="00746AEB" w:rsidRDefault="00787D71">
            <w:pPr>
              <w:wordWrap w:val="0"/>
              <w:rPr>
                <w:rFonts w:ascii="Arial" w:eastAsia="Arial" w:hAnsi="Arial"/>
                <w:sz w:val="14"/>
                <w:szCs w:val="14"/>
              </w:rPr>
            </w:pPr>
            <w:r>
              <w:rPr>
                <w:rFonts w:ascii="Arial" w:eastAsia="Arial" w:hAnsi="Arial"/>
                <w:sz w:val="14"/>
                <w:szCs w:val="14"/>
              </w:rPr>
              <w:t xml:space="preserve">October </w:t>
            </w:r>
          </w:p>
        </w:tc>
        <w:tc>
          <w:tcPr>
            <w:tcW w:w="1701" w:type="dxa"/>
          </w:tcPr>
          <w:p w14:paraId="0926143C" w14:textId="77777777" w:rsidR="00746AEB" w:rsidRDefault="00787D71">
            <w:pPr>
              <w:wordWrap w:val="0"/>
              <w:rPr>
                <w:rFonts w:ascii="Arial" w:eastAsia="Arial" w:hAnsi="Arial"/>
                <w:sz w:val="14"/>
                <w:szCs w:val="14"/>
              </w:rPr>
            </w:pPr>
            <w:r>
              <w:rPr>
                <w:rFonts w:ascii="Arial" w:eastAsia="Arial" w:hAnsi="Arial"/>
                <w:sz w:val="14"/>
                <w:szCs w:val="14"/>
              </w:rPr>
              <w:t xml:space="preserve">November </w:t>
            </w:r>
          </w:p>
        </w:tc>
        <w:tc>
          <w:tcPr>
            <w:tcW w:w="1701" w:type="dxa"/>
          </w:tcPr>
          <w:p w14:paraId="14E2FA4C" w14:textId="77777777" w:rsidR="00746AEB" w:rsidRDefault="00787D71">
            <w:pPr>
              <w:wordWrap w:val="0"/>
              <w:rPr>
                <w:rFonts w:ascii="Arial" w:eastAsia="Arial" w:hAnsi="Arial"/>
                <w:sz w:val="14"/>
                <w:szCs w:val="14"/>
              </w:rPr>
            </w:pPr>
            <w:r>
              <w:rPr>
                <w:rFonts w:ascii="Arial" w:eastAsia="Arial" w:hAnsi="Arial"/>
                <w:sz w:val="14"/>
                <w:szCs w:val="14"/>
              </w:rPr>
              <w:t xml:space="preserve">December </w:t>
            </w:r>
          </w:p>
        </w:tc>
      </w:tr>
      <w:tr w:rsidR="00DE7152" w14:paraId="4647B57B" w14:textId="77777777" w:rsidTr="00EE328F">
        <w:tc>
          <w:tcPr>
            <w:tcW w:w="872" w:type="dxa"/>
          </w:tcPr>
          <w:p w14:paraId="04C38583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हिंदी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</w:p>
        </w:tc>
        <w:tc>
          <w:tcPr>
            <w:tcW w:w="1701" w:type="dxa"/>
          </w:tcPr>
          <w:p w14:paraId="5BE5B38D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मल्हार पाठ -1  मातृभूमि </w:t>
            </w:r>
          </w:p>
          <w:p w14:paraId="16261492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पाठ -2 </w:t>
            </w:r>
          </w:p>
          <w:p w14:paraId="4DEFF18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गोल , </w:t>
            </w:r>
          </w:p>
          <w:p w14:paraId="0912266F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व्याकरण </w:t>
            </w:r>
          </w:p>
          <w:p w14:paraId="18592800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पाठ -1</w:t>
            </w:r>
          </w:p>
          <w:p w14:paraId="2F6039E7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भाषा और व्याकरण,  </w:t>
            </w:r>
          </w:p>
          <w:p w14:paraId="199A2BB6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पाठ -2</w:t>
            </w:r>
          </w:p>
          <w:p w14:paraId="4A8BA1F5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वर्ण - विचार, लिंग बदलो वचन बदलो  </w:t>
            </w:r>
          </w:p>
          <w:p w14:paraId="69D120B9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आदर्श जीवन मूल्य (मध्यमा)</w:t>
            </w:r>
          </w:p>
          <w:p w14:paraId="16E1488E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पाठ-1 प्रकृति का </w:t>
            </w:r>
          </w:p>
          <w:p w14:paraId="5BA91FE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सम्मान </w:t>
            </w:r>
          </w:p>
        </w:tc>
        <w:tc>
          <w:tcPr>
            <w:tcW w:w="1701" w:type="dxa"/>
          </w:tcPr>
          <w:p w14:paraId="023A33EC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पाठ -3</w:t>
            </w:r>
          </w:p>
          <w:p w14:paraId="0DE68508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पहली बूंद </w:t>
            </w:r>
          </w:p>
          <w:p w14:paraId="5F8A4266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पाठ -4 </w:t>
            </w:r>
          </w:p>
          <w:p w14:paraId="56222044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हार की जीत </w:t>
            </w:r>
          </w:p>
          <w:p w14:paraId="763CA90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व्याकरण </w:t>
            </w:r>
          </w:p>
          <w:p w14:paraId="102DEAC2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पाठ -3</w:t>
            </w:r>
          </w:p>
          <w:p w14:paraId="4C93CD32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उपसर्ग </w:t>
            </w:r>
          </w:p>
          <w:p w14:paraId="5D33E442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पाठ-4</w:t>
            </w:r>
          </w:p>
          <w:p w14:paraId="2AC8A3CD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प्रत्यय</w:t>
            </w:r>
          </w:p>
          <w:p w14:paraId="6E40B18F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पत्र लेखन</w:t>
            </w:r>
          </w:p>
          <w:p w14:paraId="42E89CB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अनुच्छेद लेखन  </w:t>
            </w:r>
          </w:p>
          <w:p w14:paraId="70D18D6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आदर्श जीवन मूल्य (मध्यमा)</w:t>
            </w:r>
          </w:p>
          <w:p w14:paraId="322B39C2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पाठ -2</w:t>
            </w:r>
          </w:p>
          <w:p w14:paraId="3F5392EE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जिज्ञासु अर्जुन </w:t>
            </w:r>
          </w:p>
        </w:tc>
        <w:tc>
          <w:tcPr>
            <w:tcW w:w="871" w:type="dxa"/>
          </w:tcPr>
          <w:p w14:paraId="04388AEF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  <w:p w14:paraId="08369778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  <w:p w14:paraId="315D8341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S</w:t>
            </w:r>
          </w:p>
          <w:p w14:paraId="6B8111F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U</w:t>
            </w:r>
          </w:p>
          <w:p w14:paraId="519B9AF5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M</w:t>
            </w:r>
          </w:p>
          <w:p w14:paraId="59947B80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M</w:t>
            </w:r>
          </w:p>
          <w:p w14:paraId="3052B6D1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E</w:t>
            </w:r>
          </w:p>
          <w:p w14:paraId="703C372E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R</w:t>
            </w:r>
          </w:p>
          <w:p w14:paraId="511DD5F2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  <w:p w14:paraId="00A596E2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  <w:p w14:paraId="6B9A1A24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B</w:t>
            </w:r>
          </w:p>
          <w:p w14:paraId="11E9C035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R</w:t>
            </w:r>
          </w:p>
          <w:p w14:paraId="4F7F6A20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E</w:t>
            </w:r>
          </w:p>
          <w:p w14:paraId="6617224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A</w:t>
            </w:r>
          </w:p>
          <w:p w14:paraId="208B7AD4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K</w:t>
            </w:r>
          </w:p>
          <w:p w14:paraId="21F3D9DB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22F95AF0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पाठ - 5</w:t>
            </w:r>
          </w:p>
          <w:p w14:paraId="53225B63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रहीम के दोहे </w:t>
            </w:r>
          </w:p>
          <w:p w14:paraId="6818D9A0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व्याकरण   विलोम शब्द , संदेश लेखन, </w:t>
            </w:r>
          </w:p>
          <w:p w14:paraId="1C61C836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आदर्श जीवन मूल्य (मध्यमा)</w:t>
            </w:r>
          </w:p>
          <w:p w14:paraId="6E4A8779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पाठ - 3</w:t>
            </w:r>
          </w:p>
          <w:p w14:paraId="3C3C0E37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सफलता का मूल मंत्र </w:t>
            </w:r>
          </w:p>
        </w:tc>
        <w:tc>
          <w:tcPr>
            <w:tcW w:w="1701" w:type="dxa"/>
          </w:tcPr>
          <w:p w14:paraId="66FA24F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पाठ - 6</w:t>
            </w:r>
          </w:p>
          <w:p w14:paraId="25697239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मेरी मां, संज्ञा पत्र लेखन,</w:t>
            </w:r>
          </w:p>
          <w:p w14:paraId="594FC1A8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सर्वनाम, विशेषण, पर्यायवाची, अनेकार्थी शब्द </w:t>
            </w:r>
          </w:p>
          <w:p w14:paraId="63C538C6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आदर्श जीवन मूल्य (मध्यमा) पाठ-4 उद्यमिता की दो कहानियां</w:t>
            </w:r>
          </w:p>
        </w:tc>
        <w:tc>
          <w:tcPr>
            <w:tcW w:w="871" w:type="dxa"/>
          </w:tcPr>
          <w:p w14:paraId="201FEF9B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  <w:p w14:paraId="0437C176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M</w:t>
            </w:r>
          </w:p>
          <w:p w14:paraId="6A058F86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I</w:t>
            </w:r>
          </w:p>
          <w:p w14:paraId="726008B4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D</w:t>
            </w:r>
          </w:p>
          <w:p w14:paraId="693AD959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  <w:p w14:paraId="11B12432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  <w:p w14:paraId="53C6451D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  <w:p w14:paraId="78565727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T</w:t>
            </w:r>
          </w:p>
          <w:p w14:paraId="235A6968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E</w:t>
            </w:r>
          </w:p>
          <w:p w14:paraId="5E8A8662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R</w:t>
            </w:r>
          </w:p>
          <w:p w14:paraId="03524202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M</w:t>
            </w:r>
          </w:p>
          <w:p w14:paraId="05BB097E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  <w:p w14:paraId="7367D42E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  <w:p w14:paraId="7143DC65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  <w:p w14:paraId="536AF245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  <w:p w14:paraId="48DD2A57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E</w:t>
            </w:r>
          </w:p>
          <w:p w14:paraId="67AE2D4F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X</w:t>
            </w:r>
          </w:p>
          <w:p w14:paraId="200D2A82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A</w:t>
            </w:r>
          </w:p>
          <w:p w14:paraId="34248BE7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M</w:t>
            </w:r>
          </w:p>
          <w:p w14:paraId="7917EC1D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25CA1484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 xml:space="preserve">पाठ-7 जलाते चलो </w:t>
            </w:r>
          </w:p>
          <w:p w14:paraId="5481C8B8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पाठ-8 सत्रिया और बिहू नृत्य</w:t>
            </w:r>
          </w:p>
          <w:p w14:paraId="11FE2099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व्याकरण </w:t>
            </w:r>
          </w:p>
          <w:p w14:paraId="5D355AAF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काल, विराम चिह्न, चित्र वर्णन,  मुहावरे </w:t>
            </w:r>
          </w:p>
          <w:p w14:paraId="62E4C1E4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आदर्श जीवन मूल्य (मध्यमा)</w:t>
            </w:r>
          </w:p>
          <w:p w14:paraId="7CEF2B41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पाठ - 5 श्रद्धा</w:t>
            </w:r>
          </w:p>
        </w:tc>
        <w:tc>
          <w:tcPr>
            <w:tcW w:w="1701" w:type="dxa"/>
          </w:tcPr>
          <w:p w14:paraId="7E5B5E3C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पाठ-9 मैया मैं नहिं माखन खायो</w:t>
            </w:r>
          </w:p>
          <w:p w14:paraId="123B2D25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पाठ-10 परीक्षा </w:t>
            </w:r>
          </w:p>
          <w:p w14:paraId="033F95F9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पाठ-11 चेतक की वीरता </w:t>
            </w:r>
          </w:p>
          <w:p w14:paraId="39692768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 </w:t>
            </w:r>
          </w:p>
          <w:p w14:paraId="1219923C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व्याकरण </w:t>
            </w:r>
          </w:p>
          <w:p w14:paraId="7A0BBCE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संधि, समास, विज्ञापन लेखन, </w:t>
            </w:r>
          </w:p>
          <w:p w14:paraId="2F5B7B42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आदर्श जीवन मूल्य (मध्यमा)</w:t>
            </w:r>
          </w:p>
          <w:p w14:paraId="63945E6D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पाठ -6 इतिहास का अनमोल रतन- पन्ना धाय</w:t>
            </w:r>
          </w:p>
        </w:tc>
        <w:tc>
          <w:tcPr>
            <w:tcW w:w="1701" w:type="dxa"/>
          </w:tcPr>
          <w:p w14:paraId="4DF7786D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पाठ-12 हिंद महासागर में छोटा सा हिंदुस्तान</w:t>
            </w:r>
          </w:p>
          <w:p w14:paraId="29D3DEF7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 xml:space="preserve">व्याकरण </w:t>
            </w:r>
          </w:p>
          <w:p w14:paraId="401D7CC0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अपठित गद्यांश, संधि समास</w:t>
            </w:r>
          </w:p>
        </w:tc>
      </w:tr>
      <w:tr w:rsidR="00DE7152" w14:paraId="6B214D68" w14:textId="77777777" w:rsidTr="00EE328F">
        <w:tc>
          <w:tcPr>
            <w:tcW w:w="872" w:type="dxa"/>
          </w:tcPr>
          <w:p w14:paraId="480A0075" w14:textId="77777777" w:rsidR="00746AEB" w:rsidRDefault="00787D71">
            <w:pPr>
              <w:wordWrap w:val="0"/>
              <w:rPr>
                <w:rFonts w:ascii="Arial" w:eastAsia="Arial" w:hAnsi="Arial"/>
                <w:sz w:val="18"/>
                <w:szCs w:val="18"/>
              </w:rPr>
            </w:pPr>
            <w:r>
              <w:rPr>
                <w:rFonts w:ascii="Arial" w:eastAsia="Arial" w:hAnsi="Arial"/>
                <w:sz w:val="18"/>
                <w:szCs w:val="18"/>
              </w:rPr>
              <w:t xml:space="preserve">English </w:t>
            </w:r>
          </w:p>
        </w:tc>
        <w:tc>
          <w:tcPr>
            <w:tcW w:w="1701" w:type="dxa"/>
          </w:tcPr>
          <w:p w14:paraId="42C05B00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 A bottle of dew</w:t>
            </w:r>
          </w:p>
          <w:p w14:paraId="686FE850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Ch-2 The Raven and the fox</w:t>
            </w:r>
          </w:p>
          <w:p w14:paraId="283032AF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  Grammar </w:t>
            </w:r>
          </w:p>
          <w:p w14:paraId="5C153372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Ch-1 Nouns </w:t>
            </w:r>
          </w:p>
          <w:p w14:paraId="34638E62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Ch-2 Punctu</w:t>
            </w:r>
          </w:p>
          <w:p w14:paraId="6A5A03A4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ation </w:t>
            </w:r>
          </w:p>
          <w:p w14:paraId="1A4A93B5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and Capital Letters </w:t>
            </w:r>
          </w:p>
          <w:p w14:paraId="3A113429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Ch-3 Noun- Number, Gender and Case</w:t>
            </w:r>
          </w:p>
        </w:tc>
        <w:tc>
          <w:tcPr>
            <w:tcW w:w="1701" w:type="dxa"/>
          </w:tcPr>
          <w:p w14:paraId="410AE595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Ch-3 Rama to the Rescue</w:t>
            </w:r>
          </w:p>
          <w:p w14:paraId="5A16530E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Ch-4 The unlikely Best friends</w:t>
            </w:r>
          </w:p>
          <w:p w14:paraId="257D1655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Grammar </w:t>
            </w:r>
          </w:p>
          <w:p w14:paraId="4ACE70F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Ch-4 Pronouns </w:t>
            </w:r>
          </w:p>
          <w:p w14:paraId="6CD10634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Ch-5 </w:t>
            </w:r>
          </w:p>
          <w:p w14:paraId="29E7DB7F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Personal Pronoun - Number, Gender and Case Ch-6 Adverbs- Comparison </w:t>
            </w:r>
          </w:p>
          <w:p w14:paraId="3EDC727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Letter writing, Notice writing</w:t>
            </w:r>
          </w:p>
        </w:tc>
        <w:tc>
          <w:tcPr>
            <w:tcW w:w="871" w:type="dxa"/>
          </w:tcPr>
          <w:p w14:paraId="2A2075E8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3A5818F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Ch-5 A friend’s prayer</w:t>
            </w:r>
          </w:p>
          <w:p w14:paraId="60C30489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Ch-6 The chair</w:t>
            </w:r>
          </w:p>
          <w:p w14:paraId="3491F42E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Grammar </w:t>
            </w:r>
          </w:p>
          <w:p w14:paraId="5E515E94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Ch-7 Sentences</w:t>
            </w:r>
          </w:p>
          <w:p w14:paraId="72A633BF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Ch-8 Adjectives </w:t>
            </w:r>
          </w:p>
          <w:p w14:paraId="6D1C1A60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Ch-9 </w:t>
            </w:r>
          </w:p>
          <w:p w14:paraId="6A2CB59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Degrees of Comparison</w:t>
            </w:r>
          </w:p>
          <w:p w14:paraId="503FE854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E-mail writing</w:t>
            </w:r>
          </w:p>
        </w:tc>
        <w:tc>
          <w:tcPr>
            <w:tcW w:w="1701" w:type="dxa"/>
          </w:tcPr>
          <w:p w14:paraId="3EC0C35F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August</w:t>
            </w:r>
          </w:p>
          <w:p w14:paraId="0413D9B9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Ch-7 Neem Baba</w:t>
            </w:r>
          </w:p>
          <w:p w14:paraId="08944941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Ch-8 What a bird thought</w:t>
            </w:r>
          </w:p>
          <w:p w14:paraId="3BCAFB2F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Grammar </w:t>
            </w:r>
          </w:p>
          <w:p w14:paraId="7513193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Ch-10 Verbs</w:t>
            </w:r>
          </w:p>
          <w:p w14:paraId="78BBE07F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Ch-11 Finite </w:t>
            </w:r>
          </w:p>
          <w:p w14:paraId="5AA04FE9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and </w:t>
            </w:r>
          </w:p>
          <w:p w14:paraId="53268D83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Non -finite Verbs, Idioms , Message Writing</w:t>
            </w:r>
          </w:p>
        </w:tc>
        <w:tc>
          <w:tcPr>
            <w:tcW w:w="871" w:type="dxa"/>
          </w:tcPr>
          <w:p w14:paraId="090FBBB3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3BA08517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October</w:t>
            </w:r>
          </w:p>
          <w:p w14:paraId="181E8CA3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Ch-9 Spices that Heal us</w:t>
            </w:r>
          </w:p>
          <w:p w14:paraId="6706156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Ch-10 Change of Heart</w:t>
            </w:r>
          </w:p>
          <w:p w14:paraId="6F70794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Ch-11 The Winner</w:t>
            </w:r>
          </w:p>
          <w:p w14:paraId="48EA20C4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  </w:t>
            </w:r>
          </w:p>
          <w:p w14:paraId="58F7D60B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Gram</w:t>
            </w:r>
          </w:p>
          <w:p w14:paraId="36DB51D8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mar </w:t>
            </w:r>
          </w:p>
          <w:p w14:paraId="16DF89E3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Ch-12 The Present Tense</w:t>
            </w:r>
          </w:p>
          <w:p w14:paraId="18B988B5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Ch-13 The Past Tense</w:t>
            </w:r>
          </w:p>
          <w:p w14:paraId="20BE46EC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Ch-14 The Future Tense</w:t>
            </w:r>
          </w:p>
          <w:p w14:paraId="3EB383EE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Diary writing, Picture Composition</w:t>
            </w:r>
          </w:p>
        </w:tc>
        <w:tc>
          <w:tcPr>
            <w:tcW w:w="1701" w:type="dxa"/>
          </w:tcPr>
          <w:p w14:paraId="07D92425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November</w:t>
            </w:r>
          </w:p>
          <w:p w14:paraId="304C5B63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Ch-12 Yoga-A way of life</w:t>
            </w:r>
          </w:p>
          <w:p w14:paraId="7C5AA46D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Ch-13 Hamara Bharat -Incredible India</w:t>
            </w:r>
          </w:p>
          <w:p w14:paraId="3C62E408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Ch-14 The </w:t>
            </w:r>
          </w:p>
          <w:p w14:paraId="38D2D91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Kites</w:t>
            </w:r>
          </w:p>
          <w:p w14:paraId="0BDF9E41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Grammar </w:t>
            </w:r>
          </w:p>
          <w:p w14:paraId="1CC6D4FE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Ch-15 Adverbs</w:t>
            </w:r>
          </w:p>
          <w:p w14:paraId="12E5E2A7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Ch-16 Prepositions</w:t>
            </w:r>
          </w:p>
          <w:p w14:paraId="1834D3FF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Ch-17 Conjunctions</w:t>
            </w:r>
          </w:p>
          <w:p w14:paraId="3DB5A15F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Ch-18 Interjections</w:t>
            </w:r>
          </w:p>
          <w:p w14:paraId="7BFC9B24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Ch-19 Subject-Verb, Agreement</w:t>
            </w:r>
          </w:p>
        </w:tc>
        <w:tc>
          <w:tcPr>
            <w:tcW w:w="1701" w:type="dxa"/>
          </w:tcPr>
          <w:p w14:paraId="24D8A7E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December</w:t>
            </w:r>
          </w:p>
          <w:p w14:paraId="26AEB52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Ch-15 Ila Schani-Embroidering Dreams with her feet</w:t>
            </w:r>
          </w:p>
          <w:p w14:paraId="17690173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 Ch-16 Nation</w:t>
            </w:r>
          </w:p>
          <w:p w14:paraId="32694F8D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al War </w:t>
            </w:r>
          </w:p>
          <w:p w14:paraId="0D1DA599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Memorial</w:t>
            </w:r>
          </w:p>
          <w:p w14:paraId="45669C19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Grammar </w:t>
            </w:r>
          </w:p>
          <w:p w14:paraId="0C7F49C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 Ch- 20 A,An and The (Articles)</w:t>
            </w:r>
          </w:p>
          <w:p w14:paraId="0A3EBB01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Ch- 21 Models</w:t>
            </w:r>
          </w:p>
          <w:p w14:paraId="2398C911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Ch-22 Active and Passive voice </w:t>
            </w:r>
          </w:p>
          <w:p w14:paraId="37665164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Ch-23 Direct and Indirect Speech</w:t>
            </w:r>
          </w:p>
          <w:p w14:paraId="6B4D365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Ch-24 Vocabulary Booster</w:t>
            </w:r>
          </w:p>
          <w:p w14:paraId="0C2B1069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Paragraph</w:t>
            </w:r>
          </w:p>
        </w:tc>
      </w:tr>
      <w:tr w:rsidR="00DE7152" w14:paraId="248C8B68" w14:textId="77777777" w:rsidTr="00EE328F">
        <w:tc>
          <w:tcPr>
            <w:tcW w:w="872" w:type="dxa"/>
          </w:tcPr>
          <w:p w14:paraId="77A370A2" w14:textId="77777777" w:rsidR="00746AEB" w:rsidRDefault="00787D71">
            <w:pPr>
              <w:wordWrap w:val="0"/>
              <w:rPr>
                <w:rFonts w:ascii="Arial" w:eastAsia="Arial" w:hAnsi="Arial"/>
                <w:sz w:val="18"/>
                <w:szCs w:val="18"/>
              </w:rPr>
            </w:pPr>
            <w:r>
              <w:rPr>
                <w:rFonts w:ascii="Arial" w:eastAsia="Arial" w:hAnsi="Arial"/>
                <w:sz w:val="18"/>
                <w:szCs w:val="18"/>
              </w:rPr>
              <w:t>Math</w:t>
            </w:r>
          </w:p>
        </w:tc>
        <w:tc>
          <w:tcPr>
            <w:tcW w:w="1701" w:type="dxa"/>
          </w:tcPr>
          <w:p w14:paraId="5424FF98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Ch-1 Pattern in Mathematics </w:t>
            </w:r>
          </w:p>
        </w:tc>
        <w:tc>
          <w:tcPr>
            <w:tcW w:w="1701" w:type="dxa"/>
          </w:tcPr>
          <w:p w14:paraId="2A6E5717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Ch-2 Lines and Angles</w:t>
            </w:r>
          </w:p>
          <w:p w14:paraId="660FE445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Ch-3 Number Play </w:t>
            </w:r>
          </w:p>
        </w:tc>
        <w:tc>
          <w:tcPr>
            <w:tcW w:w="871" w:type="dxa"/>
          </w:tcPr>
          <w:p w14:paraId="0AB51FE2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6194DB65" w14:textId="77777777" w:rsidR="00746AEB" w:rsidRDefault="00787D71">
            <w:pPr>
              <w:wordWrap w:val="0"/>
              <w:ind w:left="110" w:hanging="11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Ch-4</w:t>
            </w:r>
          </w:p>
          <w:p w14:paraId="26B197AC" w14:textId="77777777" w:rsidR="00746AEB" w:rsidRDefault="00787D71">
            <w:pPr>
              <w:wordWrap w:val="0"/>
              <w:ind w:left="110" w:hanging="11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Data handling and Presentation</w:t>
            </w:r>
          </w:p>
          <w:p w14:paraId="06145D22" w14:textId="77777777" w:rsidR="00746AEB" w:rsidRDefault="00787D71">
            <w:pPr>
              <w:wordWrap w:val="0"/>
              <w:ind w:left="110" w:hanging="11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Ch- 5 Prime Time</w:t>
            </w:r>
          </w:p>
        </w:tc>
        <w:tc>
          <w:tcPr>
            <w:tcW w:w="1701" w:type="dxa"/>
          </w:tcPr>
          <w:p w14:paraId="564584F1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Ch-6</w:t>
            </w:r>
          </w:p>
          <w:p w14:paraId="4409F61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Perimeter and Area</w:t>
            </w:r>
          </w:p>
          <w:p w14:paraId="4D333A82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871" w:type="dxa"/>
          </w:tcPr>
          <w:p w14:paraId="415858C1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7551C18C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Ch-7 </w:t>
            </w:r>
          </w:p>
          <w:p w14:paraId="5C7B051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Fractions</w:t>
            </w:r>
          </w:p>
          <w:p w14:paraId="767FB033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Ch-8 Playing with Constructions </w:t>
            </w:r>
          </w:p>
        </w:tc>
        <w:tc>
          <w:tcPr>
            <w:tcW w:w="1701" w:type="dxa"/>
          </w:tcPr>
          <w:p w14:paraId="1B979B1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Ch-9 Symmetry </w:t>
            </w:r>
          </w:p>
        </w:tc>
        <w:tc>
          <w:tcPr>
            <w:tcW w:w="1701" w:type="dxa"/>
          </w:tcPr>
          <w:p w14:paraId="2225F09D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Ch-10 The Other Side of Zero</w:t>
            </w:r>
          </w:p>
        </w:tc>
      </w:tr>
      <w:tr w:rsidR="00DE7152" w14:paraId="10CD9290" w14:textId="77777777" w:rsidTr="00EE328F">
        <w:tc>
          <w:tcPr>
            <w:tcW w:w="872" w:type="dxa"/>
          </w:tcPr>
          <w:p w14:paraId="3ECCDC7D" w14:textId="77777777" w:rsidR="00746AEB" w:rsidRDefault="00787D71">
            <w:pPr>
              <w:wordWrap w:val="0"/>
              <w:rPr>
                <w:rFonts w:ascii="Arial" w:eastAsia="Arial" w:hAnsi="Arial"/>
                <w:sz w:val="18"/>
                <w:szCs w:val="18"/>
              </w:rPr>
            </w:pPr>
            <w:r>
              <w:rPr>
                <w:rFonts w:ascii="Arial" w:eastAsia="Arial" w:hAnsi="Arial"/>
                <w:sz w:val="18"/>
                <w:szCs w:val="18"/>
              </w:rPr>
              <w:t xml:space="preserve">Science </w:t>
            </w:r>
          </w:p>
        </w:tc>
        <w:tc>
          <w:tcPr>
            <w:tcW w:w="1701" w:type="dxa"/>
          </w:tcPr>
          <w:p w14:paraId="54337ABB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  <w:p w14:paraId="55F8312C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Ch-1 </w:t>
            </w:r>
          </w:p>
          <w:p w14:paraId="2D834BA3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The wonderful World of science </w:t>
            </w:r>
          </w:p>
          <w:p w14:paraId="20F98036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Ch-2 </w:t>
            </w:r>
          </w:p>
          <w:p w14:paraId="1EB862D9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Diversity in the living word</w:t>
            </w:r>
          </w:p>
        </w:tc>
        <w:tc>
          <w:tcPr>
            <w:tcW w:w="1701" w:type="dxa"/>
          </w:tcPr>
          <w:p w14:paraId="22B4E065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Ch-3</w:t>
            </w:r>
          </w:p>
          <w:p w14:paraId="10115A10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Mindful Eating: A path to a healthy body </w:t>
            </w:r>
          </w:p>
          <w:p w14:paraId="04B8C35A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Ch-4 </w:t>
            </w:r>
          </w:p>
          <w:p w14:paraId="3F2AF543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Explori</w:t>
            </w:r>
          </w:p>
          <w:p w14:paraId="6E0FF390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ng Magnets</w:t>
            </w:r>
          </w:p>
        </w:tc>
        <w:tc>
          <w:tcPr>
            <w:tcW w:w="871" w:type="dxa"/>
          </w:tcPr>
          <w:p w14:paraId="74FFCE8D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14A3DF00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Ch-5 Measurement of length and motion </w:t>
            </w:r>
          </w:p>
          <w:p w14:paraId="6DAECC81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 </w:t>
            </w:r>
          </w:p>
        </w:tc>
        <w:tc>
          <w:tcPr>
            <w:tcW w:w="1701" w:type="dxa"/>
          </w:tcPr>
          <w:p w14:paraId="65E851F8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Ch-6</w:t>
            </w:r>
          </w:p>
          <w:p w14:paraId="1C9D8085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Materials around us</w:t>
            </w:r>
          </w:p>
        </w:tc>
        <w:tc>
          <w:tcPr>
            <w:tcW w:w="871" w:type="dxa"/>
          </w:tcPr>
          <w:p w14:paraId="61583798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1059B4C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Ch-7 Temperature and its measurement </w:t>
            </w:r>
          </w:p>
          <w:p w14:paraId="5C795271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Ch-8 </w:t>
            </w:r>
          </w:p>
          <w:p w14:paraId="355CA792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A Journe</w:t>
            </w:r>
          </w:p>
          <w:p w14:paraId="3E9562CE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y </w:t>
            </w:r>
          </w:p>
          <w:p w14:paraId="03FC5FB7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through States of Water </w:t>
            </w:r>
          </w:p>
        </w:tc>
        <w:tc>
          <w:tcPr>
            <w:tcW w:w="1701" w:type="dxa"/>
          </w:tcPr>
          <w:p w14:paraId="03F0B205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Ch-9</w:t>
            </w:r>
          </w:p>
          <w:p w14:paraId="43EA28AE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Methods of separation in everyday life</w:t>
            </w:r>
          </w:p>
          <w:p w14:paraId="09278444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Ch-10</w:t>
            </w:r>
          </w:p>
          <w:p w14:paraId="4C09CB24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Living </w:t>
            </w:r>
          </w:p>
          <w:p w14:paraId="2EC304E3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creatur</w:t>
            </w:r>
          </w:p>
          <w:p w14:paraId="0A9F4605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es: exploring their characteristics </w:t>
            </w:r>
          </w:p>
        </w:tc>
        <w:tc>
          <w:tcPr>
            <w:tcW w:w="1701" w:type="dxa"/>
          </w:tcPr>
          <w:p w14:paraId="1B4DE138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Ch-11</w:t>
            </w:r>
          </w:p>
          <w:p w14:paraId="15C5EC0D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Nature's Treasure </w:t>
            </w:r>
          </w:p>
          <w:p w14:paraId="64FD65DE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Ch-12 </w:t>
            </w:r>
          </w:p>
          <w:p w14:paraId="6839E9DC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Beyong Earth </w:t>
            </w:r>
          </w:p>
        </w:tc>
      </w:tr>
      <w:tr w:rsidR="00DE7152" w14:paraId="4B50E6E4" w14:textId="77777777" w:rsidTr="00EE328F">
        <w:tc>
          <w:tcPr>
            <w:tcW w:w="872" w:type="dxa"/>
          </w:tcPr>
          <w:p w14:paraId="397C5888" w14:textId="77777777" w:rsidR="00746AEB" w:rsidRDefault="00787D71">
            <w:pPr>
              <w:wordWrap w:val="0"/>
              <w:rPr>
                <w:rFonts w:ascii="Arial" w:eastAsia="Arial" w:hAnsi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/>
                <w:sz w:val="18"/>
                <w:szCs w:val="18"/>
              </w:rPr>
              <w:t>S.Sci</w:t>
            </w:r>
            <w:proofErr w:type="spellEnd"/>
          </w:p>
        </w:tc>
        <w:tc>
          <w:tcPr>
            <w:tcW w:w="1701" w:type="dxa"/>
          </w:tcPr>
          <w:p w14:paraId="725D386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Ch-1 Locating Places on the Earth </w:t>
            </w:r>
          </w:p>
          <w:p w14:paraId="7D4A20A2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Ch-4 </w:t>
            </w:r>
          </w:p>
          <w:p w14:paraId="1FD2D6DF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Timeline and Source of History</w:t>
            </w:r>
          </w:p>
          <w:p w14:paraId="7689F1C4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Ch- 9 Family and </w:t>
            </w:r>
          </w:p>
          <w:p w14:paraId="250CD45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Community</w:t>
            </w:r>
          </w:p>
        </w:tc>
        <w:tc>
          <w:tcPr>
            <w:tcW w:w="1701" w:type="dxa"/>
          </w:tcPr>
          <w:p w14:paraId="783B6CF7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Ch- 2 Oceans and Continents</w:t>
            </w:r>
          </w:p>
          <w:p w14:paraId="1AD02BA1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Ch-5 India, </w:t>
            </w:r>
          </w:p>
          <w:p w14:paraId="3F26888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That Is Bharat</w:t>
            </w:r>
          </w:p>
          <w:p w14:paraId="44511A28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Ch-10 Grassroots Democracy</w:t>
            </w:r>
          </w:p>
        </w:tc>
        <w:tc>
          <w:tcPr>
            <w:tcW w:w="871" w:type="dxa"/>
          </w:tcPr>
          <w:p w14:paraId="76654C51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272DACD3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Ch-13</w:t>
            </w:r>
          </w:p>
          <w:p w14:paraId="1E4BD5A0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The value of work </w:t>
            </w:r>
          </w:p>
        </w:tc>
        <w:tc>
          <w:tcPr>
            <w:tcW w:w="1701" w:type="dxa"/>
          </w:tcPr>
          <w:tbl>
            <w:tblPr>
              <w:tblW w:w="90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903"/>
            </w:tblGrid>
            <w:tr w:rsidR="00746AEB" w14:paraId="61B45E85" w14:textId="77777777">
              <w:trPr>
                <w:trHeight w:val="277"/>
              </w:trPr>
              <w:tc>
                <w:tcPr>
                  <w:tcW w:w="9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left w:w="109" w:type="dxa"/>
                    <w:right w:w="109" w:type="dxa"/>
                  </w:tcMar>
                </w:tcPr>
                <w:p w14:paraId="5E4F0CBA" w14:textId="77777777" w:rsidR="00746AEB" w:rsidRDefault="00787D71">
                  <w:pPr>
                    <w:wordWrap w:val="0"/>
                    <w:rPr>
                      <w:rFonts w:ascii="Arial" w:eastAsia="Arial" w:hAnsi="Arial"/>
                    </w:rPr>
                  </w:pPr>
                  <w:r>
                    <w:rPr>
                      <w:rFonts w:ascii="Arial" w:eastAsia="Arial" w:hAnsi="Arial"/>
                    </w:rPr>
                    <w:t>Ch-11</w:t>
                  </w:r>
                </w:p>
                <w:p w14:paraId="19A81EDA" w14:textId="77777777" w:rsidR="00746AEB" w:rsidRDefault="00787D71">
                  <w:pPr>
                    <w:wordWrap w:val="0"/>
                    <w:rPr>
                      <w:rFonts w:ascii="Arial" w:eastAsia="Arial" w:hAnsi="Arial"/>
                    </w:rPr>
                  </w:pPr>
                  <w:r>
                    <w:rPr>
                      <w:rFonts w:ascii="Arial" w:eastAsia="Arial" w:hAnsi="Arial"/>
                    </w:rPr>
                    <w:t>Grassroots democracy Part-2</w:t>
                  </w:r>
                </w:p>
              </w:tc>
            </w:tr>
          </w:tbl>
          <w:p w14:paraId="5F9AFF8A" w14:textId="77777777" w:rsidR="00746AEB" w:rsidRDefault="00746AEB"/>
        </w:tc>
        <w:tc>
          <w:tcPr>
            <w:tcW w:w="871" w:type="dxa"/>
          </w:tcPr>
          <w:p w14:paraId="584A2833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2FF508E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Ch-3 </w:t>
            </w:r>
          </w:p>
          <w:p w14:paraId="6663D16C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Land</w:t>
            </w:r>
          </w:p>
          <w:p w14:paraId="1E6602F7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Forms</w:t>
            </w:r>
          </w:p>
          <w:p w14:paraId="4A8C7254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and Life</w:t>
            </w:r>
          </w:p>
          <w:p w14:paraId="090AEDFD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Ch-6 The </w:t>
            </w:r>
          </w:p>
          <w:p w14:paraId="0358C4D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Beginnings of Indian</w:t>
            </w:r>
          </w:p>
          <w:p w14:paraId="7F848CAC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Ch-8</w:t>
            </w:r>
          </w:p>
          <w:p w14:paraId="1B15AC81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Unity in diversity or </w:t>
            </w:r>
          </w:p>
          <w:p w14:paraId="29879AA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many in the one </w:t>
            </w:r>
          </w:p>
        </w:tc>
        <w:tc>
          <w:tcPr>
            <w:tcW w:w="1701" w:type="dxa"/>
          </w:tcPr>
          <w:p w14:paraId="524568BD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Ch-12 </w:t>
            </w:r>
          </w:p>
          <w:p w14:paraId="4BCFF39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Grassroots democracy </w:t>
            </w:r>
          </w:p>
          <w:p w14:paraId="03C125B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Part-3 </w:t>
            </w:r>
          </w:p>
          <w:p w14:paraId="23D10EB0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Local </w:t>
            </w:r>
          </w:p>
          <w:p w14:paraId="262D3FA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government in urban area</w:t>
            </w:r>
          </w:p>
        </w:tc>
        <w:tc>
          <w:tcPr>
            <w:tcW w:w="1701" w:type="dxa"/>
          </w:tcPr>
          <w:p w14:paraId="30F052C5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Ch-14</w:t>
            </w:r>
          </w:p>
          <w:p w14:paraId="0EA42CA1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Economic activities around us</w:t>
            </w:r>
          </w:p>
        </w:tc>
      </w:tr>
      <w:tr w:rsidR="00DE7152" w14:paraId="433BE439" w14:textId="77777777" w:rsidTr="00EE328F">
        <w:tc>
          <w:tcPr>
            <w:tcW w:w="872" w:type="dxa"/>
          </w:tcPr>
          <w:p w14:paraId="79B6A0D3" w14:textId="77777777" w:rsidR="00746AEB" w:rsidRDefault="00787D71">
            <w:pPr>
              <w:wordWrap w:val="0"/>
              <w:rPr>
                <w:rFonts w:ascii="Arial" w:eastAsia="Arial" w:hAnsi="Arial"/>
                <w:sz w:val="18"/>
                <w:szCs w:val="18"/>
              </w:rPr>
            </w:pPr>
            <w:r>
              <w:rPr>
                <w:rFonts w:ascii="Arial" w:eastAsia="Arial" w:hAnsi="Arial"/>
                <w:sz w:val="18"/>
                <w:szCs w:val="18"/>
              </w:rPr>
              <w:t xml:space="preserve">Punjabi </w:t>
            </w:r>
          </w:p>
        </w:tc>
        <w:tc>
          <w:tcPr>
            <w:tcW w:w="1701" w:type="dxa"/>
          </w:tcPr>
          <w:p w14:paraId="7A057E26" w14:textId="77777777" w:rsidR="00141E51" w:rsidRDefault="00141E51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ਵਰਨਮਾਲਾ</w:t>
            </w:r>
            <w:proofErr w:type="spellEnd"/>
            <w:r>
              <w:rPr>
                <w:rFonts w:ascii="Arial" w:eastAsia="Arial" w:hAnsi="Arial"/>
              </w:rPr>
              <w:t xml:space="preserve"> (</w:t>
            </w:r>
            <w:proofErr w:type="spellStart"/>
            <w:r>
              <w:rPr>
                <w:rFonts w:ascii="Arial" w:eastAsia="Arial" w:hAnsi="Arial"/>
              </w:rPr>
              <w:t>ਤਸਵੀਰਾਂ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ਨਾਲ</w:t>
            </w:r>
            <w:proofErr w:type="spellEnd"/>
            <w:r>
              <w:rPr>
                <w:rFonts w:ascii="Arial" w:eastAsia="Arial" w:hAnsi="Arial"/>
              </w:rPr>
              <w:t xml:space="preserve">) </w:t>
            </w:r>
          </w:p>
          <w:p w14:paraId="3FC5754F" w14:textId="77777777" w:rsidR="00141E51" w:rsidRDefault="00141E51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ਵਰਨਮਾਲਾ</w:t>
            </w:r>
            <w:proofErr w:type="spellEnd"/>
            <w:r>
              <w:rPr>
                <w:rFonts w:ascii="Arial" w:eastAsia="Arial" w:hAnsi="Arial"/>
              </w:rPr>
              <w:t xml:space="preserve"> (35 </w:t>
            </w:r>
            <w:proofErr w:type="spellStart"/>
            <w:r>
              <w:rPr>
                <w:rFonts w:ascii="Arial" w:eastAsia="Arial" w:hAnsi="Arial"/>
              </w:rPr>
              <w:t>ਅੱਖਰੀ</w:t>
            </w:r>
            <w:proofErr w:type="spellEnd"/>
            <w:r>
              <w:rPr>
                <w:rFonts w:ascii="Arial" w:eastAsia="Arial" w:hAnsi="Arial"/>
              </w:rPr>
              <w:t>)</w:t>
            </w:r>
          </w:p>
          <w:p w14:paraId="6E44C359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0F39EECC" w14:textId="77777777" w:rsidR="00DE7152" w:rsidRDefault="00DE7152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ਮੁਕਤਾ</w:t>
            </w:r>
            <w:proofErr w:type="spellEnd"/>
            <w:r>
              <w:rPr>
                <w:rFonts w:ascii="Arial" w:eastAsia="Arial" w:hAnsi="Arial"/>
              </w:rPr>
              <w:t xml:space="preserve"> (</w:t>
            </w:r>
            <w:proofErr w:type="spellStart"/>
            <w:r>
              <w:rPr>
                <w:rFonts w:ascii="Arial" w:eastAsia="Arial" w:hAnsi="Arial"/>
              </w:rPr>
              <w:t>ਦੋ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ਅੱਖਰਾਂ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ਦਾ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ਜੋੜ</w:t>
            </w:r>
            <w:proofErr w:type="spellEnd"/>
            <w:r>
              <w:rPr>
                <w:rFonts w:ascii="Arial" w:eastAsia="Arial" w:hAnsi="Arial"/>
              </w:rPr>
              <w:t xml:space="preserve">) </w:t>
            </w:r>
          </w:p>
          <w:p w14:paraId="3C8AC9DC" w14:textId="77777777" w:rsidR="00DE7152" w:rsidRDefault="00DE7152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ਮੁਕਤਾ</w:t>
            </w:r>
            <w:proofErr w:type="spellEnd"/>
            <w:r>
              <w:rPr>
                <w:rFonts w:ascii="Arial" w:eastAsia="Arial" w:hAnsi="Arial"/>
              </w:rPr>
              <w:t xml:space="preserve"> (</w:t>
            </w:r>
            <w:proofErr w:type="spellStart"/>
            <w:r>
              <w:rPr>
                <w:rFonts w:ascii="Arial" w:eastAsia="Arial" w:hAnsi="Arial"/>
              </w:rPr>
              <w:t>ਤਿੰਨ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ਅੱਖਰਾਂ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ਦਾ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ਜੋੜ</w:t>
            </w:r>
            <w:proofErr w:type="spellEnd"/>
            <w:r>
              <w:rPr>
                <w:rFonts w:ascii="Arial" w:eastAsia="Arial" w:hAnsi="Arial"/>
              </w:rPr>
              <w:t xml:space="preserve">) </w:t>
            </w:r>
          </w:p>
          <w:p w14:paraId="336ED287" w14:textId="77777777" w:rsidR="00DE7152" w:rsidRDefault="00DE7152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ਮੁਕਤਾ</w:t>
            </w:r>
            <w:proofErr w:type="spellEnd"/>
            <w:r>
              <w:rPr>
                <w:rFonts w:ascii="Arial" w:eastAsia="Arial" w:hAnsi="Arial"/>
              </w:rPr>
              <w:t xml:space="preserve"> (</w:t>
            </w:r>
            <w:proofErr w:type="spellStart"/>
            <w:r>
              <w:rPr>
                <w:rFonts w:ascii="Arial" w:eastAsia="Arial" w:hAnsi="Arial"/>
              </w:rPr>
              <w:t>ਚਾਰ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ਅੱਖਰਾਂ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ਦਾ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ਜੋੜ</w:t>
            </w:r>
            <w:proofErr w:type="spellEnd"/>
            <w:r>
              <w:rPr>
                <w:rFonts w:ascii="Arial" w:eastAsia="Arial" w:hAnsi="Arial"/>
              </w:rPr>
              <w:t xml:space="preserve">) </w:t>
            </w:r>
          </w:p>
          <w:p w14:paraId="5F07218B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871" w:type="dxa"/>
          </w:tcPr>
          <w:p w14:paraId="2F9EC736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1DD12954" w14:textId="77777777" w:rsidR="002F2256" w:rsidRDefault="002F225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ਕੰਨੇ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ਦੀ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ਮਾਤਰਾ</w:t>
            </w:r>
            <w:proofErr w:type="spellEnd"/>
            <w:r>
              <w:rPr>
                <w:rFonts w:ascii="Arial" w:eastAsia="Arial" w:hAnsi="Arial"/>
              </w:rPr>
              <w:t>,</w:t>
            </w:r>
          </w:p>
          <w:p w14:paraId="7C2B5008" w14:textId="77777777" w:rsidR="002F2256" w:rsidRDefault="002F225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,</w:t>
            </w:r>
            <w:proofErr w:type="spellStart"/>
            <w:r>
              <w:rPr>
                <w:rFonts w:ascii="Arial" w:eastAsia="Arial" w:hAnsi="Arial"/>
              </w:rPr>
              <w:t>ਸਿਹਾਰੀ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ਦੀ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ਮਾਤਰਾ</w:t>
            </w:r>
            <w:proofErr w:type="spellEnd"/>
            <w:r>
              <w:rPr>
                <w:rFonts w:ascii="Arial" w:eastAsia="Arial" w:hAnsi="Arial"/>
              </w:rPr>
              <w:t xml:space="preserve">, </w:t>
            </w:r>
            <w:proofErr w:type="spellStart"/>
            <w:r>
              <w:rPr>
                <w:rFonts w:ascii="Arial" w:eastAsia="Arial" w:hAnsi="Arial"/>
              </w:rPr>
              <w:t>ਬਿਹਾਰੀ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ਦੀ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ਮਾਤਰਾ</w:t>
            </w:r>
            <w:proofErr w:type="spellEnd"/>
            <w:r>
              <w:rPr>
                <w:rFonts w:ascii="Arial" w:eastAsia="Arial" w:hAnsi="Arial"/>
              </w:rPr>
              <w:t xml:space="preserve">, </w:t>
            </w:r>
            <w:proofErr w:type="spellStart"/>
            <w:r>
              <w:rPr>
                <w:rFonts w:ascii="Arial" w:eastAsia="Arial" w:hAnsi="Arial"/>
              </w:rPr>
              <w:t>ਔਂਕੜ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ਦੀ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ਮਾਤਰਾ</w:t>
            </w:r>
            <w:proofErr w:type="spellEnd"/>
            <w:r>
              <w:rPr>
                <w:rFonts w:ascii="Arial" w:eastAsia="Arial" w:hAnsi="Arial"/>
              </w:rPr>
              <w:t xml:space="preserve">, </w:t>
            </w:r>
            <w:proofErr w:type="spellStart"/>
            <w:r>
              <w:rPr>
                <w:rFonts w:ascii="Arial" w:eastAsia="Arial" w:hAnsi="Arial"/>
              </w:rPr>
              <w:t>ਦੁਲੈਂਕੜ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ਦੀ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ਮਾਤਰਾ</w:t>
            </w:r>
            <w:proofErr w:type="spellEnd"/>
          </w:p>
          <w:p w14:paraId="794D23CD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1F6370BA" w14:textId="518E9FDA" w:rsidR="00746AEB" w:rsidRDefault="002F2256">
            <w:pPr>
              <w:wordWrap w:val="0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ਲਾਂ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ਦੀ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ਮਾਤਰਾ</w:t>
            </w:r>
            <w:proofErr w:type="spellEnd"/>
            <w:r>
              <w:rPr>
                <w:rFonts w:ascii="Arial" w:eastAsia="Arial" w:hAnsi="Arial"/>
              </w:rPr>
              <w:t xml:space="preserve">, </w:t>
            </w:r>
            <w:proofErr w:type="spellStart"/>
            <w:r>
              <w:rPr>
                <w:rFonts w:ascii="Arial" w:eastAsia="Arial" w:hAnsi="Arial"/>
              </w:rPr>
              <w:t>ਦੁਲਾਵਾਂ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ਦੀ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ਮਾਤਰਾ</w:t>
            </w:r>
            <w:proofErr w:type="spellEnd"/>
            <w:r>
              <w:rPr>
                <w:rFonts w:ascii="Arial" w:eastAsia="Arial" w:hAnsi="Arial"/>
              </w:rPr>
              <w:t xml:space="preserve">, </w:t>
            </w:r>
            <w:proofErr w:type="spellStart"/>
            <w:r>
              <w:rPr>
                <w:rFonts w:ascii="Arial" w:eastAsia="Arial" w:hAnsi="Arial"/>
              </w:rPr>
              <w:t>ਹੋੜਾ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ਦੀ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ਮਾਤਰਾ</w:t>
            </w:r>
            <w:proofErr w:type="spellEnd"/>
            <w:r>
              <w:rPr>
                <w:rFonts w:ascii="Arial" w:eastAsia="Arial" w:hAnsi="Arial"/>
              </w:rPr>
              <w:t xml:space="preserve">, </w:t>
            </w:r>
            <w:proofErr w:type="spellStart"/>
            <w:r>
              <w:rPr>
                <w:rFonts w:ascii="Arial" w:eastAsia="Arial" w:hAnsi="Arial"/>
              </w:rPr>
              <w:t>ਕਨੋੜਾ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ਦੀ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ਮਾਤਰਾ</w:t>
            </w:r>
            <w:proofErr w:type="spellEnd"/>
            <w:r>
              <w:rPr>
                <w:rFonts w:ascii="Arial" w:eastAsia="Arial" w:hAnsi="Arial"/>
              </w:rPr>
              <w:t xml:space="preserve"> , </w:t>
            </w:r>
            <w:proofErr w:type="spellStart"/>
            <w:r>
              <w:rPr>
                <w:rFonts w:ascii="Arial" w:eastAsia="Arial" w:hAnsi="Arial"/>
              </w:rPr>
              <w:t>ਬਿੰਦੀ</w:t>
            </w:r>
            <w:proofErr w:type="spellEnd"/>
            <w:r>
              <w:rPr>
                <w:rFonts w:ascii="Arial" w:eastAsia="Arial" w:hAnsi="Arial"/>
              </w:rPr>
              <w:t xml:space="preserve">, </w:t>
            </w:r>
            <w:proofErr w:type="spellStart"/>
            <w:r>
              <w:rPr>
                <w:rFonts w:ascii="Arial" w:eastAsia="Arial" w:hAnsi="Arial"/>
              </w:rPr>
              <w:t>ਟਿੱਪੀ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ਅਤੇ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ਅੱਧਕ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ਬਿੰਦੀ</w:t>
            </w:r>
            <w:proofErr w:type="spellEnd"/>
            <w:r>
              <w:rPr>
                <w:rFonts w:ascii="Arial" w:eastAsia="Arial" w:hAnsi="Arial"/>
              </w:rPr>
              <w:t xml:space="preserve">, </w:t>
            </w:r>
            <w:proofErr w:type="spellStart"/>
            <w:r>
              <w:rPr>
                <w:rFonts w:ascii="Arial" w:eastAsia="Arial" w:hAnsi="Arial"/>
              </w:rPr>
              <w:t>ਲਿੰਗ</w:t>
            </w:r>
            <w:proofErr w:type="spellEnd"/>
            <w:r>
              <w:rPr>
                <w:rFonts w:ascii="Arial" w:eastAsia="Arial" w:hAnsi="Arial"/>
              </w:rPr>
              <w:t xml:space="preserve">, </w:t>
            </w:r>
            <w:proofErr w:type="spellStart"/>
            <w:r>
              <w:rPr>
                <w:rFonts w:ascii="Arial" w:eastAsia="Arial" w:hAnsi="Arial"/>
              </w:rPr>
              <w:t>ਵਚਨ</w:t>
            </w:r>
            <w:proofErr w:type="spellEnd"/>
            <w:r>
              <w:rPr>
                <w:rFonts w:ascii="Arial" w:eastAsia="Arial" w:hAnsi="Arial"/>
              </w:rPr>
              <w:t xml:space="preserve"> ,</w:t>
            </w:r>
          </w:p>
        </w:tc>
        <w:tc>
          <w:tcPr>
            <w:tcW w:w="871" w:type="dxa"/>
          </w:tcPr>
          <w:p w14:paraId="44E84FC9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1F499F0C" w14:textId="7F97D69C" w:rsidR="00746AEB" w:rsidRDefault="0095716B">
            <w:pPr>
              <w:wordWrap w:val="0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ਪੈਰ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ਵਿੱਚ</w:t>
            </w:r>
            <w:proofErr w:type="spellEnd"/>
            <w:r>
              <w:rPr>
                <w:rFonts w:ascii="Arial" w:eastAsia="Arial" w:hAnsi="Arial"/>
              </w:rPr>
              <w:t xml:space="preserve"> 'ਹ' </w:t>
            </w:r>
            <w:proofErr w:type="spellStart"/>
            <w:r>
              <w:rPr>
                <w:rFonts w:ascii="Arial" w:eastAsia="Arial" w:hAnsi="Arial"/>
              </w:rPr>
              <w:t>ਤੇ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ਪੈਰ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ਵਿੱਚ</w:t>
            </w:r>
            <w:proofErr w:type="spellEnd"/>
            <w:r>
              <w:rPr>
                <w:rFonts w:ascii="Arial" w:eastAsia="Arial" w:hAnsi="Arial"/>
              </w:rPr>
              <w:t xml:space="preserve"> 'ਰ'  </w:t>
            </w:r>
            <w:proofErr w:type="spellStart"/>
            <w:r>
              <w:rPr>
                <w:rFonts w:ascii="Arial" w:eastAsia="Arial" w:hAnsi="Arial"/>
              </w:rPr>
              <w:t>ਦੁੱਤ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ਅੱਖਰ</w:t>
            </w:r>
            <w:proofErr w:type="spellEnd"/>
            <w:r>
              <w:rPr>
                <w:rFonts w:ascii="Arial" w:eastAsia="Arial" w:hAnsi="Arial"/>
              </w:rPr>
              <w:t xml:space="preserve">, </w:t>
            </w:r>
            <w:proofErr w:type="spellStart"/>
            <w:r>
              <w:rPr>
                <w:rFonts w:ascii="Arial" w:eastAsia="Arial" w:hAnsi="Arial"/>
              </w:rPr>
              <w:t>ਮਹੀਨਿਆਂ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ਦੇ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ਨਾਂ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ਤੇ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ਹਫ਼ਤੇ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ਦੇ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ਦਿਨ</w:t>
            </w:r>
            <w:proofErr w:type="spellEnd"/>
            <w:r>
              <w:rPr>
                <w:rFonts w:ascii="Arial" w:eastAsia="Arial" w:hAnsi="Arial"/>
              </w:rPr>
              <w:t xml:space="preserve"> , </w:t>
            </w:r>
            <w:proofErr w:type="spellStart"/>
            <w:r>
              <w:rPr>
                <w:rFonts w:ascii="Arial" w:eastAsia="Arial" w:hAnsi="Arial"/>
              </w:rPr>
              <w:t>ਇੱਕ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ਤੋਂ</w:t>
            </w:r>
            <w:proofErr w:type="spellEnd"/>
            <w:r>
              <w:rPr>
                <w:rFonts w:ascii="Arial" w:eastAsia="Arial" w:hAnsi="Arial"/>
              </w:rPr>
              <w:t xml:space="preserve"> 100 </w:t>
            </w:r>
            <w:proofErr w:type="spellStart"/>
            <w:r>
              <w:rPr>
                <w:rFonts w:ascii="Arial" w:eastAsia="Arial" w:hAnsi="Arial"/>
              </w:rPr>
              <w:t>ਤੱਕ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ਗਿਣਤੀ</w:t>
            </w:r>
            <w:proofErr w:type="spellEnd"/>
          </w:p>
        </w:tc>
        <w:tc>
          <w:tcPr>
            <w:tcW w:w="1701" w:type="dxa"/>
          </w:tcPr>
          <w:p w14:paraId="3F3DDE88" w14:textId="77777777" w:rsidR="0095716B" w:rsidRDefault="0095716B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ਬਾਲ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ਲੋਕ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ਗੀਤ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ਤੇ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ਬੁਝਾਰਤਾਂ</w:t>
            </w:r>
            <w:proofErr w:type="spellEnd"/>
            <w:r>
              <w:rPr>
                <w:rFonts w:ascii="Arial" w:eastAsia="Arial" w:hAnsi="Arial"/>
              </w:rPr>
              <w:t xml:space="preserve">, </w:t>
            </w:r>
            <w:proofErr w:type="spellStart"/>
            <w:r>
              <w:rPr>
                <w:rFonts w:ascii="Arial" w:eastAsia="Arial" w:hAnsi="Arial"/>
              </w:rPr>
              <w:t>ਕਾਂ</w:t>
            </w:r>
            <w:proofErr w:type="spellEnd"/>
            <w:r>
              <w:rPr>
                <w:rFonts w:ascii="Arial" w:eastAsia="Arial" w:hAnsi="Arial"/>
              </w:rPr>
              <w:t xml:space="preserve">, </w:t>
            </w:r>
            <w:proofErr w:type="spellStart"/>
            <w:r>
              <w:rPr>
                <w:rFonts w:ascii="Arial" w:eastAsia="Arial" w:hAnsi="Arial"/>
              </w:rPr>
              <w:t>ਮੇਰਾ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ਸਕੂਲ</w:t>
            </w:r>
            <w:proofErr w:type="spellEnd"/>
            <w:r>
              <w:rPr>
                <w:rFonts w:ascii="Arial" w:eastAsia="Arial" w:hAnsi="Arial"/>
              </w:rPr>
              <w:t xml:space="preserve">, </w:t>
            </w:r>
            <w:proofErr w:type="spellStart"/>
            <w:r>
              <w:rPr>
                <w:rFonts w:ascii="Arial" w:eastAsia="Arial" w:hAnsi="Arial"/>
              </w:rPr>
              <w:t>ਵਿਰੋਧੀ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ਸ਼ਬਦ</w:t>
            </w:r>
            <w:proofErr w:type="spellEnd"/>
            <w:r>
              <w:rPr>
                <w:rFonts w:ascii="Arial" w:eastAsia="Arial" w:hAnsi="Arial"/>
              </w:rPr>
              <w:t xml:space="preserve">, </w:t>
            </w:r>
            <w:proofErr w:type="spellStart"/>
            <w:r>
              <w:rPr>
                <w:rFonts w:ascii="Arial" w:eastAsia="Arial" w:hAnsi="Arial"/>
              </w:rPr>
              <w:t>ਰੰਗਾਂ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ਦੇ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ਨਾਂ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</w:p>
          <w:p w14:paraId="66675EB5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178ED33C" w14:textId="77777777" w:rsidR="00002CC4" w:rsidRDefault="00002CC4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ਮੇਰੀ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ਮਾਤਾ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ਜੀ</w:t>
            </w:r>
            <w:proofErr w:type="spellEnd"/>
            <w:r>
              <w:rPr>
                <w:rFonts w:ascii="Arial" w:eastAsia="Arial" w:hAnsi="Arial"/>
              </w:rPr>
              <w:t xml:space="preserve">, </w:t>
            </w:r>
            <w:proofErr w:type="spellStart"/>
            <w:r>
              <w:rPr>
                <w:rFonts w:ascii="Arial" w:eastAsia="Arial" w:hAnsi="Arial"/>
              </w:rPr>
              <w:t>ਗੁਰੂ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ਨਾਨਕ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ਦੇਵ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ਜੀ</w:t>
            </w:r>
            <w:proofErr w:type="spellEnd"/>
            <w:r>
              <w:rPr>
                <w:rFonts w:ascii="Arial" w:eastAsia="Arial" w:hAnsi="Arial"/>
              </w:rPr>
              <w:t xml:space="preserve">, </w:t>
            </w:r>
            <w:proofErr w:type="spellStart"/>
            <w:r>
              <w:rPr>
                <w:rFonts w:ascii="Arial" w:eastAsia="Arial" w:hAnsi="Arial"/>
              </w:rPr>
              <w:t>ਸੜਕ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ਤੇ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ਚੱਲਣ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ਦੇ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ਨਿਯਮ</w:t>
            </w:r>
            <w:proofErr w:type="spellEnd"/>
            <w:r>
              <w:rPr>
                <w:rFonts w:ascii="Arial" w:eastAsia="Arial" w:hAnsi="Arial"/>
              </w:rPr>
              <w:t xml:space="preserve">, </w:t>
            </w:r>
            <w:proofErr w:type="spellStart"/>
            <w:r>
              <w:rPr>
                <w:rFonts w:ascii="Arial" w:eastAsia="Arial" w:hAnsi="Arial"/>
              </w:rPr>
              <w:t>ਮਿੱਤਰ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ਦੀ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ਪਰਖ</w:t>
            </w:r>
            <w:proofErr w:type="spellEnd"/>
            <w:r>
              <w:rPr>
                <w:rFonts w:ascii="Arial" w:eastAsia="Arial" w:hAnsi="Arial"/>
              </w:rPr>
              <w:t>,</w:t>
            </w:r>
          </w:p>
          <w:p w14:paraId="26A92D4F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</w:tr>
      <w:tr w:rsidR="00DE7152" w14:paraId="1C76B2D4" w14:textId="77777777" w:rsidTr="00EE328F">
        <w:tc>
          <w:tcPr>
            <w:tcW w:w="872" w:type="dxa"/>
          </w:tcPr>
          <w:p w14:paraId="5C04B9DD" w14:textId="74BDE3D2" w:rsidR="00787D71" w:rsidRDefault="00002CC4">
            <w:pPr>
              <w:wordWrap w:val="0"/>
              <w:rPr>
                <w:rFonts w:ascii="Arial" w:eastAsia="Arial" w:hAnsi="Arial"/>
                <w:sz w:val="18"/>
                <w:szCs w:val="18"/>
              </w:rPr>
            </w:pPr>
            <w:r>
              <w:rPr>
                <w:rFonts w:ascii="Arial" w:eastAsia="Arial" w:hAnsi="Arial"/>
                <w:sz w:val="18"/>
                <w:szCs w:val="18"/>
              </w:rPr>
              <w:t>Sanskrit</w:t>
            </w:r>
          </w:p>
        </w:tc>
        <w:tc>
          <w:tcPr>
            <w:tcW w:w="1701" w:type="dxa"/>
          </w:tcPr>
          <w:p w14:paraId="01CF95DA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प्रथमः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पाठः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वयं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वर्णमालां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पठामः</w:t>
            </w:r>
            <w:proofErr w:type="spellEnd"/>
            <w:r>
              <w:rPr>
                <w:rFonts w:ascii="Arial" w:eastAsia="Arial" w:hAnsi="Arial"/>
              </w:rPr>
              <w:t xml:space="preserve"> (</w:t>
            </w:r>
            <w:proofErr w:type="spellStart"/>
            <w:r>
              <w:rPr>
                <w:rFonts w:ascii="Arial" w:eastAsia="Arial" w:hAnsi="Arial"/>
              </w:rPr>
              <w:t>हम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वर्णमाला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पढ़ेंगे</w:t>
            </w:r>
            <w:proofErr w:type="spellEnd"/>
            <w:r>
              <w:rPr>
                <w:rFonts w:ascii="Arial" w:eastAsia="Arial" w:hAnsi="Arial"/>
              </w:rPr>
              <w:t>)</w:t>
            </w:r>
          </w:p>
          <w:p w14:paraId="13B47842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द्वितीयः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पाठः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एषः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कः</w:t>
            </w:r>
            <w:proofErr w:type="spellEnd"/>
            <w:r>
              <w:rPr>
                <w:rFonts w:ascii="Arial" w:eastAsia="Arial" w:hAnsi="Arial"/>
              </w:rPr>
              <w:t xml:space="preserve">? </w:t>
            </w:r>
            <w:proofErr w:type="spellStart"/>
            <w:r>
              <w:rPr>
                <w:rFonts w:ascii="Arial" w:eastAsia="Arial" w:hAnsi="Arial"/>
              </w:rPr>
              <w:t>एषा</w:t>
            </w:r>
            <w:proofErr w:type="spellEnd"/>
            <w:r>
              <w:rPr>
                <w:rFonts w:ascii="Arial" w:eastAsia="Arial" w:hAnsi="Arial"/>
              </w:rPr>
              <w:t xml:space="preserve"> का? </w:t>
            </w:r>
            <w:proofErr w:type="spellStart"/>
            <w:r>
              <w:rPr>
                <w:rFonts w:ascii="Arial" w:eastAsia="Arial" w:hAnsi="Arial"/>
              </w:rPr>
              <w:t>एतत्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किम्</w:t>
            </w:r>
            <w:proofErr w:type="spellEnd"/>
            <w:r>
              <w:rPr>
                <w:rFonts w:ascii="Arial" w:eastAsia="Arial" w:hAnsi="Arial"/>
              </w:rPr>
              <w:t xml:space="preserve"> ? क-34 क 47 (</w:t>
            </w:r>
            <w:proofErr w:type="spellStart"/>
            <w:r>
              <w:rPr>
                <w:rFonts w:ascii="Arial" w:eastAsia="Arial" w:hAnsi="Arial"/>
              </w:rPr>
              <w:t>यह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कौन</w:t>
            </w:r>
            <w:proofErr w:type="spellEnd"/>
            <w:r>
              <w:rPr>
                <w:rFonts w:ascii="Arial" w:eastAsia="Arial" w:hAnsi="Arial"/>
              </w:rPr>
              <w:t xml:space="preserve"> (पु०?) </w:t>
            </w:r>
            <w:proofErr w:type="spellStart"/>
            <w:r>
              <w:rPr>
                <w:rFonts w:ascii="Arial" w:eastAsia="Arial" w:hAnsi="Arial"/>
              </w:rPr>
              <w:t>यह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कौन</w:t>
            </w:r>
            <w:proofErr w:type="spellEnd"/>
            <w:r>
              <w:rPr>
                <w:rFonts w:ascii="Arial" w:eastAsia="Arial" w:hAnsi="Arial"/>
              </w:rPr>
              <w:t xml:space="preserve"> (स्त्री०?) </w:t>
            </w:r>
            <w:proofErr w:type="spellStart"/>
            <w:r>
              <w:rPr>
                <w:rFonts w:ascii="Arial" w:eastAsia="Arial" w:hAnsi="Arial"/>
              </w:rPr>
              <w:t>यह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क्या</w:t>
            </w:r>
            <w:proofErr w:type="spellEnd"/>
            <w:r>
              <w:rPr>
                <w:rFonts w:ascii="Arial" w:eastAsia="Arial" w:hAnsi="Arial"/>
              </w:rPr>
              <w:t xml:space="preserve"> (नपु०?))</w:t>
            </w:r>
          </w:p>
          <w:p w14:paraId="0D7627F7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तृतीयः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पाठः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अहं</w:t>
            </w:r>
            <w:proofErr w:type="spellEnd"/>
            <w:r>
              <w:rPr>
                <w:rFonts w:ascii="Arial" w:eastAsia="Arial" w:hAnsi="Arial"/>
              </w:rPr>
              <w:t xml:space="preserve"> च </w:t>
            </w:r>
            <w:proofErr w:type="spellStart"/>
            <w:r>
              <w:rPr>
                <w:rFonts w:ascii="Arial" w:eastAsia="Arial" w:hAnsi="Arial"/>
              </w:rPr>
              <w:t>त्वं</w:t>
            </w:r>
            <w:proofErr w:type="spellEnd"/>
            <w:r>
              <w:rPr>
                <w:rFonts w:ascii="Arial" w:eastAsia="Arial" w:hAnsi="Arial"/>
              </w:rPr>
              <w:t xml:space="preserve"> च क-48-क-60 (</w:t>
            </w:r>
            <w:proofErr w:type="spellStart"/>
            <w:r>
              <w:rPr>
                <w:rFonts w:ascii="Arial" w:eastAsia="Arial" w:hAnsi="Arial"/>
              </w:rPr>
              <w:t>मैं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और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तुम</w:t>
            </w:r>
            <w:proofErr w:type="spellEnd"/>
            <w:r>
              <w:rPr>
                <w:rFonts w:ascii="Arial" w:eastAsia="Arial" w:hAnsi="Arial"/>
              </w:rPr>
              <w:t>)</w:t>
            </w:r>
          </w:p>
          <w:p w14:paraId="08E7EAC0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व्याकरण</w:t>
            </w:r>
            <w:proofErr w:type="spellEnd"/>
          </w:p>
          <w:p w14:paraId="44258E2F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लिङ्ग</w:t>
            </w:r>
            <w:proofErr w:type="spellEnd"/>
            <w:r>
              <w:rPr>
                <w:rFonts w:ascii="Arial" w:eastAsia="Arial" w:hAnsi="Arial"/>
              </w:rPr>
              <w:t xml:space="preserve">, </w:t>
            </w:r>
            <w:proofErr w:type="spellStart"/>
            <w:r>
              <w:rPr>
                <w:rFonts w:ascii="Arial" w:eastAsia="Arial" w:hAnsi="Arial"/>
              </w:rPr>
              <w:t>वचन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एवं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पुरुष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ज्ञान</w:t>
            </w:r>
            <w:proofErr w:type="spellEnd"/>
            <w:r>
              <w:rPr>
                <w:rFonts w:ascii="Arial" w:eastAsia="Arial" w:hAnsi="Arial"/>
              </w:rPr>
              <w:t xml:space="preserve">, </w:t>
            </w:r>
            <w:proofErr w:type="spellStart"/>
            <w:r>
              <w:rPr>
                <w:rFonts w:ascii="Arial" w:eastAsia="Arial" w:hAnsi="Arial"/>
              </w:rPr>
              <w:t>अपठित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अव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बोधानम्</w:t>
            </w:r>
            <w:proofErr w:type="spellEnd"/>
          </w:p>
          <w:p w14:paraId="3C5B299A" w14:textId="77777777" w:rsidR="00787D71" w:rsidRDefault="00787D71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178814B7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चतुर्थः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पाठः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अहं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प्रातः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उतिष्ठामि</w:t>
            </w:r>
            <w:proofErr w:type="spellEnd"/>
            <w:r>
              <w:rPr>
                <w:rFonts w:ascii="Arial" w:eastAsia="Arial" w:hAnsi="Arial"/>
              </w:rPr>
              <w:t xml:space="preserve"> क-61-क-69 (</w:t>
            </w:r>
            <w:proofErr w:type="spellStart"/>
            <w:r>
              <w:rPr>
                <w:rFonts w:ascii="Arial" w:eastAsia="Arial" w:hAnsi="Arial"/>
              </w:rPr>
              <w:t>मैं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प्रातः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उठता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हूँ</w:t>
            </w:r>
            <w:proofErr w:type="spellEnd"/>
            <w:r>
              <w:rPr>
                <w:rFonts w:ascii="Arial" w:eastAsia="Arial" w:hAnsi="Arial"/>
              </w:rPr>
              <w:t>)</w:t>
            </w:r>
          </w:p>
          <w:p w14:paraId="5A8F65C1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पञ्चमः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पाठः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शूराः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वयं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धीराः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वयम्</w:t>
            </w:r>
            <w:proofErr w:type="spellEnd"/>
            <w:r>
              <w:rPr>
                <w:rFonts w:ascii="Arial" w:eastAsia="Arial" w:hAnsi="Arial"/>
              </w:rPr>
              <w:t xml:space="preserve"> क-70-क-81 (</w:t>
            </w:r>
            <w:proofErr w:type="spellStart"/>
            <w:r>
              <w:rPr>
                <w:rFonts w:ascii="Arial" w:eastAsia="Arial" w:hAnsi="Arial"/>
              </w:rPr>
              <w:t>शूरवीर</w:t>
            </w:r>
            <w:proofErr w:type="spellEnd"/>
            <w:r>
              <w:rPr>
                <w:rFonts w:ascii="Arial" w:eastAsia="Arial" w:hAnsi="Arial"/>
              </w:rPr>
              <w:t>/</w:t>
            </w:r>
            <w:proofErr w:type="spellStart"/>
            <w:r>
              <w:rPr>
                <w:rFonts w:ascii="Arial" w:eastAsia="Arial" w:hAnsi="Arial"/>
              </w:rPr>
              <w:t>धैर्यवान्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हम</w:t>
            </w:r>
            <w:proofErr w:type="spellEnd"/>
            <w:r>
              <w:rPr>
                <w:rFonts w:ascii="Arial" w:eastAsia="Arial" w:hAnsi="Arial"/>
              </w:rPr>
              <w:t>)</w:t>
            </w:r>
          </w:p>
          <w:p w14:paraId="4A3F7C92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षष्ठः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पाठः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सः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एव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महान्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चित्रकारः</w:t>
            </w:r>
            <w:proofErr w:type="spellEnd"/>
            <w:r>
              <w:rPr>
                <w:rFonts w:ascii="Arial" w:eastAsia="Arial" w:hAnsi="Arial"/>
              </w:rPr>
              <w:t xml:space="preserve">  (</w:t>
            </w:r>
            <w:proofErr w:type="spellStart"/>
            <w:r>
              <w:rPr>
                <w:rFonts w:ascii="Arial" w:eastAsia="Arial" w:hAnsi="Arial"/>
              </w:rPr>
              <w:t>वही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महान्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चित्रकार</w:t>
            </w:r>
            <w:proofErr w:type="spellEnd"/>
            <w:r>
              <w:rPr>
                <w:rFonts w:ascii="Arial" w:eastAsia="Arial" w:hAnsi="Arial"/>
              </w:rPr>
              <w:t>)</w:t>
            </w:r>
          </w:p>
          <w:p w14:paraId="009AD69E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व्याकरण</w:t>
            </w:r>
            <w:proofErr w:type="spellEnd"/>
          </w:p>
          <w:p w14:paraId="4F281C40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संज्ञा </w:t>
            </w:r>
            <w:proofErr w:type="spellStart"/>
            <w:r>
              <w:rPr>
                <w:rFonts w:ascii="Arial" w:eastAsia="Arial" w:hAnsi="Arial"/>
              </w:rPr>
              <w:t>शब्द</w:t>
            </w:r>
            <w:proofErr w:type="spellEnd"/>
            <w:r>
              <w:rPr>
                <w:rFonts w:ascii="Arial" w:eastAsia="Arial" w:hAnsi="Arial"/>
              </w:rPr>
              <w:t>.....</w:t>
            </w:r>
          </w:p>
          <w:p w14:paraId="50D0AD93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सर्वनाम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शब्द</w:t>
            </w:r>
            <w:proofErr w:type="spellEnd"/>
            <w:r>
              <w:rPr>
                <w:rFonts w:ascii="Arial" w:eastAsia="Arial" w:hAnsi="Arial"/>
              </w:rPr>
              <w:t xml:space="preserve">..., </w:t>
            </w:r>
            <w:proofErr w:type="spellStart"/>
            <w:r>
              <w:rPr>
                <w:rFonts w:ascii="Arial" w:eastAsia="Arial" w:hAnsi="Arial"/>
              </w:rPr>
              <w:t>रचनात्मकं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कार्यम्</w:t>
            </w:r>
            <w:proofErr w:type="spellEnd"/>
          </w:p>
          <w:p w14:paraId="1057DC61" w14:textId="77777777" w:rsidR="00787D71" w:rsidRDefault="00787D71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871" w:type="dxa"/>
          </w:tcPr>
          <w:p w14:paraId="15AE2A24" w14:textId="77777777" w:rsidR="00787D71" w:rsidRDefault="00787D71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77FBCCA5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सप्तमः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पाठः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अतिथिदेवो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भव</w:t>
            </w:r>
            <w:proofErr w:type="spellEnd"/>
            <w:r>
              <w:rPr>
                <w:rFonts w:ascii="Arial" w:eastAsia="Arial" w:hAnsi="Arial"/>
              </w:rPr>
              <w:t xml:space="preserve"> (</w:t>
            </w:r>
            <w:proofErr w:type="spellStart"/>
            <w:r>
              <w:rPr>
                <w:rFonts w:ascii="Arial" w:eastAsia="Arial" w:hAnsi="Arial"/>
              </w:rPr>
              <w:t>अतिथि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को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देवता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समझो</w:t>
            </w:r>
            <w:proofErr w:type="spellEnd"/>
            <w:r>
              <w:rPr>
                <w:rFonts w:ascii="Arial" w:eastAsia="Arial" w:hAnsi="Arial"/>
              </w:rPr>
              <w:t>)</w:t>
            </w:r>
          </w:p>
          <w:p w14:paraId="11E6C091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अष्टमः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पाठः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बुद्धिः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सर्वार्थसाधिका</w:t>
            </w:r>
            <w:proofErr w:type="spellEnd"/>
          </w:p>
          <w:p w14:paraId="5C76406F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(</w:t>
            </w:r>
            <w:proofErr w:type="spellStart"/>
            <w:r>
              <w:rPr>
                <w:rFonts w:ascii="Arial" w:eastAsia="Arial" w:hAnsi="Arial"/>
              </w:rPr>
              <w:t>बुद्धि</w:t>
            </w:r>
            <w:proofErr w:type="spellEnd"/>
            <w:r>
              <w:rPr>
                <w:rFonts w:ascii="Arial" w:eastAsia="Arial" w:hAnsi="Arial"/>
              </w:rPr>
              <w:t xml:space="preserve"> से </w:t>
            </w:r>
            <w:proofErr w:type="spellStart"/>
            <w:r>
              <w:rPr>
                <w:rFonts w:ascii="Arial" w:eastAsia="Arial" w:hAnsi="Arial"/>
              </w:rPr>
              <w:t>सभी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कार्य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सफल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होते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हैं</w:t>
            </w:r>
            <w:proofErr w:type="spellEnd"/>
            <w:r>
              <w:rPr>
                <w:rFonts w:ascii="Arial" w:eastAsia="Arial" w:hAnsi="Arial"/>
              </w:rPr>
              <w:t>)</w:t>
            </w:r>
          </w:p>
          <w:p w14:paraId="3F92C049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नवमः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पाठः</w:t>
            </w:r>
            <w:proofErr w:type="spellEnd"/>
            <w:r>
              <w:rPr>
                <w:rFonts w:ascii="Arial" w:eastAsia="Arial" w:hAnsi="Arial"/>
              </w:rPr>
              <w:t xml:space="preserve"> X </w:t>
            </w:r>
            <w:proofErr w:type="spellStart"/>
            <w:r>
              <w:rPr>
                <w:rFonts w:ascii="Arial" w:eastAsia="Arial" w:hAnsi="Arial"/>
              </w:rPr>
              <w:t>यो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जानाति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सः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पण्डितः</w:t>
            </w:r>
            <w:proofErr w:type="spellEnd"/>
            <w:r>
              <w:rPr>
                <w:rFonts w:ascii="Arial" w:eastAsia="Arial" w:hAnsi="Arial"/>
              </w:rPr>
              <w:t>.</w:t>
            </w:r>
          </w:p>
          <w:p w14:paraId="7BE781D0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(</w:t>
            </w:r>
            <w:proofErr w:type="spellStart"/>
            <w:r>
              <w:rPr>
                <w:rFonts w:ascii="Arial" w:eastAsia="Arial" w:hAnsi="Arial"/>
              </w:rPr>
              <w:t>जो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जानता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है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वही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पण्डित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है</w:t>
            </w:r>
            <w:proofErr w:type="spellEnd"/>
            <w:r>
              <w:rPr>
                <w:rFonts w:ascii="Arial" w:eastAsia="Arial" w:hAnsi="Arial"/>
              </w:rPr>
              <w:t>)</w:t>
            </w:r>
          </w:p>
          <w:p w14:paraId="7B6C0BD5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व्याकरण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</w:p>
          <w:p w14:paraId="7B0EF392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सर्वनाम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शब्द</w:t>
            </w:r>
            <w:proofErr w:type="spellEnd"/>
            <w:r>
              <w:rPr>
                <w:rFonts w:ascii="Arial" w:eastAsia="Arial" w:hAnsi="Arial"/>
              </w:rPr>
              <w:t xml:space="preserve">..., </w:t>
            </w:r>
            <w:proofErr w:type="spellStart"/>
            <w:r>
              <w:rPr>
                <w:rFonts w:ascii="Arial" w:eastAsia="Arial" w:hAnsi="Arial"/>
              </w:rPr>
              <w:t>वाक्य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लेखनम्</w:t>
            </w:r>
            <w:proofErr w:type="spellEnd"/>
          </w:p>
          <w:p w14:paraId="559363B2" w14:textId="77777777" w:rsidR="00787D71" w:rsidRDefault="00787D71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4BD4E516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दशमः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पाठः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त्वम्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आपणं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गच्छ</w:t>
            </w:r>
            <w:proofErr w:type="spellEnd"/>
            <w:r>
              <w:rPr>
                <w:rFonts w:ascii="Arial" w:eastAsia="Arial" w:hAnsi="Arial"/>
              </w:rPr>
              <w:t>..(</w:t>
            </w:r>
            <w:proofErr w:type="spellStart"/>
            <w:r>
              <w:rPr>
                <w:rFonts w:ascii="Arial" w:eastAsia="Arial" w:hAnsi="Arial"/>
              </w:rPr>
              <w:t>तुम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बाजार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जाओ</w:t>
            </w:r>
            <w:proofErr w:type="spellEnd"/>
            <w:r>
              <w:rPr>
                <w:rFonts w:ascii="Arial" w:eastAsia="Arial" w:hAnsi="Arial"/>
              </w:rPr>
              <w:t>)</w:t>
            </w:r>
          </w:p>
          <w:p w14:paraId="41655A34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एकादशः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पाठः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पृथिव्यां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त्रीणि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रत्नानि</w:t>
            </w:r>
            <w:proofErr w:type="spellEnd"/>
          </w:p>
          <w:p w14:paraId="6842553B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(</w:t>
            </w:r>
            <w:proofErr w:type="spellStart"/>
            <w:r>
              <w:rPr>
                <w:rFonts w:ascii="Arial" w:eastAsia="Arial" w:hAnsi="Arial"/>
              </w:rPr>
              <w:t>पृथ्वी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पर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तीन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रत्न</w:t>
            </w:r>
            <w:proofErr w:type="spellEnd"/>
            <w:r>
              <w:rPr>
                <w:rFonts w:ascii="Arial" w:eastAsia="Arial" w:hAnsi="Arial"/>
              </w:rPr>
              <w:t xml:space="preserve">) </w:t>
            </w:r>
          </w:p>
          <w:p w14:paraId="53CC9831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द्वादश</w:t>
            </w:r>
            <w:proofErr w:type="spellEnd"/>
            <w:r>
              <w:rPr>
                <w:rFonts w:ascii="Arial" w:eastAsia="Arial" w:hAnsi="Arial"/>
              </w:rPr>
              <w:t xml:space="preserve">: </w:t>
            </w:r>
            <w:proofErr w:type="spellStart"/>
            <w:r>
              <w:rPr>
                <w:rFonts w:ascii="Arial" w:eastAsia="Arial" w:hAnsi="Arial"/>
              </w:rPr>
              <w:t>पाठ</w:t>
            </w:r>
            <w:proofErr w:type="spellEnd"/>
            <w:r>
              <w:rPr>
                <w:rFonts w:ascii="Arial" w:eastAsia="Arial" w:hAnsi="Arial"/>
              </w:rPr>
              <w:t xml:space="preserve">: </w:t>
            </w:r>
            <w:proofErr w:type="spellStart"/>
            <w:r>
              <w:rPr>
                <w:rFonts w:ascii="Arial" w:eastAsia="Arial" w:hAnsi="Arial"/>
              </w:rPr>
              <w:t>अलस्यं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हि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मनुष्याणां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शरीरोस्थो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महान्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रिपुः</w:t>
            </w:r>
            <w:proofErr w:type="spellEnd"/>
            <w:r>
              <w:rPr>
                <w:rFonts w:ascii="Arial" w:eastAsia="Arial" w:hAnsi="Arial"/>
              </w:rPr>
              <w:t>-</w:t>
            </w:r>
          </w:p>
          <w:p w14:paraId="6AF76EE2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(</w:t>
            </w:r>
            <w:proofErr w:type="spellStart"/>
            <w:r>
              <w:rPr>
                <w:rFonts w:ascii="Arial" w:eastAsia="Arial" w:hAnsi="Arial"/>
              </w:rPr>
              <w:t>यही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मनुष्यों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के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शरीर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में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स्थित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महान्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शत्रु</w:t>
            </w:r>
            <w:proofErr w:type="spellEnd"/>
            <w:r>
              <w:rPr>
                <w:rFonts w:ascii="Arial" w:eastAsia="Arial" w:hAnsi="Arial"/>
              </w:rPr>
              <w:t>)</w:t>
            </w:r>
          </w:p>
          <w:p w14:paraId="3165C133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त्रयोदशः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पाठः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सड्ख्यागणना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धनु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सरला</w:t>
            </w:r>
            <w:proofErr w:type="spellEnd"/>
          </w:p>
          <w:p w14:paraId="27B186FD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 (</w:t>
            </w:r>
            <w:proofErr w:type="spellStart"/>
            <w:r>
              <w:rPr>
                <w:rFonts w:ascii="Arial" w:eastAsia="Arial" w:hAnsi="Arial"/>
              </w:rPr>
              <w:t>संख्या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गिनती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निश्वय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ही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सरल</w:t>
            </w:r>
            <w:proofErr w:type="spellEnd"/>
            <w:r>
              <w:rPr>
                <w:rFonts w:ascii="Arial" w:eastAsia="Arial" w:hAnsi="Arial"/>
              </w:rPr>
              <w:t>)</w:t>
            </w:r>
          </w:p>
          <w:p w14:paraId="609459FF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व्याकरण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</w:p>
          <w:p w14:paraId="12647B7C" w14:textId="5DB22412" w:rsidR="00787D71" w:rsidRDefault="00AF6706" w:rsidP="00AF6706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संख्यावाचक</w:t>
            </w:r>
            <w:proofErr w:type="spellEnd"/>
          </w:p>
        </w:tc>
        <w:tc>
          <w:tcPr>
            <w:tcW w:w="871" w:type="dxa"/>
          </w:tcPr>
          <w:p w14:paraId="33E1F307" w14:textId="77777777" w:rsidR="00787D71" w:rsidRDefault="00787D71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16E966C2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चतुर्दशः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पाठः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माधवम्य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प्रियम्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अङ्गम्</w:t>
            </w:r>
            <w:proofErr w:type="spellEnd"/>
            <w:r>
              <w:rPr>
                <w:rFonts w:ascii="Arial" w:eastAsia="Arial" w:hAnsi="Arial"/>
              </w:rPr>
              <w:t>........</w:t>
            </w:r>
          </w:p>
          <w:p w14:paraId="1317DDC5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(</w:t>
            </w:r>
            <w:proofErr w:type="spellStart"/>
            <w:r>
              <w:rPr>
                <w:rFonts w:ascii="Arial" w:eastAsia="Arial" w:hAnsi="Arial"/>
              </w:rPr>
              <w:t>माधव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के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प्रिय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अंग</w:t>
            </w:r>
            <w:proofErr w:type="spellEnd"/>
            <w:r>
              <w:rPr>
                <w:rFonts w:ascii="Arial" w:eastAsia="Arial" w:hAnsi="Arial"/>
              </w:rPr>
              <w:t>)</w:t>
            </w:r>
          </w:p>
          <w:p w14:paraId="15A39860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व्याकरण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</w:p>
          <w:p w14:paraId="40194B21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धातु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रूप</w:t>
            </w:r>
            <w:proofErr w:type="spellEnd"/>
          </w:p>
          <w:p w14:paraId="7E35291C" w14:textId="77777777" w:rsidR="00787D71" w:rsidRDefault="00787D71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3C525959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पञ्चदशः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पाठः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वृक्षाः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सत्पुरुषा</w:t>
            </w:r>
            <w:proofErr w:type="spellEnd"/>
            <w:r>
              <w:rPr>
                <w:rFonts w:ascii="Arial" w:eastAsia="Arial" w:hAnsi="Arial"/>
              </w:rPr>
              <w:t xml:space="preserve">: </w:t>
            </w:r>
            <w:proofErr w:type="spellStart"/>
            <w:r>
              <w:rPr>
                <w:rFonts w:ascii="Arial" w:eastAsia="Arial" w:hAnsi="Arial"/>
              </w:rPr>
              <w:t>इव</w:t>
            </w:r>
            <w:proofErr w:type="spellEnd"/>
          </w:p>
          <w:p w14:paraId="3E3A8878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(</w:t>
            </w:r>
            <w:proofErr w:type="spellStart"/>
            <w:r>
              <w:rPr>
                <w:rFonts w:ascii="Arial" w:eastAsia="Arial" w:hAnsi="Arial"/>
              </w:rPr>
              <w:t>वृक्ष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सत्पुरुषों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के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समान</w:t>
            </w:r>
            <w:proofErr w:type="spellEnd"/>
            <w:r>
              <w:rPr>
                <w:rFonts w:ascii="Arial" w:eastAsia="Arial" w:hAnsi="Arial"/>
              </w:rPr>
              <w:t>)</w:t>
            </w:r>
          </w:p>
          <w:p w14:paraId="669234F7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व्याकरण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</w:p>
          <w:p w14:paraId="1206CB9D" w14:textId="77777777" w:rsidR="00AF6706" w:rsidRDefault="00AF6706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कारक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विभक्ति</w:t>
            </w:r>
            <w:proofErr w:type="spellEnd"/>
            <w:r>
              <w:rPr>
                <w:rFonts w:ascii="Arial" w:eastAsia="Arial" w:hAnsi="Arial"/>
              </w:rPr>
              <w:t>:</w:t>
            </w:r>
          </w:p>
          <w:p w14:paraId="587701A5" w14:textId="77777777" w:rsidR="00787D71" w:rsidRDefault="00787D71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3D3A57A6" w14:textId="77777777" w:rsidR="00EE328F" w:rsidRDefault="00EE328F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अव्यय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</w:p>
          <w:p w14:paraId="02415CB7" w14:textId="77777777" w:rsidR="00EE328F" w:rsidRDefault="00EE328F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व्याकरण</w:t>
            </w:r>
            <w:proofErr w:type="spellEnd"/>
          </w:p>
          <w:p w14:paraId="208E910E" w14:textId="77777777" w:rsidR="00EE328F" w:rsidRDefault="00EE328F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संज्ञा </w:t>
            </w:r>
            <w:proofErr w:type="spellStart"/>
            <w:r>
              <w:rPr>
                <w:rFonts w:ascii="Arial" w:eastAsia="Arial" w:hAnsi="Arial"/>
              </w:rPr>
              <w:t>शब्द</w:t>
            </w:r>
            <w:proofErr w:type="spellEnd"/>
            <w:r>
              <w:rPr>
                <w:rFonts w:ascii="Arial" w:eastAsia="Arial" w:hAnsi="Arial"/>
              </w:rPr>
              <w:t>.....</w:t>
            </w:r>
          </w:p>
          <w:p w14:paraId="185F7EE3" w14:textId="77777777" w:rsidR="00EE328F" w:rsidRDefault="00EE328F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सर्वनाम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शब्द</w:t>
            </w:r>
            <w:proofErr w:type="spellEnd"/>
            <w:r>
              <w:rPr>
                <w:rFonts w:ascii="Arial" w:eastAsia="Arial" w:hAnsi="Arial"/>
              </w:rPr>
              <w:t>...</w:t>
            </w:r>
          </w:p>
          <w:p w14:paraId="229388CF" w14:textId="77777777" w:rsidR="00EE328F" w:rsidRDefault="00EE328F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4. </w:t>
            </w:r>
            <w:proofErr w:type="spellStart"/>
            <w:r>
              <w:rPr>
                <w:rFonts w:ascii="Arial" w:eastAsia="Arial" w:hAnsi="Arial"/>
              </w:rPr>
              <w:t>संख्यावाचक</w:t>
            </w:r>
            <w:proofErr w:type="spellEnd"/>
          </w:p>
          <w:p w14:paraId="10F42579" w14:textId="77777777" w:rsidR="00EE328F" w:rsidRDefault="00EE328F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5. </w:t>
            </w:r>
            <w:proofErr w:type="spellStart"/>
            <w:r>
              <w:rPr>
                <w:rFonts w:ascii="Arial" w:eastAsia="Arial" w:hAnsi="Arial"/>
              </w:rPr>
              <w:t>धातु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रूप</w:t>
            </w:r>
            <w:proofErr w:type="spellEnd"/>
          </w:p>
          <w:p w14:paraId="014E563F" w14:textId="77777777" w:rsidR="00EE328F" w:rsidRDefault="00EE328F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6. </w:t>
            </w:r>
            <w:proofErr w:type="spellStart"/>
            <w:r>
              <w:rPr>
                <w:rFonts w:ascii="Arial" w:eastAsia="Arial" w:hAnsi="Arial"/>
              </w:rPr>
              <w:t>कारक-विभक्तिः</w:t>
            </w:r>
            <w:proofErr w:type="spellEnd"/>
          </w:p>
          <w:p w14:paraId="354F66B6" w14:textId="77777777" w:rsidR="00EE328F" w:rsidRDefault="00EE328F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अव्यय</w:t>
            </w:r>
            <w:proofErr w:type="spellEnd"/>
          </w:p>
          <w:p w14:paraId="422413F5" w14:textId="77777777" w:rsidR="00EE328F" w:rsidRDefault="00EE328F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अपठित्त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अवबोधनम्</w:t>
            </w:r>
            <w:proofErr w:type="spellEnd"/>
          </w:p>
          <w:p w14:paraId="7D1E7A0D" w14:textId="77777777" w:rsidR="00EE328F" w:rsidRDefault="00EE328F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proofErr w:type="spellStart"/>
            <w:r>
              <w:rPr>
                <w:rFonts w:ascii="Arial" w:eastAsia="Arial" w:hAnsi="Arial"/>
              </w:rPr>
              <w:t>रचनात्मकं</w:t>
            </w:r>
            <w:proofErr w:type="spellEnd"/>
            <w:r>
              <w:rPr>
                <w:rFonts w:ascii="Arial" w:eastAsia="Arial" w:hAnsi="Arial"/>
              </w:rPr>
              <w:t xml:space="preserve"> </w:t>
            </w:r>
            <w:proofErr w:type="spellStart"/>
            <w:r>
              <w:rPr>
                <w:rFonts w:ascii="Arial" w:eastAsia="Arial" w:hAnsi="Arial"/>
              </w:rPr>
              <w:t>कार्यम्</w:t>
            </w:r>
            <w:proofErr w:type="spellEnd"/>
            <w:r>
              <w:rPr>
                <w:rFonts w:ascii="Arial" w:eastAsia="Arial" w:hAnsi="Arial"/>
              </w:rPr>
              <w:t>.</w:t>
            </w:r>
          </w:p>
          <w:p w14:paraId="153D375E" w14:textId="77777777" w:rsidR="00EE328F" w:rsidRDefault="00EE328F" w:rsidP="00E01760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* </w:t>
            </w:r>
            <w:proofErr w:type="spellStart"/>
            <w:r>
              <w:rPr>
                <w:rFonts w:ascii="Arial" w:eastAsia="Arial" w:hAnsi="Arial"/>
              </w:rPr>
              <w:t>वाक्य-लेखनम्</w:t>
            </w:r>
            <w:proofErr w:type="spellEnd"/>
            <w:r>
              <w:rPr>
                <w:rFonts w:ascii="Arial" w:eastAsia="Arial" w:hAnsi="Arial"/>
              </w:rPr>
              <w:t>.</w:t>
            </w:r>
          </w:p>
          <w:p w14:paraId="6886F520" w14:textId="77777777" w:rsidR="00787D71" w:rsidRDefault="00787D71">
            <w:pPr>
              <w:wordWrap w:val="0"/>
              <w:rPr>
                <w:rFonts w:ascii="Arial" w:eastAsia="Arial" w:hAnsi="Arial"/>
              </w:rPr>
            </w:pPr>
          </w:p>
        </w:tc>
      </w:tr>
      <w:tr w:rsidR="00DE7152" w14:paraId="308E0F31" w14:textId="77777777" w:rsidTr="00EE328F">
        <w:tc>
          <w:tcPr>
            <w:tcW w:w="872" w:type="dxa"/>
          </w:tcPr>
          <w:p w14:paraId="6BAF4535" w14:textId="77777777" w:rsidR="00746AEB" w:rsidRDefault="00787D71">
            <w:pPr>
              <w:wordWrap w:val="0"/>
              <w:rPr>
                <w:rFonts w:ascii="Arial" w:eastAsia="Arial" w:hAnsi="Arial"/>
                <w:sz w:val="14"/>
                <w:szCs w:val="14"/>
              </w:rPr>
            </w:pPr>
            <w:r>
              <w:rPr>
                <w:rFonts w:ascii="Arial" w:eastAsia="Arial" w:hAnsi="Arial"/>
                <w:sz w:val="14"/>
                <w:szCs w:val="14"/>
              </w:rPr>
              <w:t xml:space="preserve">Computer </w:t>
            </w:r>
          </w:p>
        </w:tc>
        <w:tc>
          <w:tcPr>
            <w:tcW w:w="1701" w:type="dxa"/>
          </w:tcPr>
          <w:p w14:paraId="3DFEEEAD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Ch-1 </w:t>
            </w:r>
          </w:p>
          <w:p w14:paraId="78173664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Maintain the computer</w:t>
            </w:r>
          </w:p>
        </w:tc>
        <w:tc>
          <w:tcPr>
            <w:tcW w:w="1701" w:type="dxa"/>
          </w:tcPr>
          <w:p w14:paraId="2D8E8879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Ch-2</w:t>
            </w:r>
          </w:p>
          <w:p w14:paraId="5016643F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Algorithm and Flowchart </w:t>
            </w:r>
          </w:p>
        </w:tc>
        <w:tc>
          <w:tcPr>
            <w:tcW w:w="871" w:type="dxa"/>
          </w:tcPr>
          <w:p w14:paraId="06109A02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45F0FF64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Ch-3 Microsoft World 2010</w:t>
            </w:r>
          </w:p>
        </w:tc>
        <w:tc>
          <w:tcPr>
            <w:tcW w:w="1701" w:type="dxa"/>
          </w:tcPr>
          <w:p w14:paraId="49826FCD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Ch-4 </w:t>
            </w:r>
          </w:p>
          <w:p w14:paraId="2C07E876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Working with Microsoft Excel 2010</w:t>
            </w:r>
          </w:p>
        </w:tc>
        <w:tc>
          <w:tcPr>
            <w:tcW w:w="871" w:type="dxa"/>
          </w:tcPr>
          <w:p w14:paraId="466DBA4D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7A910817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Ch-5</w:t>
            </w:r>
          </w:p>
          <w:p w14:paraId="28F05EAE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Working with Microsoft PowerPoint 2010</w:t>
            </w:r>
          </w:p>
        </w:tc>
        <w:tc>
          <w:tcPr>
            <w:tcW w:w="1701" w:type="dxa"/>
          </w:tcPr>
          <w:p w14:paraId="286D0A83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Ch-6</w:t>
            </w:r>
          </w:p>
          <w:p w14:paraId="7A38FA22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HTML</w:t>
            </w:r>
          </w:p>
        </w:tc>
        <w:tc>
          <w:tcPr>
            <w:tcW w:w="1701" w:type="dxa"/>
          </w:tcPr>
          <w:p w14:paraId="76E0F38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Ch-7</w:t>
            </w:r>
          </w:p>
          <w:p w14:paraId="2EEC0BD1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AI and Robotics</w:t>
            </w:r>
          </w:p>
        </w:tc>
      </w:tr>
      <w:tr w:rsidR="00DE7152" w14:paraId="7FCCD3EA" w14:textId="77777777" w:rsidTr="00EE328F">
        <w:tc>
          <w:tcPr>
            <w:tcW w:w="872" w:type="dxa"/>
          </w:tcPr>
          <w:p w14:paraId="736EDE3C" w14:textId="5293E967" w:rsidR="00EE328F" w:rsidRDefault="00787D71" w:rsidP="003F252A">
            <w:pPr>
              <w:wordWrap w:val="0"/>
              <w:spacing w:after="160" w:line="259" w:lineRule="auto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  <w:sz w:val="18"/>
                <w:szCs w:val="18"/>
              </w:rPr>
              <w:t>G</w:t>
            </w:r>
            <w:r w:rsidR="00EE328F">
              <w:rPr>
                <w:rFonts w:ascii="Arial" w:eastAsia="Arial" w:hAnsi="Arial"/>
              </w:rPr>
              <w:t xml:space="preserve"> </w:t>
            </w:r>
            <w:r w:rsidR="00EE328F">
              <w:rPr>
                <w:rFonts w:ascii="Arial" w:eastAsia="Arial" w:hAnsi="Arial"/>
              </w:rPr>
              <w:t>April</w:t>
            </w:r>
          </w:p>
          <w:p w14:paraId="54E9A277" w14:textId="7F509C94" w:rsidR="00746AEB" w:rsidRDefault="00787D71">
            <w:pPr>
              <w:wordWrap w:val="0"/>
              <w:rPr>
                <w:rFonts w:ascii="Arial" w:eastAsia="Arial" w:hAnsi="Arial"/>
                <w:sz w:val="18"/>
                <w:szCs w:val="18"/>
              </w:rPr>
            </w:pPr>
            <w:r>
              <w:rPr>
                <w:rFonts w:ascii="Arial" w:eastAsia="Arial" w:hAnsi="Arial"/>
                <w:sz w:val="18"/>
                <w:szCs w:val="18"/>
              </w:rPr>
              <w:t>.K</w:t>
            </w:r>
          </w:p>
        </w:tc>
        <w:tc>
          <w:tcPr>
            <w:tcW w:w="1701" w:type="dxa"/>
          </w:tcPr>
          <w:p w14:paraId="220A9D01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April </w:t>
            </w:r>
          </w:p>
          <w:p w14:paraId="0C35E6D0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  </w:t>
            </w:r>
          </w:p>
          <w:p w14:paraId="0AE47CED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Gener</w:t>
            </w:r>
          </w:p>
          <w:p w14:paraId="7A994EE2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al </w:t>
            </w:r>
          </w:p>
          <w:p w14:paraId="66743C8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Knowledge</w:t>
            </w:r>
          </w:p>
          <w:p w14:paraId="144397DC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 -1 </w:t>
            </w:r>
          </w:p>
          <w:p w14:paraId="002593F7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Amazi</w:t>
            </w:r>
          </w:p>
          <w:p w14:paraId="3CAA1152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ng </w:t>
            </w:r>
          </w:p>
          <w:p w14:paraId="63673F2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Trees </w:t>
            </w:r>
          </w:p>
          <w:p w14:paraId="0AEF4EAF" w14:textId="77777777" w:rsidR="00746AEB" w:rsidRDefault="00787D71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>Ch-1 Amazing Tree</w:t>
            </w:r>
          </w:p>
          <w:p w14:paraId="19AA3EEE" w14:textId="77777777" w:rsidR="00746AEB" w:rsidRDefault="00787D71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 xml:space="preserve">Ch-2 The Universe </w:t>
            </w:r>
          </w:p>
          <w:p w14:paraId="333D0282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 xml:space="preserve">Ch-3 </w:t>
            </w:r>
          </w:p>
          <w:p w14:paraId="46960B18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 xml:space="preserve">Children's Book </w:t>
            </w:r>
          </w:p>
          <w:p w14:paraId="053477B5" w14:textId="77777777" w:rsidR="00746AEB" w:rsidRDefault="00787D71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 xml:space="preserve">Authors </w:t>
            </w:r>
          </w:p>
          <w:p w14:paraId="48E10204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>Ch -4 Life is Adventur</w:t>
            </w:r>
          </w:p>
          <w:p w14:paraId="7B17342F" w14:textId="77777777" w:rsidR="00746AEB" w:rsidRDefault="00787D71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 xml:space="preserve">e </w:t>
            </w:r>
          </w:p>
          <w:p w14:paraId="4439DC05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 xml:space="preserve">Ch-5 About the </w:t>
            </w:r>
          </w:p>
          <w:p w14:paraId="7ABA89B3" w14:textId="77777777" w:rsidR="00746AEB" w:rsidRDefault="00787D71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>Earth</w:t>
            </w:r>
          </w:p>
          <w:p w14:paraId="614188B8" w14:textId="77777777" w:rsidR="00746AEB" w:rsidRDefault="00787D71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 xml:space="preserve">    Moral Science </w:t>
            </w:r>
          </w:p>
          <w:p w14:paraId="2A26DBE1" w14:textId="77777777" w:rsidR="00746AEB" w:rsidRDefault="00787D71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>Ch-1 Manners</w:t>
            </w:r>
          </w:p>
          <w:p w14:paraId="2FCE02D5" w14:textId="77777777" w:rsidR="00746AEB" w:rsidRDefault="00787D71">
            <w:pPr>
              <w:wordWrap w:val="0"/>
              <w:rPr>
                <w:rFonts w:ascii="Arial" w:eastAsia="Arial" w:hAnsi="Arial"/>
                <w:sz w:val="18"/>
                <w:szCs w:val="18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 xml:space="preserve">  </w:t>
            </w:r>
            <w:r>
              <w:rPr>
                <w:rFonts w:ascii="Arial" w:eastAsia="Arial" w:hAnsi="Arial"/>
                <w:sz w:val="18"/>
                <w:szCs w:val="18"/>
              </w:rPr>
              <w:t xml:space="preserve">Reasoning </w:t>
            </w:r>
          </w:p>
          <w:p w14:paraId="0D4F72C9" w14:textId="77777777" w:rsidR="00746AEB" w:rsidRDefault="00787D71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 xml:space="preserve">Ch-1 Blood Relations </w:t>
            </w:r>
          </w:p>
          <w:p w14:paraId="3BF32E7C" w14:textId="77777777" w:rsidR="00746AEB" w:rsidRDefault="00787D71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>Ch-2 Grey Cells</w:t>
            </w:r>
          </w:p>
          <w:p w14:paraId="7B4B1DFD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 xml:space="preserve">Ch-3 </w:t>
            </w:r>
          </w:p>
          <w:p w14:paraId="0BCA760A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 xml:space="preserve">Arithmetic </w:t>
            </w:r>
          </w:p>
          <w:p w14:paraId="711F0C29" w14:textId="77777777" w:rsidR="00746AEB" w:rsidRDefault="00787D71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>Operations</w:t>
            </w:r>
          </w:p>
        </w:tc>
        <w:tc>
          <w:tcPr>
            <w:tcW w:w="1701" w:type="dxa"/>
          </w:tcPr>
          <w:p w14:paraId="4F227961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May</w:t>
            </w:r>
          </w:p>
          <w:p w14:paraId="78975B12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Ch-6 </w:t>
            </w:r>
          </w:p>
          <w:p w14:paraId="618DC3C3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Ancien</w:t>
            </w:r>
          </w:p>
          <w:p w14:paraId="169C0435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t </w:t>
            </w:r>
          </w:p>
          <w:p w14:paraId="7A5A1C19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People </w:t>
            </w:r>
          </w:p>
          <w:p w14:paraId="6DF4E9C9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Ch-7 </w:t>
            </w:r>
          </w:p>
          <w:p w14:paraId="67B9A3DA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Battles </w:t>
            </w:r>
          </w:p>
          <w:p w14:paraId="57CFC852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of </w:t>
            </w:r>
          </w:p>
          <w:p w14:paraId="5944E1B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India </w:t>
            </w:r>
          </w:p>
          <w:p w14:paraId="4294AB02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Ch-8 </w:t>
            </w:r>
          </w:p>
          <w:p w14:paraId="5C715107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Strange Flower</w:t>
            </w:r>
          </w:p>
          <w:p w14:paraId="023E6991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s</w:t>
            </w:r>
          </w:p>
          <w:p w14:paraId="2F6481FF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Ch-9 </w:t>
            </w:r>
          </w:p>
          <w:p w14:paraId="3DDBCE75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Huma</w:t>
            </w:r>
          </w:p>
          <w:p w14:paraId="348C3F89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n Body</w:t>
            </w:r>
          </w:p>
          <w:p w14:paraId="036E4D3B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Ch-10 </w:t>
            </w:r>
          </w:p>
          <w:p w14:paraId="39957779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Famou</w:t>
            </w:r>
          </w:p>
          <w:p w14:paraId="361528C9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s </w:t>
            </w:r>
          </w:p>
          <w:p w14:paraId="64CA79F7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Chore</w:t>
            </w:r>
          </w:p>
          <w:p w14:paraId="46B5D57E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ographers</w:t>
            </w:r>
          </w:p>
          <w:p w14:paraId="48CC17A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Moral Science</w:t>
            </w:r>
          </w:p>
          <w:p w14:paraId="58B4CD3E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Ch-2 Panch Parmeshwars</w:t>
            </w:r>
          </w:p>
          <w:p w14:paraId="2B32A05C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Reasoning </w:t>
            </w:r>
          </w:p>
          <w:p w14:paraId="503EC549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Ch-4 </w:t>
            </w:r>
          </w:p>
          <w:p w14:paraId="13234F86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How Fast</w:t>
            </w:r>
          </w:p>
          <w:p w14:paraId="4CAE7E87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Ch-5 Paper Foldin</w:t>
            </w:r>
          </w:p>
          <w:p w14:paraId="5D38D962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g and </w:t>
            </w:r>
          </w:p>
          <w:p w14:paraId="68F8645C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Cutting</w:t>
            </w:r>
          </w:p>
          <w:p w14:paraId="1C2EFC82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Ch-6 </w:t>
            </w:r>
          </w:p>
          <w:p w14:paraId="5199CDF5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Tickle </w:t>
            </w:r>
          </w:p>
          <w:p w14:paraId="147F1BD4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Your </w:t>
            </w:r>
          </w:p>
          <w:p w14:paraId="6B5B561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Brain</w:t>
            </w:r>
          </w:p>
        </w:tc>
        <w:tc>
          <w:tcPr>
            <w:tcW w:w="871" w:type="dxa"/>
          </w:tcPr>
          <w:p w14:paraId="2A03053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l</w:t>
            </w:r>
          </w:p>
        </w:tc>
        <w:tc>
          <w:tcPr>
            <w:tcW w:w="1701" w:type="dxa"/>
          </w:tcPr>
          <w:p w14:paraId="50EC5D8F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July </w:t>
            </w:r>
          </w:p>
          <w:p w14:paraId="16CE0879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Ch- 11 </w:t>
            </w:r>
          </w:p>
          <w:p w14:paraId="7927D568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Traditi</w:t>
            </w:r>
          </w:p>
          <w:p w14:paraId="0832F39E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onal </w:t>
            </w:r>
          </w:p>
          <w:p w14:paraId="25B8990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Sports</w:t>
            </w:r>
          </w:p>
          <w:p w14:paraId="35D3E7A8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Ch- 12 </w:t>
            </w:r>
          </w:p>
          <w:p w14:paraId="1D6AD566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Rainfo</w:t>
            </w:r>
          </w:p>
          <w:p w14:paraId="26897AD4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rests </w:t>
            </w:r>
          </w:p>
          <w:p w14:paraId="0339E984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Ch-13 </w:t>
            </w:r>
          </w:p>
          <w:p w14:paraId="5FC01FE7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Famou</w:t>
            </w:r>
          </w:p>
          <w:p w14:paraId="6894CE8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s People</w:t>
            </w:r>
          </w:p>
          <w:p w14:paraId="2FC46B03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Ch-14 </w:t>
            </w:r>
          </w:p>
          <w:p w14:paraId="1D4A14A1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Amazi</w:t>
            </w:r>
          </w:p>
          <w:p w14:paraId="3E06235B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ng </w:t>
            </w:r>
          </w:p>
          <w:p w14:paraId="0C871CC0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India </w:t>
            </w:r>
          </w:p>
          <w:p w14:paraId="36669830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Ch-15 Amazi</w:t>
            </w:r>
          </w:p>
          <w:p w14:paraId="18E94A3F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ng </w:t>
            </w:r>
          </w:p>
          <w:p w14:paraId="48D22070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Animal</w:t>
            </w:r>
          </w:p>
          <w:p w14:paraId="40334274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s</w:t>
            </w:r>
          </w:p>
          <w:p w14:paraId="098926D9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Moral Science</w:t>
            </w:r>
          </w:p>
          <w:p w14:paraId="6DA409F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Ch- 3 Believe in Yourself</w:t>
            </w:r>
          </w:p>
          <w:p w14:paraId="491FB009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Reasoning </w:t>
            </w:r>
          </w:p>
          <w:p w14:paraId="5FB1189E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Ch- 7 </w:t>
            </w:r>
          </w:p>
          <w:p w14:paraId="280A4CF3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Cube </w:t>
            </w:r>
          </w:p>
          <w:p w14:paraId="2E36E12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and Dice</w:t>
            </w:r>
          </w:p>
          <w:p w14:paraId="0A68EEC3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Ch- 8 Logical Venn </w:t>
            </w:r>
          </w:p>
          <w:p w14:paraId="769C74E5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Diagra</w:t>
            </w:r>
          </w:p>
          <w:p w14:paraId="6B3D6F06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m</w:t>
            </w:r>
          </w:p>
          <w:p w14:paraId="2ED9205B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Ch- 9 </w:t>
            </w:r>
          </w:p>
          <w:p w14:paraId="5ABB218B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Dot </w:t>
            </w:r>
          </w:p>
          <w:p w14:paraId="5802AD35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Situati</w:t>
            </w:r>
          </w:p>
          <w:p w14:paraId="79BBB0AD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on </w:t>
            </w:r>
          </w:p>
          <w:p w14:paraId="3075E8A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Test</w:t>
            </w:r>
          </w:p>
        </w:tc>
        <w:tc>
          <w:tcPr>
            <w:tcW w:w="1701" w:type="dxa"/>
          </w:tcPr>
          <w:p w14:paraId="366B995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August </w:t>
            </w:r>
          </w:p>
          <w:p w14:paraId="58E6D222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Ch- 16 </w:t>
            </w:r>
          </w:p>
          <w:p w14:paraId="2A184449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Great </w:t>
            </w:r>
          </w:p>
          <w:p w14:paraId="00006782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Medic</w:t>
            </w:r>
          </w:p>
          <w:p w14:paraId="2A8FA88A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al Discov</w:t>
            </w:r>
          </w:p>
          <w:p w14:paraId="64418675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eries </w:t>
            </w:r>
          </w:p>
          <w:p w14:paraId="40D01357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Ch- 17 </w:t>
            </w:r>
          </w:p>
          <w:p w14:paraId="0982CC79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Theatr</w:t>
            </w:r>
          </w:p>
          <w:p w14:paraId="79EAE597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e </w:t>
            </w:r>
          </w:p>
          <w:p w14:paraId="4376D56E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Forms</w:t>
            </w:r>
          </w:p>
          <w:p w14:paraId="40E6B54D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Ch- 18 Achiev</w:t>
            </w:r>
          </w:p>
          <w:p w14:paraId="6DC62ABB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ement </w:t>
            </w:r>
          </w:p>
          <w:p w14:paraId="66622704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in </w:t>
            </w:r>
          </w:p>
          <w:p w14:paraId="5E7FB19F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Sport</w:t>
            </w:r>
          </w:p>
          <w:p w14:paraId="63CE138D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Ch- 19 The </w:t>
            </w:r>
          </w:p>
          <w:p w14:paraId="73D0EC8C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Earth </w:t>
            </w:r>
          </w:p>
          <w:p w14:paraId="310FBF61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Wind </w:t>
            </w:r>
          </w:p>
          <w:p w14:paraId="442DC421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and </w:t>
            </w:r>
          </w:p>
          <w:p w14:paraId="2ACA024D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Water</w:t>
            </w:r>
          </w:p>
          <w:p w14:paraId="22C7156C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Ch- 20 World Facts</w:t>
            </w:r>
          </w:p>
          <w:p w14:paraId="4A8D94B8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  <w:p w14:paraId="348F316F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Moral Science</w:t>
            </w:r>
          </w:p>
          <w:p w14:paraId="746839F3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Ch-4 The Miserly </w:t>
            </w:r>
          </w:p>
          <w:p w14:paraId="5D841C2E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Old </w:t>
            </w:r>
          </w:p>
          <w:p w14:paraId="303A091F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Woman</w:t>
            </w:r>
          </w:p>
          <w:p w14:paraId="3D7CC021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Reasoning </w:t>
            </w:r>
          </w:p>
          <w:p w14:paraId="75E391F8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Ch-10 </w:t>
            </w:r>
          </w:p>
          <w:p w14:paraId="3663CB15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Coding </w:t>
            </w:r>
          </w:p>
          <w:p w14:paraId="2D72C55D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Decodi</w:t>
            </w:r>
          </w:p>
          <w:p w14:paraId="270A475F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ng</w:t>
            </w:r>
          </w:p>
          <w:p w14:paraId="5060BF08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Ch-11 </w:t>
            </w:r>
          </w:p>
          <w:p w14:paraId="2A8D869A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Patter</w:t>
            </w:r>
          </w:p>
          <w:p w14:paraId="12717C9E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ns</w:t>
            </w:r>
          </w:p>
          <w:p w14:paraId="26C6757E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Ch- 12 </w:t>
            </w:r>
          </w:p>
          <w:p w14:paraId="2696302D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Series </w:t>
            </w:r>
          </w:p>
          <w:p w14:paraId="6AC2FA2C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Completion</w:t>
            </w:r>
          </w:p>
        </w:tc>
        <w:tc>
          <w:tcPr>
            <w:tcW w:w="871" w:type="dxa"/>
          </w:tcPr>
          <w:p w14:paraId="5504634B" w14:textId="77777777" w:rsidR="00746AEB" w:rsidRDefault="00746AEB">
            <w:pPr>
              <w:wordWrap w:val="0"/>
              <w:rPr>
                <w:rFonts w:ascii="Arial" w:eastAsia="Arial" w:hAnsi="Arial"/>
              </w:rPr>
            </w:pPr>
          </w:p>
        </w:tc>
        <w:tc>
          <w:tcPr>
            <w:tcW w:w="1701" w:type="dxa"/>
          </w:tcPr>
          <w:p w14:paraId="24621102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October </w:t>
            </w:r>
          </w:p>
          <w:p w14:paraId="61334E9E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Ch- 21 </w:t>
            </w:r>
          </w:p>
          <w:p w14:paraId="085BFBE3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Holy </w:t>
            </w:r>
          </w:p>
          <w:p w14:paraId="4BDAE9F0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Places</w:t>
            </w:r>
          </w:p>
          <w:p w14:paraId="284D780D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Ch- 22 </w:t>
            </w:r>
          </w:p>
          <w:p w14:paraId="3F0358B9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Amazi</w:t>
            </w:r>
          </w:p>
          <w:p w14:paraId="7E6F8E6A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ng </w:t>
            </w:r>
          </w:p>
          <w:p w14:paraId="18B77737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Birds</w:t>
            </w:r>
          </w:p>
          <w:p w14:paraId="51653273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Ch- 23 </w:t>
            </w:r>
          </w:p>
          <w:p w14:paraId="324D4BD5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Energy </w:t>
            </w:r>
          </w:p>
          <w:p w14:paraId="5A62ECFD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Ch- 24 Archite</w:t>
            </w:r>
          </w:p>
          <w:p w14:paraId="202A921C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cture </w:t>
            </w:r>
          </w:p>
          <w:p w14:paraId="1C33FABD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and </w:t>
            </w:r>
          </w:p>
          <w:p w14:paraId="1126F1D7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Sculpt</w:t>
            </w:r>
          </w:p>
          <w:p w14:paraId="1E187C08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ure </w:t>
            </w:r>
          </w:p>
          <w:p w14:paraId="2C5AF7DA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Ch- 25 </w:t>
            </w:r>
          </w:p>
          <w:p w14:paraId="38E341D5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Hocke</w:t>
            </w:r>
          </w:p>
          <w:p w14:paraId="016167D7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y </w:t>
            </w:r>
          </w:p>
          <w:p w14:paraId="10D96652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Moral </w:t>
            </w:r>
          </w:p>
          <w:p w14:paraId="7F3708A4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Science </w:t>
            </w:r>
          </w:p>
          <w:p w14:paraId="7D537166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Ch-5 A Club</w:t>
            </w:r>
          </w:p>
          <w:p w14:paraId="05325B35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Reasoning </w:t>
            </w:r>
          </w:p>
          <w:p w14:paraId="77E1AB2F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Ch- 13 Analogy and Classification</w:t>
            </w:r>
          </w:p>
          <w:p w14:paraId="27712D5A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Ch-14 </w:t>
            </w:r>
          </w:p>
          <w:p w14:paraId="3BE5922A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Embedded Figures</w:t>
            </w:r>
          </w:p>
          <w:p w14:paraId="71251F22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Ch-15 </w:t>
            </w:r>
          </w:p>
          <w:p w14:paraId="38285F4D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Raddle </w:t>
            </w:r>
          </w:p>
          <w:p w14:paraId="7FDCE1DD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Tests</w:t>
            </w:r>
          </w:p>
        </w:tc>
        <w:tc>
          <w:tcPr>
            <w:tcW w:w="1701" w:type="dxa"/>
          </w:tcPr>
          <w:p w14:paraId="57D1D3C5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November </w:t>
            </w:r>
          </w:p>
          <w:p w14:paraId="27B60968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Gener</w:t>
            </w:r>
          </w:p>
          <w:p w14:paraId="0D939049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al </w:t>
            </w:r>
          </w:p>
          <w:p w14:paraId="7112E827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knowledge </w:t>
            </w:r>
          </w:p>
          <w:p w14:paraId="7D6123BD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Ch-26 </w:t>
            </w:r>
          </w:p>
          <w:p w14:paraId="12A5085E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When </w:t>
            </w:r>
          </w:p>
          <w:p w14:paraId="603EB79E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are </w:t>
            </w:r>
          </w:p>
          <w:p w14:paraId="61170E73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We?</w:t>
            </w:r>
          </w:p>
          <w:p w14:paraId="4C923AC0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Ch-27 Important </w:t>
            </w:r>
          </w:p>
          <w:p w14:paraId="20E4C3F3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Days</w:t>
            </w:r>
          </w:p>
          <w:p w14:paraId="033DFFD9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Ch- 28 </w:t>
            </w:r>
          </w:p>
          <w:p w14:paraId="7C8CCEA4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Constit</w:t>
            </w:r>
          </w:p>
          <w:p w14:paraId="40E06D3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utions Quiz</w:t>
            </w:r>
          </w:p>
          <w:p w14:paraId="7CCB4061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Ch- 29 </w:t>
            </w:r>
          </w:p>
          <w:p w14:paraId="1C71C22D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Blood </w:t>
            </w:r>
          </w:p>
          <w:p w14:paraId="5332F244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Watchi</w:t>
            </w:r>
          </w:p>
          <w:p w14:paraId="64850433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ng</w:t>
            </w:r>
          </w:p>
          <w:p w14:paraId="5DFF0F23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Ch- 30 Computer Quiz</w:t>
            </w:r>
          </w:p>
          <w:p w14:paraId="1CF4A029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 Reasoning </w:t>
            </w:r>
          </w:p>
          <w:p w14:paraId="6FB114B1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Ch- 16 Grouping of Figure</w:t>
            </w:r>
          </w:p>
          <w:p w14:paraId="7773B54C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s and </w:t>
            </w:r>
          </w:p>
          <w:p w14:paraId="2CFF0D23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Figure Formation</w:t>
            </w:r>
          </w:p>
          <w:p w14:paraId="4FA7BA2D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Ch- 17 Test </w:t>
            </w:r>
          </w:p>
          <w:p w14:paraId="709E2E9B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on </w:t>
            </w:r>
          </w:p>
          <w:p w14:paraId="7F6EDD7A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Positio</w:t>
            </w:r>
          </w:p>
          <w:p w14:paraId="5B33842F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ns and </w:t>
            </w:r>
          </w:p>
          <w:p w14:paraId="6262EA72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Directi</w:t>
            </w:r>
          </w:p>
          <w:p w14:paraId="07C8FC6C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ons</w:t>
            </w:r>
          </w:p>
          <w:p w14:paraId="44886904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Ch-18 </w:t>
            </w:r>
          </w:p>
          <w:p w14:paraId="4031979E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Mirror </w:t>
            </w:r>
          </w:p>
          <w:p w14:paraId="49926815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and </w:t>
            </w:r>
          </w:p>
          <w:p w14:paraId="10AFC5BF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Water Image</w:t>
            </w:r>
          </w:p>
        </w:tc>
        <w:tc>
          <w:tcPr>
            <w:tcW w:w="1701" w:type="dxa"/>
          </w:tcPr>
          <w:p w14:paraId="4241FB3E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December </w:t>
            </w:r>
          </w:p>
          <w:p w14:paraId="78503E9B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Gener</w:t>
            </w:r>
          </w:p>
          <w:p w14:paraId="397EAC48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al </w:t>
            </w:r>
          </w:p>
          <w:p w14:paraId="4BA41641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Knowledge</w:t>
            </w:r>
          </w:p>
          <w:p w14:paraId="70F69C1E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Ch- 31 </w:t>
            </w:r>
          </w:p>
          <w:p w14:paraId="3FD0294E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Famou</w:t>
            </w:r>
          </w:p>
          <w:p w14:paraId="2FCD594C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s </w:t>
            </w:r>
          </w:p>
          <w:p w14:paraId="73E788C8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'Isms'</w:t>
            </w:r>
          </w:p>
          <w:p w14:paraId="14774823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Ch- 32 Famous </w:t>
            </w:r>
          </w:p>
          <w:p w14:paraId="3F171459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Enviro</w:t>
            </w:r>
          </w:p>
          <w:p w14:paraId="7374658F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nment</w:t>
            </w:r>
          </w:p>
          <w:p w14:paraId="536906E0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alists </w:t>
            </w:r>
          </w:p>
          <w:p w14:paraId="7F3996D0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 xml:space="preserve">Ch- 33 Rivers </w:t>
            </w:r>
          </w:p>
          <w:p w14:paraId="5F5BA8CA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Ch- 34 </w:t>
            </w:r>
          </w:p>
          <w:p w14:paraId="5A67378E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 xml:space="preserve">Folk </w:t>
            </w:r>
          </w:p>
          <w:p w14:paraId="44CB2B30" w14:textId="77777777" w:rsidR="00746AEB" w:rsidRDefault="00787D71">
            <w:pPr>
              <w:wordWrap w:val="0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</w:rPr>
              <w:t>Paintin</w:t>
            </w:r>
          </w:p>
          <w:p w14:paraId="414499CB" w14:textId="77777777" w:rsidR="00746AEB" w:rsidRDefault="00787D71">
            <w:pPr>
              <w:wordWrap w:val="0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gs of India</w:t>
            </w:r>
          </w:p>
        </w:tc>
      </w:tr>
    </w:tbl>
    <w:p w14:paraId="6FEAA9AC" w14:textId="77777777" w:rsidR="00746AEB" w:rsidRDefault="00746AEB">
      <w:pPr>
        <w:wordWrap w:val="0"/>
        <w:spacing w:after="160" w:line="259" w:lineRule="auto"/>
        <w:rPr>
          <w:rFonts w:ascii="Arial" w:eastAsia="Arial" w:hAnsi="Arial"/>
        </w:rPr>
      </w:pPr>
    </w:p>
    <w:p w14:paraId="5A161A39" w14:textId="77777777" w:rsidR="00AF6706" w:rsidRDefault="00AF6706" w:rsidP="00E01760">
      <w:pPr>
        <w:wordWrap w:val="0"/>
        <w:spacing w:after="160" w:line="259" w:lineRule="auto"/>
        <w:rPr>
          <w:rFonts w:ascii="Arial" w:eastAsia="Arial" w:hAnsi="Arial"/>
        </w:rPr>
      </w:pPr>
    </w:p>
    <w:p w14:paraId="1CF8F1AC" w14:textId="5271311B" w:rsidR="00AF6706" w:rsidRDefault="00AF6706" w:rsidP="00E01760">
      <w:pPr>
        <w:wordWrap w:val="0"/>
        <w:spacing w:after="160" w:line="259" w:lineRule="auto"/>
        <w:rPr>
          <w:rFonts w:ascii="Arial" w:eastAsia="Arial" w:hAnsi="Arial"/>
        </w:rPr>
      </w:pPr>
    </w:p>
    <w:p w14:paraId="5AB9810D" w14:textId="77777777" w:rsidR="00AF6706" w:rsidRDefault="00AF6706" w:rsidP="00E01760">
      <w:pPr>
        <w:wordWrap w:val="0"/>
        <w:spacing w:after="160" w:line="259" w:lineRule="auto"/>
        <w:rPr>
          <w:rFonts w:ascii="Arial" w:eastAsia="Arial" w:hAnsi="Arial"/>
        </w:rPr>
      </w:pPr>
    </w:p>
    <w:p w14:paraId="1998C54A" w14:textId="77777777" w:rsidR="00AF6706" w:rsidRDefault="00AF6706" w:rsidP="00E01760">
      <w:pPr>
        <w:wordWrap w:val="0"/>
        <w:spacing w:after="160" w:line="259" w:lineRule="auto"/>
        <w:rPr>
          <w:rFonts w:ascii="Arial" w:eastAsia="Arial" w:hAnsi="Arial"/>
        </w:rPr>
      </w:pPr>
    </w:p>
    <w:p w14:paraId="759481F0" w14:textId="115DC603" w:rsidR="00AF6706" w:rsidRDefault="00AF6706" w:rsidP="00E01760">
      <w:pPr>
        <w:wordWrap w:val="0"/>
        <w:spacing w:after="160" w:line="259" w:lineRule="auto"/>
        <w:rPr>
          <w:rFonts w:ascii="Arial" w:eastAsia="Arial" w:hAnsi="Arial"/>
        </w:rPr>
      </w:pPr>
    </w:p>
    <w:p w14:paraId="705F152A" w14:textId="77777777" w:rsidR="00AF6706" w:rsidRDefault="00AF6706" w:rsidP="00E01760">
      <w:pPr>
        <w:wordWrap w:val="0"/>
        <w:spacing w:after="160" w:line="259" w:lineRule="auto"/>
        <w:rPr>
          <w:rFonts w:ascii="Arial" w:eastAsia="Arial" w:hAnsi="Arial"/>
        </w:rPr>
      </w:pPr>
    </w:p>
    <w:p w14:paraId="0ABBD47D" w14:textId="77777777" w:rsidR="00AF6706" w:rsidRDefault="00AF6706" w:rsidP="00E01760">
      <w:pPr>
        <w:wordWrap w:val="0"/>
        <w:spacing w:after="160" w:line="259" w:lineRule="auto"/>
        <w:rPr>
          <w:rFonts w:ascii="Arial" w:eastAsia="Arial" w:hAnsi="Arial"/>
        </w:rPr>
      </w:pPr>
    </w:p>
    <w:p w14:paraId="62D365FF" w14:textId="77777777" w:rsidR="00AF6706" w:rsidRDefault="00AF6706" w:rsidP="00E01760">
      <w:pPr>
        <w:wordWrap w:val="0"/>
        <w:spacing w:after="160" w:line="259" w:lineRule="auto"/>
        <w:rPr>
          <w:rFonts w:ascii="Arial" w:eastAsia="Arial" w:hAnsi="Arial"/>
        </w:rPr>
      </w:pPr>
    </w:p>
    <w:p w14:paraId="6586F905" w14:textId="1AA41E07" w:rsidR="002725B1" w:rsidRDefault="002725B1" w:rsidP="00E01760">
      <w:pPr>
        <w:wordWrap w:val="0"/>
        <w:spacing w:after="160" w:line="259" w:lineRule="auto"/>
        <w:rPr>
          <w:rFonts w:ascii="Arial" w:eastAsia="Arial" w:hAnsi="Arial"/>
        </w:rPr>
      </w:pPr>
    </w:p>
    <w:p w14:paraId="6A88883A" w14:textId="77777777" w:rsidR="002725B1" w:rsidRDefault="002725B1">
      <w:pPr>
        <w:wordWrap w:val="0"/>
        <w:spacing w:after="160" w:line="259" w:lineRule="auto"/>
        <w:rPr>
          <w:rFonts w:ascii="Arial" w:eastAsia="Arial" w:hAnsi="Arial"/>
        </w:rPr>
      </w:pPr>
    </w:p>
    <w:p w14:paraId="0A767BA6" w14:textId="77777777" w:rsidR="00002CC4" w:rsidRDefault="00002CC4">
      <w:pPr>
        <w:wordWrap w:val="0"/>
        <w:spacing w:after="160" w:line="259" w:lineRule="auto"/>
        <w:rPr>
          <w:rFonts w:ascii="Arial" w:eastAsia="Arial" w:hAnsi="Arial"/>
        </w:rPr>
      </w:pPr>
    </w:p>
    <w:p w14:paraId="02758D71" w14:textId="77777777" w:rsidR="00002CC4" w:rsidRDefault="00002CC4">
      <w:pPr>
        <w:wordWrap w:val="0"/>
        <w:spacing w:after="160" w:line="259" w:lineRule="auto"/>
        <w:rPr>
          <w:rFonts w:ascii="Arial" w:eastAsia="Arial" w:hAnsi="Arial"/>
        </w:rPr>
      </w:pPr>
    </w:p>
    <w:p w14:paraId="45331D45" w14:textId="77777777" w:rsidR="00002CC4" w:rsidRDefault="00002CC4">
      <w:pPr>
        <w:wordWrap w:val="0"/>
        <w:spacing w:after="160" w:line="259" w:lineRule="auto"/>
        <w:rPr>
          <w:rFonts w:ascii="Arial" w:eastAsia="Arial" w:hAnsi="Arial"/>
        </w:rPr>
      </w:pPr>
    </w:p>
    <w:sectPr w:rsidR="00002CC4">
      <w:pgSz w:w="11906" w:h="16838"/>
      <w:pgMar w:top="1701" w:right="1440" w:bottom="1440" w:left="1440" w:header="708" w:footer="708" w:gutter="0"/>
      <w:cols w:space="720"/>
      <w:docGrid w:linePitch="360" w:charSpace="4710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algun Gothic">
    <w:altName w:val="맑은 고딕"/>
    <w:panose1 w:val="020B0503020000020004"/>
    <w:charset w:val="81"/>
    <w:family w:val="roman"/>
    <w:notTrueType/>
    <w:pitch w:val="default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savePreviewPicture/>
  <w:compat>
    <w:balanceSingleByteDoubleByteWidth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6AEB"/>
    <w:rsid w:val="00002CC4"/>
    <w:rsid w:val="00141E51"/>
    <w:rsid w:val="002725B1"/>
    <w:rsid w:val="002F2256"/>
    <w:rsid w:val="005C4316"/>
    <w:rsid w:val="00746AEB"/>
    <w:rsid w:val="00785F6D"/>
    <w:rsid w:val="00787D71"/>
    <w:rsid w:val="0095716B"/>
    <w:rsid w:val="00AF6706"/>
    <w:rsid w:val="00DE7152"/>
    <w:rsid w:val="00E84222"/>
    <w:rsid w:val="00ED331C"/>
    <w:rsid w:val="00EE328F"/>
    <w:rsid w:val="00F73191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19A3EBE4"/>
  <w15:docId w15:val="{00A3C304-1BD5-5344-85AF-D054DF7B9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pa-IN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uiPriority w:val="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1119</Words>
  <Characters>6380</Characters>
  <Application>Microsoft Office Word</Application>
  <DocSecurity>0</DocSecurity>
  <Lines>53</Lines>
  <Paragraphs>14</Paragraphs>
  <MMClips>0</MMClips>
  <ScaleCrop>false</ScaleCrop>
  <HeadingPairs>
    <vt:vector size="2" baseType="variant">
      <vt:variant>
        <vt:lpstr>□□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7485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Polaris Office</dc:creator>
  <cp:lastModifiedBy>Muskan Gupta</cp:lastModifiedBy>
  <cp:revision>14</cp:revision>
  <dcterms:created xsi:type="dcterms:W3CDTF">2026-02-09T16:05:00Z</dcterms:created>
  <dcterms:modified xsi:type="dcterms:W3CDTF">2026-02-09T16:17:00Z</dcterms:modified>
</cp:coreProperties>
</file>